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DBC93" w14:textId="77777777" w:rsidR="00E552E0" w:rsidRDefault="00000000">
      <w:pPr>
        <w:pStyle w:val="Title"/>
        <w:pBdr>
          <w:top w:val="nil"/>
          <w:left w:val="nil"/>
          <w:bottom w:val="nil"/>
          <w:right w:val="nil"/>
          <w:between w:val="nil"/>
        </w:pBdr>
      </w:pPr>
      <w:bookmarkStart w:id="0" w:name="_5x0d5h95i329" w:colFirst="0" w:colLast="0"/>
      <w:bookmarkEnd w:id="0"/>
      <w:r>
        <w:t>Samira Sibongile Mhaule</w:t>
      </w:r>
    </w:p>
    <w:p w14:paraId="2F483C87" w14:textId="77777777" w:rsidR="00E552E0" w:rsidRDefault="00000000">
      <w:pPr>
        <w:pStyle w:val="Sub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</w:pPr>
      <w:bookmarkStart w:id="1" w:name="_sbziogryzzql" w:colFirst="0" w:colLast="0"/>
      <w:bookmarkEnd w:id="1"/>
      <w:r>
        <w:t>Accounting Graduate | Administrative &amp; Customer Service Professional</w:t>
      </w:r>
    </w:p>
    <w:p w14:paraId="0146DAD1" w14:textId="77777777" w:rsidR="00E552E0" w:rsidRDefault="00000000">
      <w:pPr>
        <w:spacing w:before="240" w:after="240" w:line="240" w:lineRule="auto"/>
        <w:rPr>
          <w:color w:val="666666"/>
        </w:rPr>
      </w:pPr>
      <w:r>
        <w:rPr>
          <w:color w:val="666666"/>
        </w:rPr>
        <w:t>Sandriver Trust Kamajika, Hazyview 1242 Mpumalanga,ZA| 083 923 3337 | Samiramhaule1@gmail.com</w:t>
      </w:r>
      <w:r>
        <w:rPr>
          <w:color w:val="666666"/>
        </w:rPr>
        <w:br/>
        <w:t xml:space="preserve"> LinkedIn: linkedin.com/in/Samira-Mhaule</w:t>
      </w:r>
    </w:p>
    <w:p w14:paraId="16453A40" w14:textId="77777777" w:rsidR="00E552E0" w:rsidRDefault="00E552E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</w:p>
    <w:p w14:paraId="78D8772C" w14:textId="77777777" w:rsidR="00E552E0" w:rsidRDefault="00000000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2" w:name="_inx73jfg7qti" w:colFirst="0" w:colLast="0"/>
      <w:bookmarkEnd w:id="2"/>
      <w:r>
        <w:t>SKILLS</w:t>
      </w:r>
    </w:p>
    <w:p w14:paraId="2360DB18" w14:textId="77777777" w:rsidR="00E552E0" w:rsidRDefault="00000000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Reliable and detail-oriented professional with experience in customer service, administrative support, and retail operations. Skilled in data capturing, stock control, cash handling, front-desk duties, and accurate record keeping. A strong team player with good time management, adaptability, and a consistent focus on service quality and workplace efficiency</w:t>
      </w:r>
      <w:r>
        <w:t xml:space="preserve">. </w:t>
      </w:r>
    </w:p>
    <w:p w14:paraId="55C1EC6D" w14:textId="77777777" w:rsidR="00E552E0" w:rsidRDefault="00000000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color w:val="53BB84"/>
        </w:rPr>
      </w:pPr>
      <w:bookmarkStart w:id="3" w:name="_5sh58lh512k2" w:colFirst="0" w:colLast="0"/>
      <w:bookmarkEnd w:id="3"/>
      <w:r>
        <w:t>EXPERIENCE</w:t>
      </w:r>
    </w:p>
    <w:p w14:paraId="0B980118" w14:textId="77777777" w:rsidR="00E552E0" w:rsidRDefault="00000000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bCs w:val="0"/>
          <w:i/>
          <w:iCs/>
          <w:color w:val="666666"/>
        </w:rPr>
      </w:pPr>
      <w:bookmarkStart w:id="4" w:name="_mu43qcboozqe" w:colFirst="0" w:colLast="0"/>
      <w:bookmarkEnd w:id="4"/>
      <w:r>
        <w:t xml:space="preserve">Hazyview Cash &amp; Carry,  Hazyview </w:t>
      </w:r>
      <w:r>
        <w:rPr>
          <w:b w:val="0"/>
          <w:bCs w:val="0"/>
          <w:i/>
          <w:iCs/>
          <w:color w:val="666666"/>
        </w:rPr>
        <w:t xml:space="preserve">- Cashier </w:t>
      </w:r>
    </w:p>
    <w:p w14:paraId="616EB3FC" w14:textId="77777777" w:rsidR="00E552E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 xml:space="preserve">February 2023 - April </w:t>
      </w:r>
    </w:p>
    <w:p w14:paraId="6EFBA236" w14:textId="77777777" w:rsidR="00E552E0" w:rsidRDefault="00000000">
      <w:pPr>
        <w:numPr>
          <w:ilvl w:val="0"/>
          <w:numId w:val="2"/>
        </w:numPr>
      </w:pPr>
      <w:r>
        <w:rPr>
          <w:rFonts w:ascii="Times New Roman" w:eastAsia="Times New Roman" w:hAnsi="Times New Roman" w:cs="Times New Roman"/>
        </w:rPr>
        <w:t>Process cash and card payments accurately</w:t>
      </w:r>
    </w:p>
    <w:p w14:paraId="468ADF63" w14:textId="77777777" w:rsidR="00E552E0" w:rsidRDefault="00000000">
      <w:pPr>
        <w:numPr>
          <w:ilvl w:val="0"/>
          <w:numId w:val="2"/>
        </w:numPr>
        <w:spacing w:before="0"/>
      </w:pPr>
      <w:r>
        <w:rPr>
          <w:rFonts w:ascii="Times New Roman" w:eastAsia="Times New Roman" w:hAnsi="Times New Roman" w:cs="Times New Roman"/>
        </w:rPr>
        <w:t>Assist customers and handle basic queries</w:t>
      </w:r>
    </w:p>
    <w:p w14:paraId="58A8B6D9" w14:textId="77777777" w:rsidR="00E552E0" w:rsidRDefault="00000000">
      <w:pPr>
        <w:numPr>
          <w:ilvl w:val="0"/>
          <w:numId w:val="2"/>
        </w:numPr>
        <w:spacing w:before="0" w:after="240"/>
      </w:pPr>
      <w:r>
        <w:t>Maintain an organised checkout area and follow procedures</w:t>
      </w:r>
    </w:p>
    <w:p w14:paraId="5B7B9386" w14:textId="77777777" w:rsidR="00E552E0" w:rsidRDefault="00000000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bCs w:val="0"/>
          <w:i/>
          <w:iCs/>
          <w:color w:val="666666"/>
        </w:rPr>
      </w:pPr>
      <w:bookmarkStart w:id="5" w:name="_qttiqnuhschn" w:colFirst="0" w:colLast="0"/>
      <w:bookmarkEnd w:id="5"/>
      <w:r>
        <w:t xml:space="preserve">Exact store, Hazyview </w:t>
      </w:r>
      <w:r>
        <w:rPr>
          <w:b w:val="0"/>
          <w:bCs w:val="0"/>
          <w:i/>
          <w:iCs/>
          <w:color w:val="666666"/>
        </w:rPr>
        <w:t xml:space="preserve">- Casual sales assistant </w:t>
      </w:r>
    </w:p>
    <w:p w14:paraId="2ED75CB7" w14:textId="77777777" w:rsidR="00E552E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December 2019 - March 2020</w:t>
      </w:r>
    </w:p>
    <w:p w14:paraId="170C9493" w14:textId="77777777" w:rsidR="00E552E0" w:rsidRDefault="00000000">
      <w:pPr>
        <w:numPr>
          <w:ilvl w:val="0"/>
          <w:numId w:val="1"/>
        </w:numPr>
        <w:spacing w:before="240"/>
      </w:pPr>
      <w:r>
        <w:t>Assist customers and provide service</w:t>
      </w:r>
    </w:p>
    <w:p w14:paraId="58AC98CD" w14:textId="77777777" w:rsidR="00E552E0" w:rsidRDefault="00000000">
      <w:pPr>
        <w:numPr>
          <w:ilvl w:val="0"/>
          <w:numId w:val="1"/>
        </w:numPr>
        <w:spacing w:before="0"/>
      </w:pPr>
      <w:r>
        <w:t>Restock and organise products</w:t>
      </w:r>
    </w:p>
    <w:p w14:paraId="706EE2A9" w14:textId="77777777" w:rsidR="00E552E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rFonts w:ascii="Helvetica Neue" w:eastAsia="Helvetica Neue" w:hAnsi="Helvetica Neue" w:cs="Helvetica Neue"/>
          <w:color w:val="040C28"/>
        </w:rPr>
        <w:t>Maintaining inventory, and contributing to the overall cleanliness and organization of the store</w:t>
      </w:r>
    </w:p>
    <w:p w14:paraId="68FA66B4" w14:textId="77777777" w:rsidR="00E552E0" w:rsidRDefault="00000000">
      <w:pPr>
        <w:numPr>
          <w:ilvl w:val="0"/>
          <w:numId w:val="1"/>
        </w:numPr>
        <w:spacing w:before="0" w:after="240"/>
      </w:pPr>
      <w:r>
        <w:t>Operate the till accurately</w:t>
      </w:r>
    </w:p>
    <w:p w14:paraId="6942E439" w14:textId="77777777" w:rsidR="00E552E0" w:rsidRDefault="00000000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</w:pPr>
      <w:bookmarkStart w:id="6" w:name="_pwnp1k6vsbh1" w:colFirst="0" w:colLast="0"/>
      <w:bookmarkEnd w:id="6"/>
      <w:r>
        <w:t>EDUCATION</w:t>
      </w:r>
    </w:p>
    <w:p w14:paraId="463A60EF" w14:textId="77777777" w:rsidR="00E552E0" w:rsidRDefault="00000000">
      <w:pPr>
        <w:pStyle w:val="Heading2"/>
        <w:rPr>
          <w:b w:val="0"/>
          <w:bCs w:val="0"/>
          <w:i/>
          <w:iCs/>
        </w:rPr>
      </w:pPr>
      <w:bookmarkStart w:id="7" w:name="_bmy5eyhhl7sq" w:colFirst="0" w:colLast="0"/>
      <w:bookmarkEnd w:id="7"/>
      <w:r>
        <w:t xml:space="preserve">Tshwane university of Technology , Nelspruit </w:t>
      </w:r>
      <w:r>
        <w:rPr>
          <w:b w:val="0"/>
          <w:bCs w:val="0"/>
          <w:i/>
          <w:iCs/>
        </w:rPr>
        <w:t>-</w:t>
      </w:r>
    </w:p>
    <w:p w14:paraId="48A57ED3" w14:textId="77777777" w:rsidR="00E552E0" w:rsidRDefault="00000000">
      <w:pPr>
        <w:pStyle w:val="Heading2"/>
        <w:rPr>
          <w:i/>
          <w:iCs/>
        </w:rPr>
      </w:pPr>
      <w:bookmarkStart w:id="8" w:name="_ksm3lpxgmd20" w:colFirst="0" w:colLast="0"/>
      <w:bookmarkEnd w:id="8"/>
      <w:r>
        <w:rPr>
          <w:b w:val="0"/>
          <w:bCs w:val="0"/>
          <w:i/>
          <w:iCs/>
        </w:rPr>
        <w:t>National Diploma in Accounting</w:t>
      </w:r>
      <w:r>
        <w:rPr>
          <w:i/>
          <w:iCs/>
        </w:rPr>
        <w:t xml:space="preserve"> </w:t>
      </w:r>
    </w:p>
    <w:p w14:paraId="0FFF41DE" w14:textId="77777777" w:rsidR="00E552E0" w:rsidRDefault="00000000">
      <w:pPr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2025</w:t>
      </w:r>
    </w:p>
    <w:p w14:paraId="4E8E93A0" w14:textId="77777777" w:rsidR="00E552E0" w:rsidRDefault="00000000">
      <w:pPr>
        <w:spacing w:before="240" w:after="240"/>
      </w:pPr>
      <w:r>
        <w:t xml:space="preserve">Core focus: Accounting, Financial Administration, Reconciliations, Record Keeping, Sage Pastel </w:t>
      </w:r>
    </w:p>
    <w:p w14:paraId="4EC240E2" w14:textId="77777777" w:rsidR="00E552E0" w:rsidRDefault="00000000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bCs w:val="0"/>
          <w:i/>
          <w:iCs/>
          <w:color w:val="666666"/>
        </w:rPr>
      </w:pPr>
      <w:bookmarkStart w:id="9" w:name="_jpv9v4b642w5" w:colFirst="0" w:colLast="0"/>
      <w:bookmarkEnd w:id="9"/>
      <w:r>
        <w:t xml:space="preserve">Hazyview Comprehensive school , Mahushu </w:t>
      </w:r>
      <w:r>
        <w:rPr>
          <w:b w:val="0"/>
          <w:bCs w:val="0"/>
          <w:i/>
          <w:iCs/>
          <w:color w:val="666666"/>
        </w:rPr>
        <w:t>- Grade 12</w:t>
      </w:r>
    </w:p>
    <w:p w14:paraId="0D3FFD30" w14:textId="77777777" w:rsidR="00E552E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2017</w:t>
      </w:r>
    </w:p>
    <w:p w14:paraId="6AE0E12B" w14:textId="77777777" w:rsidR="00E552E0" w:rsidRDefault="00000000">
      <w:pPr>
        <w:spacing w:before="240" w:after="240"/>
      </w:pPr>
      <w:r>
        <w:t>Subjects: Mathematics, Accounting, CAT, Physical Sciences</w:t>
      </w:r>
    </w:p>
    <w:p w14:paraId="502B1A71" w14:textId="77777777" w:rsidR="00E552E0" w:rsidRDefault="00000000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</w:pPr>
      <w:bookmarkStart w:id="10" w:name="_3hy8rkwzatey" w:colFirst="0" w:colLast="0"/>
      <w:bookmarkEnd w:id="10"/>
      <w:r>
        <w:t>AWARDS</w:t>
      </w:r>
    </w:p>
    <w:p w14:paraId="20A24994" w14:textId="77777777" w:rsidR="00E552E0" w:rsidRDefault="00000000">
      <w:pPr>
        <w:spacing w:before="240" w:after="240"/>
      </w:pPr>
      <w:r>
        <w:t>Certificate in Data entry – EduCourse</w:t>
      </w:r>
    </w:p>
    <w:p w14:paraId="0CED7528" w14:textId="77777777" w:rsidR="00E552E0" w:rsidRDefault="00000000">
      <w:pPr>
        <w:spacing w:before="240" w:after="240"/>
      </w:pPr>
      <w:r>
        <w:t>Certificate in Microsoft Excel – Educourse</w:t>
      </w:r>
    </w:p>
    <w:p w14:paraId="0CB43076" w14:textId="77777777" w:rsidR="00E552E0" w:rsidRDefault="00000000">
      <w:pPr>
        <w:spacing w:before="240" w:after="240"/>
      </w:pPr>
      <w:r>
        <w:t>Certificate in Office Administration Introduction – EduCourse</w:t>
      </w:r>
    </w:p>
    <w:p w14:paraId="77B3E9CB" w14:textId="77777777" w:rsidR="00E552E0" w:rsidRDefault="00000000">
      <w:pPr>
        <w:pStyle w:val="Heading1"/>
      </w:pPr>
      <w:bookmarkStart w:id="11" w:name="_4je7aihyppdv" w:colFirst="0" w:colLast="0"/>
      <w:bookmarkEnd w:id="11"/>
      <w:r>
        <w:t>ADDITIONAL INFORMATION</w:t>
      </w:r>
    </w:p>
    <w:p w14:paraId="4C1D0329" w14:textId="77777777" w:rsidR="00E552E0" w:rsidRDefault="00000000">
      <w:r>
        <w:rPr>
          <w:b/>
          <w:bCs/>
          <w:color w:val="666666"/>
        </w:rPr>
        <w:t>Languages</w:t>
      </w:r>
      <w:r>
        <w:t>: English, siSwati, Zulu, Tsonga, Afrikaans</w:t>
      </w:r>
    </w:p>
    <w:p w14:paraId="100F23D3" w14:textId="77777777" w:rsidR="00E552E0" w:rsidRDefault="00000000">
      <w:r>
        <w:rPr>
          <w:b/>
          <w:bCs/>
          <w:color w:val="666666"/>
        </w:rPr>
        <w:t>Computer Skills</w:t>
      </w:r>
      <w:r>
        <w:t>: Microsoft Excel, Word, Outlook; Sage Pastel (basic to intermediate)</w:t>
      </w:r>
    </w:p>
    <w:p w14:paraId="2FDE06A8" w14:textId="77777777" w:rsidR="00E552E0" w:rsidRDefault="00000000">
      <w:r>
        <w:rPr>
          <w:b/>
          <w:bCs/>
          <w:color w:val="666666"/>
        </w:rPr>
        <w:t>Driver’s License</w:t>
      </w:r>
      <w:r>
        <w:t>: Code C1 | Own transport</w:t>
      </w:r>
    </w:p>
    <w:p w14:paraId="73B22CED" w14:textId="77777777" w:rsidR="00E552E0" w:rsidRDefault="00000000">
      <w:r>
        <w:rPr>
          <w:b/>
          <w:bCs/>
          <w:color w:val="666666"/>
        </w:rPr>
        <w:t>Availability</w:t>
      </w:r>
      <w:r>
        <w:t>: Immediate</w:t>
      </w:r>
    </w:p>
    <w:p w14:paraId="15726E65" w14:textId="77777777" w:rsidR="00E552E0" w:rsidRDefault="00000000">
      <w:r>
        <w:t>Willing to work shifts, weekends, and overtime</w:t>
      </w:r>
    </w:p>
    <w:p w14:paraId="6201DA8D" w14:textId="77777777" w:rsidR="00E552E0" w:rsidRDefault="00000000">
      <w:r>
        <w:t>Physically, mentally, and medically fit</w:t>
      </w:r>
    </w:p>
    <w:p w14:paraId="7C2A4676" w14:textId="77777777" w:rsidR="00E552E0" w:rsidRDefault="00E552E0">
      <w:pPr>
        <w:spacing w:before="240" w:after="240"/>
      </w:pPr>
    </w:p>
    <w:p w14:paraId="7CDE04A4" w14:textId="77777777" w:rsidR="00E552E0" w:rsidRDefault="00E552E0">
      <w:pPr>
        <w:spacing w:before="240" w:after="240"/>
      </w:pPr>
    </w:p>
    <w:sectPr w:rsidR="00E552E0">
      <w:headerReference w:type="default" r:id="rId7"/>
      <w:pgSz w:w="12240" w:h="15840"/>
      <w:pgMar w:top="720" w:right="32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1C9A2" w14:textId="77777777" w:rsidR="00823C4C" w:rsidRDefault="00823C4C">
      <w:pPr>
        <w:spacing w:before="0" w:line="240" w:lineRule="auto"/>
      </w:pPr>
      <w:r>
        <w:separator/>
      </w:r>
    </w:p>
  </w:endnote>
  <w:endnote w:type="continuationSeparator" w:id="0">
    <w:p w14:paraId="19E2B340" w14:textId="77777777" w:rsidR="00823C4C" w:rsidRDefault="00823C4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charset w:val="00"/>
    <w:family w:val="auto"/>
    <w:pitch w:val="default"/>
    <w:embedRegular r:id="rId1" w:fontKey="{A5DE1873-C6BC-3B4F-895E-75F2DE0AC571}"/>
    <w:embedBold r:id="rId2" w:fontKey="{5736373C-04DA-2448-AC91-C5EF98672D5D}"/>
    <w:embedItalic r:id="rId3" w:fontKey="{4349D140-BB1E-064D-A271-CF825C5B3F66}"/>
    <w:embedBoldItalic r:id="rId4" w:fontKey="{8EB89B99-7040-4941-BB23-D4BBEB431EC5}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  <w:embedRegular r:id="rId5" w:fontKey="{00000000-0000-0000-0000-000000000000}"/>
    <w:embedBold r:id="rId6" w:fontKey="{00000000-0000-0000-0000-000000000000}"/>
    <w:embedItalic r:id="rId7" w:fontKey="{00000000-0000-0000-0000-000000000000}"/>
    <w:embedBoldItalic r:id="rId8" w:fontKey="{00000000-0000-0000-0000-000000000000}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9F039" w14:textId="77777777" w:rsidR="00823C4C" w:rsidRDefault="00823C4C">
      <w:pPr>
        <w:spacing w:before="0" w:line="240" w:lineRule="auto"/>
      </w:pPr>
      <w:r>
        <w:separator/>
      </w:r>
    </w:p>
  </w:footnote>
  <w:footnote w:type="continuationSeparator" w:id="0">
    <w:p w14:paraId="3D840BE0" w14:textId="77777777" w:rsidR="00823C4C" w:rsidRDefault="00823C4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1492" w14:textId="77777777" w:rsidR="00E552E0" w:rsidRDefault="00E552E0">
    <w:pPr>
      <w:pBdr>
        <w:top w:val="nil"/>
        <w:left w:val="nil"/>
        <w:bottom w:val="nil"/>
        <w:right w:val="nil"/>
        <w:between w:val="nil"/>
      </w:pBdr>
      <w:spacing w:before="400"/>
    </w:pPr>
  </w:p>
  <w:p w14:paraId="74C4E7B9" w14:textId="77777777" w:rsidR="00E552E0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</w:pPr>
    <w:r>
      <w:rPr>
        <w:noProof/>
      </w:rPr>
      <w:drawing>
        <wp:inline distT="114300" distB="114300" distL="114300" distR="114300" wp14:anchorId="297F0F36" wp14:editId="0A776044">
          <wp:extent cx="5943600" cy="63500"/>
          <wp:effectExtent l="0" t="0" r="0" b="0"/>
          <wp:docPr id="1" name="image1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6125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B5021E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85754534">
    <w:abstractNumId w:val="0"/>
  </w:num>
  <w:num w:numId="2" w16cid:durableId="449861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embedTrueType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2E0"/>
    <w:rsid w:val="00092258"/>
    <w:rsid w:val="00226D08"/>
    <w:rsid w:val="00823C4C"/>
    <w:rsid w:val="00E552E0"/>
    <w:rsid w:val="00E9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A0A3DC"/>
  <w15:docId w15:val="{96663168-2801-A148-B3DB-13B3FC6B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" w:eastAsia="Proxima Nova" w:hAnsi="Proxima Nova" w:cs="Proxima Nova"/>
        <w:sz w:val="22"/>
        <w:szCs w:val="22"/>
        <w:lang w:val="en" w:eastAsia="en-GB" w:bidi="ar-SA"/>
      </w:rPr>
    </w:rPrDefault>
    <w:pPrDefault>
      <w:pPr>
        <w:spacing w:before="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200" w:line="240" w:lineRule="auto"/>
      <w:outlineLvl w:val="0"/>
    </w:pPr>
    <w:rPr>
      <w:b/>
      <w:bCs/>
      <w:color w:val="00AB44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line="240" w:lineRule="auto"/>
      <w:outlineLvl w:val="1"/>
    </w:pPr>
    <w:rPr>
      <w:b/>
      <w:bCs/>
      <w:color w:val="353744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line="240" w:lineRule="auto"/>
      <w:outlineLvl w:val="2"/>
    </w:pPr>
    <w:rPr>
      <w:b/>
      <w:bCs/>
      <w:color w:val="35374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120" w:line="240" w:lineRule="auto"/>
    </w:pPr>
    <w:rPr>
      <w:color w:val="353744"/>
      <w:sz w:val="60"/>
      <w:szCs w:val="6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 w:line="240" w:lineRule="auto"/>
    </w:pPr>
    <w:rPr>
      <w:color w:val="00AB44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HelveticaNeue-boldItalic.ttf"/><Relationship Id="rId3" Type="http://schemas.openxmlformats.org/officeDocument/2006/relationships/font" Target="fonts/font3.odttf"/><Relationship Id="rId7" Type="http://schemas.openxmlformats.org/officeDocument/2006/relationships/font" Target="fonts/HelveticaNeue-italic.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HelveticaNeue-bold.ttf"/><Relationship Id="rId5" Type="http://schemas.openxmlformats.org/officeDocument/2006/relationships/font" Target="fonts/HelveticaNeue-regular.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Samira Mhaule</cp:lastModifiedBy>
  <cp:revision>3</cp:revision>
  <dcterms:created xsi:type="dcterms:W3CDTF">2026-02-22T19:55:00Z</dcterms:created>
  <dcterms:modified xsi:type="dcterms:W3CDTF">2026-02-22T19:56:00Z</dcterms:modified>
</cp:coreProperties>
</file>