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0283" w14:textId="167C2ED7" w:rsidR="00A724F9" w:rsidRDefault="000421BC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t>78</w:t>
      </w:r>
      <w:r w:rsidR="004770BB">
        <w:rPr>
          <w:rFonts w:ascii="Arial" w:eastAsia="Arial" w:hAnsi="Arial" w:cs="Arial"/>
          <w:b/>
          <w:color w:val="000000"/>
          <w:sz w:val="32"/>
          <w:szCs w:val="32"/>
          <w:shd w:val="clear" w:color="auto" w:fill="CBDD20"/>
        </w:rPr>
        <w:t>CURRICULUM VITAE</w:t>
      </w:r>
    </w:p>
    <w:p w14:paraId="0B8D4072" w14:textId="77777777" w:rsidR="00A724F9" w:rsidRDefault="004770BB">
      <w:pPr>
        <w:widowControl w:val="0"/>
        <w:spacing w:after="0" w:line="240" w:lineRule="auto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"/>
        <w:tblW w:w="6265" w:type="dxa"/>
        <w:tblLayout w:type="fixed"/>
        <w:tblLook w:val="0000" w:firstRow="0" w:lastRow="0" w:firstColumn="0" w:lastColumn="0" w:noHBand="0" w:noVBand="0"/>
      </w:tblPr>
      <w:tblGrid>
        <w:gridCol w:w="6265"/>
      </w:tblGrid>
      <w:tr w:rsidR="00A724F9" w14:paraId="0678DD30" w14:textId="77777777">
        <w:tc>
          <w:tcPr>
            <w:tcW w:w="6265" w:type="dxa"/>
          </w:tcPr>
          <w:p w14:paraId="44EE1BC6" w14:textId="77777777" w:rsidR="00A724F9" w:rsidRDefault="00A72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DAC43E8" w14:textId="77777777" w:rsidR="00A724F9" w:rsidRDefault="00477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Introducing:</w:t>
            </w:r>
          </w:p>
          <w:p w14:paraId="54B61856" w14:textId="77777777" w:rsidR="00A724F9" w:rsidRDefault="00477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Reshma Lala</w:t>
            </w:r>
          </w:p>
          <w:p w14:paraId="68D07B39" w14:textId="77777777" w:rsidR="00A724F9" w:rsidRDefault="00477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South African</w:t>
            </w:r>
          </w:p>
          <w:p w14:paraId="21142DB3" w14:textId="77777777" w:rsidR="00A724F9" w:rsidRDefault="00477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7307090164080</w:t>
            </w:r>
          </w:p>
          <w:p w14:paraId="1E29E666" w14:textId="77777777" w:rsidR="00A724F9" w:rsidRDefault="00477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Indian, Female</w:t>
            </w:r>
          </w:p>
          <w:p w14:paraId="48789DA3" w14:textId="77777777" w:rsidR="00A724F9" w:rsidRDefault="00477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English, Afrikaans</w:t>
            </w:r>
          </w:p>
          <w:p w14:paraId="56445419" w14:textId="77777777" w:rsidR="00A724F9" w:rsidRDefault="00477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Availability:  Immediate</w:t>
            </w:r>
          </w:p>
          <w:p w14:paraId="165B33C7" w14:textId="6E55C984" w:rsidR="00A724F9" w:rsidRDefault="00477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Previous CTC: R </w:t>
            </w:r>
            <w:r w:rsidR="000421BC">
              <w:rPr>
                <w:color w:val="000000"/>
                <w:sz w:val="24"/>
                <w:szCs w:val="24"/>
              </w:rPr>
              <w:t>690</w:t>
            </w:r>
            <w:r w:rsidR="00BD579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000.00 per annum</w:t>
            </w:r>
          </w:p>
          <w:p w14:paraId="43DE13F6" w14:textId="2E8E2508" w:rsidR="00A724F9" w:rsidRDefault="00477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Expected CTC: R </w:t>
            </w:r>
            <w:r w:rsidR="00117C90">
              <w:rPr>
                <w:color w:val="000000"/>
                <w:sz w:val="24"/>
                <w:szCs w:val="24"/>
              </w:rPr>
              <w:t>7</w:t>
            </w:r>
            <w:r w:rsidR="00E21CEB">
              <w:rPr>
                <w:color w:val="000000"/>
                <w:sz w:val="24"/>
                <w:szCs w:val="24"/>
              </w:rPr>
              <w:t>00</w:t>
            </w:r>
            <w:r w:rsidR="00117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000.00 per annum</w:t>
            </w:r>
          </w:p>
          <w:p w14:paraId="39B0A6D3" w14:textId="77777777" w:rsidR="00A724F9" w:rsidRDefault="00477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Performance Bonus:</w:t>
            </w:r>
          </w:p>
          <w:p w14:paraId="48FCBA0E" w14:textId="77777777" w:rsidR="00A724F9" w:rsidRDefault="00477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Next Increase:</w:t>
            </w:r>
          </w:p>
          <w:p w14:paraId="227A76EA" w14:textId="77777777" w:rsidR="00A724F9" w:rsidRDefault="00A72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D03664F" w14:textId="77777777" w:rsidR="00A724F9" w:rsidRDefault="00A72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65CA30E9" w14:textId="77777777" w:rsidR="00A724F9" w:rsidRDefault="004770BB">
      <w:pPr>
        <w:widowControl w:val="0"/>
        <w:spacing w:after="0" w:line="240" w:lineRule="auto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8C33682" w14:textId="77777777" w:rsidR="00A724F9" w:rsidRDefault="004770BB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  <w:t>EDUCATION AND QUALIFICATIONS</w:t>
      </w:r>
    </w:p>
    <w:p w14:paraId="140EE73B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2"/>
          <w:szCs w:val="12"/>
        </w:rPr>
      </w:pPr>
    </w:p>
    <w:tbl>
      <w:tblPr>
        <w:tblStyle w:val="a0"/>
        <w:tblW w:w="1009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2255"/>
        <w:gridCol w:w="2143"/>
        <w:gridCol w:w="2876"/>
      </w:tblGrid>
      <w:tr w:rsidR="00A724F9" w14:paraId="3E3E977F" w14:textId="77777777">
        <w:tc>
          <w:tcPr>
            <w:tcW w:w="10093" w:type="dxa"/>
            <w:gridSpan w:val="4"/>
          </w:tcPr>
          <w:p w14:paraId="1AC97949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Tertiary Education</w:t>
            </w:r>
          </w:p>
        </w:tc>
      </w:tr>
      <w:tr w:rsidR="00A724F9" w14:paraId="0D74FB1F" w14:textId="77777777">
        <w:tc>
          <w:tcPr>
            <w:tcW w:w="2819" w:type="dxa"/>
          </w:tcPr>
          <w:p w14:paraId="0246C2E6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Qualification</w:t>
            </w:r>
          </w:p>
        </w:tc>
        <w:tc>
          <w:tcPr>
            <w:tcW w:w="2255" w:type="dxa"/>
          </w:tcPr>
          <w:p w14:paraId="6FAFAA46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Institution</w:t>
            </w:r>
          </w:p>
        </w:tc>
        <w:tc>
          <w:tcPr>
            <w:tcW w:w="2143" w:type="dxa"/>
          </w:tcPr>
          <w:p w14:paraId="41242C87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Year</w:t>
            </w:r>
          </w:p>
        </w:tc>
        <w:tc>
          <w:tcPr>
            <w:tcW w:w="2876" w:type="dxa"/>
          </w:tcPr>
          <w:p w14:paraId="23CD1395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Majors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432C9F2D" w14:textId="77777777">
        <w:tc>
          <w:tcPr>
            <w:tcW w:w="2819" w:type="dxa"/>
          </w:tcPr>
          <w:p w14:paraId="5BD28C62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Diploma:  Business Management</w:t>
            </w:r>
          </w:p>
        </w:tc>
        <w:tc>
          <w:tcPr>
            <w:tcW w:w="2255" w:type="dxa"/>
          </w:tcPr>
          <w:p w14:paraId="37606751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Varsity College</w:t>
            </w:r>
          </w:p>
        </w:tc>
        <w:tc>
          <w:tcPr>
            <w:tcW w:w="2143" w:type="dxa"/>
          </w:tcPr>
          <w:p w14:paraId="08684E7E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2014 (Completed)</w:t>
            </w:r>
          </w:p>
        </w:tc>
        <w:tc>
          <w:tcPr>
            <w:tcW w:w="2876" w:type="dxa"/>
          </w:tcPr>
          <w:p w14:paraId="2497F6DD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HRM Diploma and Business Management</w:t>
            </w:r>
          </w:p>
          <w:p w14:paraId="74E653E0" w14:textId="77777777" w:rsidR="00A724F9" w:rsidRDefault="00A724F9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724F9" w14:paraId="6992DA69" w14:textId="77777777">
        <w:tc>
          <w:tcPr>
            <w:tcW w:w="2819" w:type="dxa"/>
          </w:tcPr>
          <w:p w14:paraId="21E36348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Diploma:  Human Resources Management</w:t>
            </w:r>
          </w:p>
        </w:tc>
        <w:tc>
          <w:tcPr>
            <w:tcW w:w="2255" w:type="dxa"/>
          </w:tcPr>
          <w:p w14:paraId="2B648425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Varsity College</w:t>
            </w:r>
          </w:p>
        </w:tc>
        <w:tc>
          <w:tcPr>
            <w:tcW w:w="2143" w:type="dxa"/>
          </w:tcPr>
          <w:p w14:paraId="4A2E41C1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2012 (Completed)</w:t>
            </w:r>
          </w:p>
        </w:tc>
        <w:tc>
          <w:tcPr>
            <w:tcW w:w="2876" w:type="dxa"/>
          </w:tcPr>
          <w:p w14:paraId="6B9D596F" w14:textId="77777777" w:rsidR="00A724F9" w:rsidRDefault="00A724F9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7CECBD" w14:textId="77777777" w:rsidR="00A724F9" w:rsidRDefault="00A724F9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724F9" w14:paraId="6124DFFA" w14:textId="77777777">
        <w:tc>
          <w:tcPr>
            <w:tcW w:w="10093" w:type="dxa"/>
            <w:gridSpan w:val="4"/>
          </w:tcPr>
          <w:p w14:paraId="41D1E07C" w14:textId="77777777" w:rsidR="00A724F9" w:rsidRDefault="00A724F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9DD5EE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Secondary Education</w:t>
            </w:r>
          </w:p>
        </w:tc>
      </w:tr>
      <w:tr w:rsidR="00A724F9" w14:paraId="37E23AEF" w14:textId="77777777">
        <w:tc>
          <w:tcPr>
            <w:tcW w:w="2819" w:type="dxa"/>
          </w:tcPr>
          <w:p w14:paraId="5EB175D3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Highest Grade</w:t>
            </w:r>
          </w:p>
        </w:tc>
        <w:tc>
          <w:tcPr>
            <w:tcW w:w="2255" w:type="dxa"/>
          </w:tcPr>
          <w:p w14:paraId="59021118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School</w:t>
            </w:r>
          </w:p>
        </w:tc>
        <w:tc>
          <w:tcPr>
            <w:tcW w:w="2143" w:type="dxa"/>
          </w:tcPr>
          <w:p w14:paraId="3F569FB5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Year</w:t>
            </w:r>
          </w:p>
        </w:tc>
        <w:tc>
          <w:tcPr>
            <w:tcW w:w="2876" w:type="dxa"/>
          </w:tcPr>
          <w:p w14:paraId="7939C25C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Subjects</w:t>
            </w:r>
          </w:p>
        </w:tc>
      </w:tr>
      <w:tr w:rsidR="00A724F9" w14:paraId="6F156A21" w14:textId="77777777">
        <w:tc>
          <w:tcPr>
            <w:tcW w:w="2819" w:type="dxa"/>
          </w:tcPr>
          <w:p w14:paraId="7CFBB1DF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Matric (Grade 12)</w:t>
            </w:r>
          </w:p>
        </w:tc>
        <w:tc>
          <w:tcPr>
            <w:tcW w:w="2255" w:type="dxa"/>
          </w:tcPr>
          <w:p w14:paraId="5EE3AA0D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Lenasia South Secondary School</w:t>
            </w:r>
          </w:p>
        </w:tc>
        <w:tc>
          <w:tcPr>
            <w:tcW w:w="2143" w:type="dxa"/>
          </w:tcPr>
          <w:p w14:paraId="5EFFA03E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1991</w:t>
            </w:r>
          </w:p>
        </w:tc>
        <w:tc>
          <w:tcPr>
            <w:tcW w:w="2876" w:type="dxa"/>
          </w:tcPr>
          <w:p w14:paraId="0FB35D77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English, Afrikaans, Mathematics, Geography, Physical Science and Accounting</w:t>
            </w:r>
          </w:p>
        </w:tc>
      </w:tr>
      <w:tr w:rsidR="00A724F9" w14:paraId="30CA5E3D" w14:textId="77777777">
        <w:tc>
          <w:tcPr>
            <w:tcW w:w="10093" w:type="dxa"/>
            <w:gridSpan w:val="4"/>
          </w:tcPr>
          <w:p w14:paraId="23957444" w14:textId="77777777" w:rsidR="00A724F9" w:rsidRDefault="00A724F9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9A2D58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Computer Skills</w:t>
            </w:r>
          </w:p>
        </w:tc>
      </w:tr>
      <w:tr w:rsidR="00A724F9" w14:paraId="42C0C546" w14:textId="77777777">
        <w:tc>
          <w:tcPr>
            <w:tcW w:w="5074" w:type="dxa"/>
            <w:gridSpan w:val="2"/>
          </w:tcPr>
          <w:p w14:paraId="5E8E18C2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Microsoft Word</w:t>
            </w:r>
          </w:p>
        </w:tc>
        <w:tc>
          <w:tcPr>
            <w:tcW w:w="5019" w:type="dxa"/>
            <w:gridSpan w:val="2"/>
          </w:tcPr>
          <w:p w14:paraId="0C58B913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Microsoft Excel</w:t>
            </w:r>
          </w:p>
        </w:tc>
      </w:tr>
      <w:tr w:rsidR="00A724F9" w14:paraId="5578151D" w14:textId="77777777">
        <w:tc>
          <w:tcPr>
            <w:tcW w:w="5074" w:type="dxa"/>
            <w:gridSpan w:val="2"/>
          </w:tcPr>
          <w:p w14:paraId="785CF12F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Microsoft PowerPoint </w:t>
            </w:r>
          </w:p>
        </w:tc>
        <w:tc>
          <w:tcPr>
            <w:tcW w:w="5019" w:type="dxa"/>
            <w:gridSpan w:val="2"/>
          </w:tcPr>
          <w:p w14:paraId="209D815A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XP Publisher </w:t>
            </w:r>
          </w:p>
        </w:tc>
      </w:tr>
      <w:tr w:rsidR="00A724F9" w14:paraId="14AD1308" w14:textId="77777777">
        <w:tc>
          <w:tcPr>
            <w:tcW w:w="5074" w:type="dxa"/>
            <w:gridSpan w:val="2"/>
          </w:tcPr>
          <w:p w14:paraId="7ACED4F2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Accpac </w:t>
            </w:r>
          </w:p>
        </w:tc>
        <w:tc>
          <w:tcPr>
            <w:tcW w:w="5019" w:type="dxa"/>
            <w:gridSpan w:val="2"/>
          </w:tcPr>
          <w:p w14:paraId="6BCC38D4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Accsys </w:t>
            </w:r>
          </w:p>
        </w:tc>
      </w:tr>
      <w:tr w:rsidR="00A724F9" w14:paraId="5F465C02" w14:textId="77777777">
        <w:tc>
          <w:tcPr>
            <w:tcW w:w="5074" w:type="dxa"/>
            <w:gridSpan w:val="2"/>
          </w:tcPr>
          <w:p w14:paraId="4EBFD0AE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Peopleware </w:t>
            </w:r>
          </w:p>
        </w:tc>
        <w:tc>
          <w:tcPr>
            <w:tcW w:w="5019" w:type="dxa"/>
            <w:gridSpan w:val="2"/>
          </w:tcPr>
          <w:p w14:paraId="2FB57496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Payroll AS 400 </w:t>
            </w:r>
          </w:p>
        </w:tc>
      </w:tr>
      <w:tr w:rsidR="00A724F9" w14:paraId="0BF0909E" w14:textId="77777777">
        <w:tc>
          <w:tcPr>
            <w:tcW w:w="5074" w:type="dxa"/>
            <w:gridSpan w:val="2"/>
          </w:tcPr>
          <w:p w14:paraId="29449770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JD Edwards </w:t>
            </w:r>
          </w:p>
        </w:tc>
        <w:tc>
          <w:tcPr>
            <w:tcW w:w="5019" w:type="dxa"/>
            <w:gridSpan w:val="2"/>
          </w:tcPr>
          <w:p w14:paraId="47726DF1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Navision 6 </w:t>
            </w:r>
          </w:p>
        </w:tc>
      </w:tr>
      <w:tr w:rsidR="00A724F9" w14:paraId="3EFF1E29" w14:textId="77777777">
        <w:tc>
          <w:tcPr>
            <w:tcW w:w="5074" w:type="dxa"/>
            <w:gridSpan w:val="2"/>
          </w:tcPr>
          <w:p w14:paraId="26E8BD9D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Pastel V6 / Evolution </w:t>
            </w:r>
          </w:p>
        </w:tc>
        <w:tc>
          <w:tcPr>
            <w:tcW w:w="5019" w:type="dxa"/>
            <w:gridSpan w:val="2"/>
          </w:tcPr>
          <w:p w14:paraId="49BEFD10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Sage Pastel </w:t>
            </w:r>
          </w:p>
        </w:tc>
      </w:tr>
      <w:tr w:rsidR="00A724F9" w14:paraId="70D4A279" w14:textId="77777777">
        <w:tc>
          <w:tcPr>
            <w:tcW w:w="5074" w:type="dxa"/>
            <w:gridSpan w:val="2"/>
          </w:tcPr>
          <w:p w14:paraId="5C34F272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VIP Payroll People </w:t>
            </w:r>
          </w:p>
        </w:tc>
        <w:tc>
          <w:tcPr>
            <w:tcW w:w="5019" w:type="dxa"/>
            <w:gridSpan w:val="2"/>
          </w:tcPr>
          <w:p w14:paraId="7645DA4D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VIP Payroll Premier </w:t>
            </w:r>
          </w:p>
        </w:tc>
      </w:tr>
      <w:tr w:rsidR="00A724F9" w14:paraId="07327ACE" w14:textId="77777777">
        <w:tc>
          <w:tcPr>
            <w:tcW w:w="5074" w:type="dxa"/>
            <w:gridSpan w:val="2"/>
          </w:tcPr>
          <w:p w14:paraId="2869E861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VIP Premier Employee </w:t>
            </w:r>
          </w:p>
        </w:tc>
        <w:tc>
          <w:tcPr>
            <w:tcW w:w="5019" w:type="dxa"/>
            <w:gridSpan w:val="2"/>
          </w:tcPr>
          <w:p w14:paraId="0204A4CA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Self Service (ESS) </w:t>
            </w:r>
          </w:p>
        </w:tc>
      </w:tr>
      <w:tr w:rsidR="00A724F9" w14:paraId="4A247751" w14:textId="77777777">
        <w:tc>
          <w:tcPr>
            <w:tcW w:w="5074" w:type="dxa"/>
            <w:gridSpan w:val="2"/>
          </w:tcPr>
          <w:p w14:paraId="369DE4C4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Sage 300 (People)</w:t>
            </w:r>
          </w:p>
        </w:tc>
        <w:tc>
          <w:tcPr>
            <w:tcW w:w="5019" w:type="dxa"/>
            <w:gridSpan w:val="2"/>
          </w:tcPr>
          <w:p w14:paraId="625DF8F3" w14:textId="49152212" w:rsidR="00A724F9" w:rsidRDefault="000D7F0C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Oracle</w:t>
            </w:r>
          </w:p>
        </w:tc>
      </w:tr>
      <w:tr w:rsidR="00A724F9" w14:paraId="129D2CBE" w14:textId="77777777">
        <w:tc>
          <w:tcPr>
            <w:tcW w:w="10093" w:type="dxa"/>
            <w:gridSpan w:val="4"/>
          </w:tcPr>
          <w:p w14:paraId="2B080B3D" w14:textId="77777777" w:rsidR="00A724F9" w:rsidRDefault="00B8709C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PaySpace</w:t>
            </w:r>
          </w:p>
          <w:p w14:paraId="74022D9F" w14:textId="05AE9A2C" w:rsidR="00B8709C" w:rsidRDefault="006433F6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EC</w:t>
            </w:r>
          </w:p>
        </w:tc>
      </w:tr>
      <w:tr w:rsidR="00A724F9" w14:paraId="3E3ADF3E" w14:textId="77777777">
        <w:tc>
          <w:tcPr>
            <w:tcW w:w="10093" w:type="dxa"/>
            <w:gridSpan w:val="4"/>
          </w:tcPr>
          <w:p w14:paraId="32CA31CB" w14:textId="77777777" w:rsidR="00A724F9" w:rsidRDefault="00A724F9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E4F823" w14:textId="77777777" w:rsidR="00A724F9" w:rsidRDefault="00A724F9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181023D2" w14:textId="77777777" w:rsidR="00A724F9" w:rsidRDefault="00A724F9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39330F3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2"/>
          <w:szCs w:val="12"/>
        </w:rPr>
      </w:pPr>
    </w:p>
    <w:p w14:paraId="4AEBCA3A" w14:textId="77777777" w:rsidR="000D7F0C" w:rsidRDefault="000D7F0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</w:pPr>
    </w:p>
    <w:p w14:paraId="42972EBF" w14:textId="77777777" w:rsidR="000D7F0C" w:rsidRDefault="000D7F0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</w:pPr>
    </w:p>
    <w:p w14:paraId="58FF1328" w14:textId="77777777" w:rsidR="000D7F0C" w:rsidRDefault="000D7F0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</w:pPr>
    </w:p>
    <w:p w14:paraId="70C9DBE7" w14:textId="3CE930BA" w:rsidR="00A724F9" w:rsidRDefault="004770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  <w:t>EMPLOYMENT SUMMARY</w:t>
      </w:r>
    </w:p>
    <w:p w14:paraId="0B06100D" w14:textId="77777777" w:rsidR="00A724F9" w:rsidRDefault="00A724F9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FFFFFF"/>
          <w:sz w:val="24"/>
          <w:szCs w:val="24"/>
          <w:shd w:val="clear" w:color="auto" w:fill="CBDD20"/>
        </w:rPr>
      </w:pPr>
    </w:p>
    <w:p w14:paraId="02A28231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2"/>
          <w:szCs w:val="12"/>
        </w:rPr>
      </w:pPr>
    </w:p>
    <w:tbl>
      <w:tblPr>
        <w:tblStyle w:val="a1"/>
        <w:tblW w:w="1009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289"/>
      </w:tblGrid>
      <w:tr w:rsidR="00A724F9" w14:paraId="583E0683" w14:textId="77777777">
        <w:tc>
          <w:tcPr>
            <w:tcW w:w="3402" w:type="dxa"/>
          </w:tcPr>
          <w:p w14:paraId="2F693F82" w14:textId="77777777" w:rsidR="00A724F9" w:rsidRDefault="004770BB">
            <w:pPr>
              <w:widowControl w:val="0"/>
              <w:spacing w:after="6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Company</w:t>
            </w:r>
          </w:p>
          <w:p w14:paraId="0616481D" w14:textId="7A207A00" w:rsidR="004C7631" w:rsidRPr="004C7631" w:rsidRDefault="004C7631">
            <w:pPr>
              <w:widowControl w:val="0"/>
              <w:spacing w:after="6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7631">
              <w:rPr>
                <w:rFonts w:ascii="Arial" w:eastAsia="Arial" w:hAnsi="Arial" w:cs="Arial"/>
                <w:b/>
                <w:sz w:val="20"/>
                <w:szCs w:val="20"/>
              </w:rPr>
              <w:t>ADvTECH</w:t>
            </w:r>
          </w:p>
          <w:p w14:paraId="3D549386" w14:textId="0E9971BE" w:rsidR="000D7F0C" w:rsidRPr="000D7F0C" w:rsidRDefault="000D7F0C">
            <w:pPr>
              <w:widowControl w:val="0"/>
              <w:spacing w:after="60" w:line="240" w:lineRule="auto"/>
              <w:ind w:left="113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D7F0C">
              <w:rPr>
                <w:rFonts w:ascii="Arial" w:eastAsia="Arial" w:hAnsi="Arial" w:cs="Arial"/>
                <w:bCs/>
                <w:sz w:val="20"/>
                <w:szCs w:val="20"/>
              </w:rPr>
              <w:t>WSP</w:t>
            </w:r>
          </w:p>
          <w:p w14:paraId="73B6306C" w14:textId="77777777" w:rsidR="00EB6CF0" w:rsidRPr="004770BB" w:rsidRDefault="00EB6CF0">
            <w:pPr>
              <w:widowControl w:val="0"/>
              <w:spacing w:after="60" w:line="240" w:lineRule="auto"/>
              <w:ind w:left="113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770BB">
              <w:rPr>
                <w:rFonts w:ascii="Arial" w:eastAsia="Arial" w:hAnsi="Arial" w:cs="Arial"/>
                <w:bCs/>
                <w:sz w:val="20"/>
                <w:szCs w:val="20"/>
              </w:rPr>
              <w:t xml:space="preserve">Publicis Resources </w:t>
            </w:r>
          </w:p>
        </w:tc>
        <w:tc>
          <w:tcPr>
            <w:tcW w:w="3402" w:type="dxa"/>
          </w:tcPr>
          <w:p w14:paraId="2F6C9A0B" w14:textId="77777777" w:rsidR="00A724F9" w:rsidRDefault="004770BB">
            <w:pPr>
              <w:widowControl w:val="0"/>
              <w:spacing w:after="6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Position Held</w:t>
            </w:r>
          </w:p>
          <w:p w14:paraId="40064A92" w14:textId="777739D8" w:rsidR="004C7631" w:rsidRPr="004C7631" w:rsidRDefault="004C7631">
            <w:pPr>
              <w:widowControl w:val="0"/>
              <w:spacing w:after="6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7631">
              <w:rPr>
                <w:rFonts w:ascii="Arial" w:eastAsia="Arial" w:hAnsi="Arial" w:cs="Arial"/>
                <w:b/>
                <w:sz w:val="20"/>
                <w:szCs w:val="20"/>
              </w:rPr>
              <w:t>Payroll Coordinator</w:t>
            </w:r>
          </w:p>
          <w:p w14:paraId="0ED59806" w14:textId="2B8F6D69" w:rsidR="000D7F0C" w:rsidRPr="000D7F0C" w:rsidRDefault="000D7F0C">
            <w:pPr>
              <w:widowControl w:val="0"/>
              <w:spacing w:after="60" w:line="240" w:lineRule="auto"/>
              <w:ind w:left="113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D7F0C">
              <w:rPr>
                <w:rFonts w:ascii="Arial" w:eastAsia="Arial" w:hAnsi="Arial" w:cs="Arial"/>
                <w:bCs/>
                <w:sz w:val="20"/>
                <w:szCs w:val="20"/>
              </w:rPr>
              <w:t>Payroll Manager</w:t>
            </w:r>
          </w:p>
          <w:p w14:paraId="745E66BE" w14:textId="77777777" w:rsidR="002B7DD7" w:rsidRPr="000D7F0C" w:rsidRDefault="00EB6CF0">
            <w:pPr>
              <w:widowControl w:val="0"/>
              <w:spacing w:after="6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 w:rsidRPr="000D7F0C">
              <w:rPr>
                <w:rFonts w:ascii="Arial" w:eastAsia="Arial" w:hAnsi="Arial" w:cs="Arial"/>
                <w:sz w:val="20"/>
                <w:szCs w:val="20"/>
              </w:rPr>
              <w:t>Payroll Manager</w:t>
            </w:r>
          </w:p>
        </w:tc>
        <w:tc>
          <w:tcPr>
            <w:tcW w:w="3289" w:type="dxa"/>
          </w:tcPr>
          <w:p w14:paraId="6498838D" w14:textId="77777777" w:rsidR="00A724F9" w:rsidRDefault="004770BB">
            <w:pPr>
              <w:widowControl w:val="0"/>
              <w:spacing w:after="6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Dates Employed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0465F30" w14:textId="5A0D86BF" w:rsidR="004C7631" w:rsidRDefault="004C7631">
            <w:pPr>
              <w:widowControl w:val="0"/>
              <w:spacing w:after="6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May 22025 to date</w:t>
            </w:r>
          </w:p>
          <w:p w14:paraId="48F73448" w14:textId="5EC53E6F" w:rsidR="000D7F0C" w:rsidRDefault="000D7F0C">
            <w:pPr>
              <w:widowControl w:val="0"/>
              <w:spacing w:after="6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Aug 2024 to </w:t>
            </w:r>
            <w:r w:rsidR="00067D79">
              <w:rPr>
                <w:rFonts w:ascii="Arial" w:eastAsia="Arial" w:hAnsi="Arial" w:cs="Arial"/>
                <w:sz w:val="20"/>
                <w:szCs w:val="20"/>
              </w:rPr>
              <w:t>14 March 2025</w:t>
            </w:r>
          </w:p>
          <w:p w14:paraId="49FBB43B" w14:textId="4CA41C0E" w:rsidR="00E304B3" w:rsidRDefault="00E304B3">
            <w:pPr>
              <w:widowControl w:val="0"/>
              <w:spacing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 2024 to </w:t>
            </w:r>
            <w:r w:rsidR="0005502B">
              <w:rPr>
                <w:rFonts w:ascii="Arial" w:eastAsia="Arial" w:hAnsi="Arial" w:cs="Arial"/>
                <w:sz w:val="20"/>
                <w:szCs w:val="20"/>
              </w:rPr>
              <w:t>Aug</w:t>
            </w:r>
          </w:p>
        </w:tc>
      </w:tr>
      <w:tr w:rsidR="00A724F9" w14:paraId="678D1B27" w14:textId="77777777">
        <w:tc>
          <w:tcPr>
            <w:tcW w:w="3402" w:type="dxa"/>
          </w:tcPr>
          <w:p w14:paraId="5E8CA994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Tsogo Sun</w:t>
            </w:r>
          </w:p>
        </w:tc>
        <w:tc>
          <w:tcPr>
            <w:tcW w:w="3402" w:type="dxa"/>
          </w:tcPr>
          <w:p w14:paraId="55527260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Payroll Manager</w:t>
            </w:r>
          </w:p>
        </w:tc>
        <w:tc>
          <w:tcPr>
            <w:tcW w:w="3289" w:type="dxa"/>
          </w:tcPr>
          <w:p w14:paraId="56FA9E05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 2023 to Feb 2024 </w:t>
            </w:r>
          </w:p>
        </w:tc>
      </w:tr>
      <w:tr w:rsidR="00A724F9" w14:paraId="6EE25F46" w14:textId="77777777">
        <w:tc>
          <w:tcPr>
            <w:tcW w:w="3402" w:type="dxa"/>
          </w:tcPr>
          <w:p w14:paraId="2B57923E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Marsh</w:t>
            </w:r>
          </w:p>
        </w:tc>
        <w:tc>
          <w:tcPr>
            <w:tcW w:w="3402" w:type="dxa"/>
          </w:tcPr>
          <w:p w14:paraId="59921DA7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Payroll Specialist</w:t>
            </w:r>
          </w:p>
        </w:tc>
        <w:tc>
          <w:tcPr>
            <w:tcW w:w="3289" w:type="dxa"/>
          </w:tcPr>
          <w:p w14:paraId="5588744C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May 2020 to Dec 2022 </w:t>
            </w:r>
          </w:p>
        </w:tc>
      </w:tr>
      <w:tr w:rsidR="00A724F9" w14:paraId="1A4C06B9" w14:textId="77777777">
        <w:tc>
          <w:tcPr>
            <w:tcW w:w="3402" w:type="dxa"/>
          </w:tcPr>
          <w:p w14:paraId="7D6DEE32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Finrite Administrators</w:t>
            </w:r>
          </w:p>
        </w:tc>
        <w:tc>
          <w:tcPr>
            <w:tcW w:w="3402" w:type="dxa"/>
          </w:tcPr>
          <w:p w14:paraId="7D57F869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HR Manager / Payroll Manager</w:t>
            </w:r>
          </w:p>
        </w:tc>
        <w:tc>
          <w:tcPr>
            <w:tcW w:w="3289" w:type="dxa"/>
          </w:tcPr>
          <w:p w14:paraId="32E1C4EA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Nov 2016 to Nov 2019 </w:t>
            </w:r>
          </w:p>
        </w:tc>
      </w:tr>
      <w:tr w:rsidR="00A724F9" w14:paraId="0236C7EB" w14:textId="77777777">
        <w:tc>
          <w:tcPr>
            <w:tcW w:w="3402" w:type="dxa"/>
          </w:tcPr>
          <w:p w14:paraId="71AAA625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South Point Management Services</w:t>
            </w:r>
          </w:p>
        </w:tc>
        <w:tc>
          <w:tcPr>
            <w:tcW w:w="3402" w:type="dxa"/>
          </w:tcPr>
          <w:p w14:paraId="3AB4C976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HR and Senior Payroll Manager</w:t>
            </w:r>
          </w:p>
        </w:tc>
        <w:tc>
          <w:tcPr>
            <w:tcW w:w="3289" w:type="dxa"/>
          </w:tcPr>
          <w:p w14:paraId="44A17C9F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 2015 to Aug 2016 </w:t>
            </w:r>
          </w:p>
        </w:tc>
      </w:tr>
      <w:tr w:rsidR="00A724F9" w14:paraId="59619730" w14:textId="77777777">
        <w:tc>
          <w:tcPr>
            <w:tcW w:w="3402" w:type="dxa"/>
          </w:tcPr>
          <w:p w14:paraId="0AA021EB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UNI-Span Formwork and Scaffolding</w:t>
            </w:r>
          </w:p>
        </w:tc>
        <w:tc>
          <w:tcPr>
            <w:tcW w:w="3402" w:type="dxa"/>
          </w:tcPr>
          <w:p w14:paraId="3C41F9E8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HR and Payroll Manager</w:t>
            </w:r>
          </w:p>
        </w:tc>
        <w:tc>
          <w:tcPr>
            <w:tcW w:w="3289" w:type="dxa"/>
          </w:tcPr>
          <w:p w14:paraId="4A1D1954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Feb 2011 to Feb 2015 </w:t>
            </w:r>
          </w:p>
        </w:tc>
      </w:tr>
      <w:tr w:rsidR="00A724F9" w14:paraId="600204CF" w14:textId="77777777">
        <w:tc>
          <w:tcPr>
            <w:tcW w:w="3402" w:type="dxa"/>
          </w:tcPr>
          <w:p w14:paraId="0FF1E6F4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Matrix Warehouse Computers</w:t>
            </w:r>
          </w:p>
        </w:tc>
        <w:tc>
          <w:tcPr>
            <w:tcW w:w="3402" w:type="dxa"/>
          </w:tcPr>
          <w:p w14:paraId="4E35E24D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Owner</w:t>
            </w:r>
          </w:p>
        </w:tc>
        <w:tc>
          <w:tcPr>
            <w:tcW w:w="3289" w:type="dxa"/>
          </w:tcPr>
          <w:p w14:paraId="04377EA4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Sep 2008 to Jan 2011 </w:t>
            </w:r>
          </w:p>
        </w:tc>
      </w:tr>
      <w:tr w:rsidR="00A724F9" w14:paraId="74E50E89" w14:textId="77777777">
        <w:tc>
          <w:tcPr>
            <w:tcW w:w="3402" w:type="dxa"/>
          </w:tcPr>
          <w:p w14:paraId="487F71FC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Various Companies</w:t>
            </w:r>
          </w:p>
        </w:tc>
        <w:tc>
          <w:tcPr>
            <w:tcW w:w="3402" w:type="dxa"/>
          </w:tcPr>
          <w:p w14:paraId="5C44A2E4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Various Positions</w:t>
            </w:r>
          </w:p>
        </w:tc>
        <w:tc>
          <w:tcPr>
            <w:tcW w:w="3289" w:type="dxa"/>
          </w:tcPr>
          <w:p w14:paraId="5029F692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 2006 to Aug 2008 </w:t>
            </w:r>
          </w:p>
        </w:tc>
      </w:tr>
      <w:tr w:rsidR="00A724F9" w14:paraId="4E4C0C78" w14:textId="77777777">
        <w:tc>
          <w:tcPr>
            <w:tcW w:w="3402" w:type="dxa"/>
          </w:tcPr>
          <w:p w14:paraId="126B9343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Transnamib Holdings</w:t>
            </w:r>
          </w:p>
        </w:tc>
        <w:tc>
          <w:tcPr>
            <w:tcW w:w="3402" w:type="dxa"/>
          </w:tcPr>
          <w:p w14:paraId="43FD1D9F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Chief Finance / Administrator</w:t>
            </w:r>
          </w:p>
        </w:tc>
        <w:tc>
          <w:tcPr>
            <w:tcW w:w="3289" w:type="dxa"/>
          </w:tcPr>
          <w:p w14:paraId="60664403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Apr 2003 to Feb 2006 </w:t>
            </w:r>
          </w:p>
        </w:tc>
      </w:tr>
      <w:tr w:rsidR="00A724F9" w14:paraId="024261D5" w14:textId="77777777">
        <w:tc>
          <w:tcPr>
            <w:tcW w:w="3402" w:type="dxa"/>
          </w:tcPr>
          <w:p w14:paraId="56872837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JD Group</w:t>
            </w:r>
          </w:p>
        </w:tc>
        <w:tc>
          <w:tcPr>
            <w:tcW w:w="3402" w:type="dxa"/>
          </w:tcPr>
          <w:p w14:paraId="1A1EB0E8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Branch / Credit Management</w:t>
            </w:r>
          </w:p>
        </w:tc>
        <w:tc>
          <w:tcPr>
            <w:tcW w:w="3289" w:type="dxa"/>
          </w:tcPr>
          <w:p w14:paraId="26756F7A" w14:textId="77777777" w:rsidR="00A724F9" w:rsidRDefault="004770BB">
            <w:pPr>
              <w:widowControl w:val="0"/>
              <w:spacing w:before="60" w:after="6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 1992 to Mar 2003 </w:t>
            </w:r>
          </w:p>
        </w:tc>
      </w:tr>
    </w:tbl>
    <w:p w14:paraId="47AFD8EF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2"/>
          <w:szCs w:val="12"/>
        </w:rPr>
      </w:pPr>
    </w:p>
    <w:p w14:paraId="40221747" w14:textId="77777777" w:rsidR="00A724F9" w:rsidRDefault="00A724F9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</w:pPr>
    </w:p>
    <w:p w14:paraId="76E3D016" w14:textId="77777777" w:rsidR="00A724F9" w:rsidRDefault="004770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  <w:t>EMPLOYMENT DETAILS</w:t>
      </w:r>
    </w:p>
    <w:p w14:paraId="42391E76" w14:textId="77777777" w:rsidR="000B12A4" w:rsidRDefault="000B12A4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</w:pPr>
    </w:p>
    <w:p w14:paraId="291445C8" w14:textId="77777777" w:rsidR="000B12A4" w:rsidRDefault="000B12A4" w:rsidP="00A70D64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</w:pPr>
    </w:p>
    <w:tbl>
      <w:tblPr>
        <w:tblStyle w:val="a2"/>
        <w:tblW w:w="1009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289"/>
      </w:tblGrid>
      <w:tr w:rsidR="004C7631" w14:paraId="7C8E52BB" w14:textId="77777777" w:rsidTr="003F2A30">
        <w:tc>
          <w:tcPr>
            <w:tcW w:w="3402" w:type="dxa"/>
          </w:tcPr>
          <w:p w14:paraId="408436D6" w14:textId="09AAA65A" w:rsidR="004C7631" w:rsidRDefault="004C7631" w:rsidP="003F2A30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ADvTECH</w:t>
            </w:r>
          </w:p>
        </w:tc>
        <w:tc>
          <w:tcPr>
            <w:tcW w:w="3402" w:type="dxa"/>
          </w:tcPr>
          <w:p w14:paraId="2B387F64" w14:textId="18ECD543" w:rsidR="004C7631" w:rsidRDefault="004C7631" w:rsidP="003F2A30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Payroll Co ordiantor</w:t>
            </w:r>
          </w:p>
        </w:tc>
        <w:tc>
          <w:tcPr>
            <w:tcW w:w="3289" w:type="dxa"/>
          </w:tcPr>
          <w:p w14:paraId="317BFC64" w14:textId="728416EB" w:rsidR="004C7631" w:rsidRDefault="004C7631" w:rsidP="003F2A30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May25 to Date</w:t>
            </w:r>
          </w:p>
        </w:tc>
      </w:tr>
      <w:tr w:rsidR="004C7631" w14:paraId="18852A29" w14:textId="77777777" w:rsidTr="003F2A30">
        <w:tc>
          <w:tcPr>
            <w:tcW w:w="10093" w:type="dxa"/>
            <w:gridSpan w:val="3"/>
          </w:tcPr>
          <w:p w14:paraId="7B08B7EE" w14:textId="77777777" w:rsidR="004C7631" w:rsidRDefault="004C7631" w:rsidP="003F2A3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C7631" w14:paraId="278752AA" w14:textId="77777777" w:rsidTr="003F2A30">
        <w:tc>
          <w:tcPr>
            <w:tcW w:w="10093" w:type="dxa"/>
            <w:gridSpan w:val="3"/>
          </w:tcPr>
          <w:p w14:paraId="47AF34BF" w14:textId="77777777" w:rsidR="004C7631" w:rsidRDefault="004C7631" w:rsidP="003F2A30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Nature of Business: Consulting and Engineering</w:t>
            </w:r>
          </w:p>
        </w:tc>
      </w:tr>
      <w:tr w:rsidR="004C7631" w14:paraId="426E3ED4" w14:textId="77777777" w:rsidTr="003F2A30">
        <w:tc>
          <w:tcPr>
            <w:tcW w:w="10093" w:type="dxa"/>
            <w:gridSpan w:val="3"/>
          </w:tcPr>
          <w:p w14:paraId="0D7AFDFB" w14:textId="77777777" w:rsidR="004C7631" w:rsidRDefault="004C7631" w:rsidP="003F2A30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C7631" w14:paraId="6A032205" w14:textId="77777777" w:rsidTr="003F2A30">
        <w:tc>
          <w:tcPr>
            <w:tcW w:w="10093" w:type="dxa"/>
            <w:gridSpan w:val="3"/>
          </w:tcPr>
          <w:p w14:paraId="1A6D3125" w14:textId="77777777" w:rsidR="004C7631" w:rsidRDefault="004C7631" w:rsidP="003F2A30">
            <w:pPr>
              <w:widowControl w:val="0"/>
              <w:spacing w:before="20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Responsibilities</w:t>
            </w:r>
          </w:p>
        </w:tc>
      </w:tr>
      <w:tr w:rsidR="004C7631" w14:paraId="29BFC4BD" w14:textId="77777777" w:rsidTr="003F2A30">
        <w:tc>
          <w:tcPr>
            <w:tcW w:w="10093" w:type="dxa"/>
            <w:gridSpan w:val="3"/>
          </w:tcPr>
          <w:p w14:paraId="153D01E5" w14:textId="496CF030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Managing a total headcount of +- 11000 ensure that the payroll and service provider payments are processed accurately, on time and strictly in terms of company policies and statutory requirements</w:t>
            </w:r>
          </w:p>
          <w:p w14:paraId="607E6D21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Process reconciliations accurately</w:t>
            </w:r>
          </w:p>
          <w:p w14:paraId="6D2D7B01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and submit accurate financial and HR reports on time</w:t>
            </w:r>
          </w:p>
          <w:p w14:paraId="04D4C469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Accurately reconcile the payroll with the general ledger and cash book by deadline</w:t>
            </w:r>
          </w:p>
          <w:p w14:paraId="717FAB1C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the payroll staff impress internal customers with professional and friendly service</w:t>
            </w:r>
          </w:p>
          <w:p w14:paraId="49D44F80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Build a competent and motivated payroll department through confident and caring leadership</w:t>
            </w:r>
          </w:p>
          <w:p w14:paraId="70FAC4ED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Reconcile balance sheet, actual vs budgets</w:t>
            </w:r>
          </w:p>
          <w:p w14:paraId="5F61B9B9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Check all payroll processing for the period and make sure all employees are paid correctly</w:t>
            </w:r>
          </w:p>
          <w:p w14:paraId="431ED156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financial reports and monthly audit files</w:t>
            </w:r>
          </w:p>
          <w:p w14:paraId="1051B5FF" w14:textId="77777777" w:rsidR="004C7631" w:rsidRDefault="004C7631" w:rsidP="003F2A30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7631" w14:paraId="7425D884" w14:textId="77777777" w:rsidTr="003F2A30">
        <w:tc>
          <w:tcPr>
            <w:tcW w:w="10093" w:type="dxa"/>
            <w:gridSpan w:val="3"/>
          </w:tcPr>
          <w:p w14:paraId="3CEB5CFA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Manage the Generation of the Following Reports:</w:t>
            </w:r>
          </w:p>
          <w:p w14:paraId="2C5AC640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financial reports</w:t>
            </w:r>
          </w:p>
          <w:p w14:paraId="31746084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leave reports with 10 highest outstanding balances to be ready by the 15th of the month</w:t>
            </w:r>
          </w:p>
          <w:p w14:paraId="58A76492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monthly sick leave comparison by the 15th of the month</w:t>
            </w:r>
          </w:p>
          <w:p w14:paraId="28CA0CDB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a leave report reflecting the leave balance for all employees, ensuring that it balances</w:t>
            </w:r>
          </w:p>
          <w:p w14:paraId="6A5C02E6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ad hoc reports from Head Office and the Unit, providing accurate and comprehensive information</w:t>
            </w:r>
          </w:p>
          <w:p w14:paraId="66E82D7C" w14:textId="77777777" w:rsidR="004C7631" w:rsidRDefault="004C7631" w:rsidP="003F2A30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7631" w14:paraId="3E558C36" w14:textId="77777777" w:rsidTr="003F2A30">
        <w:tc>
          <w:tcPr>
            <w:tcW w:w="10093" w:type="dxa"/>
            <w:gridSpan w:val="3"/>
          </w:tcPr>
          <w:p w14:paraId="6AF0446D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Internal Customer Relations:</w:t>
            </w:r>
          </w:p>
          <w:p w14:paraId="1E7DE8D5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Pro-actively identify customer needs and opportunities to exceed customer expectations</w:t>
            </w:r>
          </w:p>
          <w:p w14:paraId="5F5A081F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Design internal work processes to improve customer service and champion new methods of delivery</w:t>
            </w:r>
          </w:p>
          <w:p w14:paraId="1BF677D0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 timeous payroll information</w:t>
            </w:r>
          </w:p>
          <w:p w14:paraId="595F2547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that the payroll data is correctly interpreted</w:t>
            </w:r>
          </w:p>
          <w:p w14:paraId="3225EFE8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payroll team is following policies and procedures</w:t>
            </w:r>
          </w:p>
          <w:p w14:paraId="74716C52" w14:textId="77777777" w:rsidR="004C7631" w:rsidRDefault="004C7631" w:rsidP="003F2A30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7631" w14:paraId="6AD464DC" w14:textId="77777777" w:rsidTr="003F2A30">
        <w:tc>
          <w:tcPr>
            <w:tcW w:w="10093" w:type="dxa"/>
            <w:gridSpan w:val="3"/>
          </w:tcPr>
          <w:p w14:paraId="72F0C85C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Team Management:</w:t>
            </w:r>
          </w:p>
          <w:p w14:paraId="1A435BF9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Interview candidates according to targeted selection Interview - process</w:t>
            </w:r>
          </w:p>
          <w:p w14:paraId="252C1E53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performance contracts are in place for all staff</w:t>
            </w:r>
          </w:p>
          <w:p w14:paraId="289418D7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Identify and formulate individual development plans, as well as succession and career path plans</w:t>
            </w:r>
          </w:p>
          <w:p w14:paraId="5489BCE8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Identify and provide training, coaching and mentoring for subordinates</w:t>
            </w:r>
          </w:p>
          <w:p w14:paraId="4320F117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Continually work to build team morale</w:t>
            </w:r>
          </w:p>
          <w:p w14:paraId="61CDCCE8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Liaise with HRD Practitioner to ensure completion of all HR administration</w:t>
            </w:r>
          </w:p>
          <w:p w14:paraId="2F3ABA0C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Show empathy and demonstrate an ability to listen to staff effectively</w:t>
            </w:r>
          </w:p>
          <w:p w14:paraId="7B00290F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Conduct quarterly performance appraisals with subordinates</w:t>
            </w:r>
          </w:p>
          <w:p w14:paraId="50342853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Provide counseling to rectify poor performance </w:t>
            </w:r>
          </w:p>
          <w:p w14:paraId="7BFBC600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Where performance does not improve after Stage 2 counseling, take disciplinary action</w:t>
            </w:r>
          </w:p>
          <w:p w14:paraId="04E7E3A4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Obtain, analyse and promote the generation and sharing of knowledge within the department</w:t>
            </w:r>
          </w:p>
          <w:p w14:paraId="4F14C4F2" w14:textId="77777777" w:rsidR="004C7631" w:rsidRDefault="004C7631" w:rsidP="003F2A30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7631" w14:paraId="1B5F9E92" w14:textId="77777777" w:rsidTr="003F2A30">
        <w:tc>
          <w:tcPr>
            <w:tcW w:w="10093" w:type="dxa"/>
            <w:gridSpan w:val="3"/>
          </w:tcPr>
          <w:p w14:paraId="712E29CE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Self-Management and Performance Ownership:</w:t>
            </w:r>
          </w:p>
          <w:p w14:paraId="1306B49B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open to and actively work with constructive criticism on own performance</w:t>
            </w:r>
          </w:p>
          <w:p w14:paraId="034B6006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Liaise with colleagues to work together and provide consistent, excellent service as a team</w:t>
            </w:r>
          </w:p>
          <w:p w14:paraId="7DAF851E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Demonstrate willingness to help each other</w:t>
            </w:r>
          </w:p>
          <w:p w14:paraId="5192BFEB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Give and receive direct constructive feedback</w:t>
            </w:r>
          </w:p>
          <w:p w14:paraId="05D97A0F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Take ownership and accountability for tasks and activities and demonstrate effective self management  </w:t>
            </w:r>
          </w:p>
          <w:p w14:paraId="032C4335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through to ensure that quality and productivity standards of own work are consistently and accurately maintained</w:t>
            </w:r>
          </w:p>
          <w:p w14:paraId="541AECBE" w14:textId="77777777" w:rsidR="004C7631" w:rsidRDefault="004C7631" w:rsidP="003F2A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Support and drives the business’ core values</w:t>
            </w:r>
          </w:p>
          <w:p w14:paraId="27F9207A" w14:textId="77777777" w:rsidR="004C7631" w:rsidRDefault="004C7631" w:rsidP="003F2A30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C7631" w14:paraId="03EE3E17" w14:textId="77777777" w:rsidTr="003F2A30">
        <w:tc>
          <w:tcPr>
            <w:tcW w:w="10093" w:type="dxa"/>
            <w:gridSpan w:val="3"/>
          </w:tcPr>
          <w:p w14:paraId="3E530DFF" w14:textId="77777777" w:rsidR="004C7631" w:rsidRDefault="004C7631" w:rsidP="003F2A30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Reason for leaving: FTC</w:t>
            </w:r>
          </w:p>
          <w:p w14:paraId="134CCA01" w14:textId="77777777" w:rsidR="004C7631" w:rsidRDefault="004C7631" w:rsidP="003F2A3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70CC8E7" w14:textId="77777777" w:rsidR="004C7631" w:rsidRPr="004C7631" w:rsidRDefault="004C7631" w:rsidP="00A70D64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</w:pPr>
    </w:p>
    <w:p w14:paraId="69AA7345" w14:textId="77777777" w:rsidR="000D7F0C" w:rsidRDefault="000D7F0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</w:pPr>
    </w:p>
    <w:tbl>
      <w:tblPr>
        <w:tblStyle w:val="a2"/>
        <w:tblW w:w="1009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289"/>
      </w:tblGrid>
      <w:tr w:rsidR="000D7F0C" w14:paraId="054A931F" w14:textId="77777777" w:rsidTr="004C7631">
        <w:tc>
          <w:tcPr>
            <w:tcW w:w="3402" w:type="dxa"/>
          </w:tcPr>
          <w:p w14:paraId="4455520A" w14:textId="2D542597" w:rsidR="000D7F0C" w:rsidRDefault="000D7F0C" w:rsidP="00641861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WSP</w:t>
            </w:r>
          </w:p>
        </w:tc>
        <w:tc>
          <w:tcPr>
            <w:tcW w:w="3402" w:type="dxa"/>
          </w:tcPr>
          <w:p w14:paraId="18392D97" w14:textId="77777777" w:rsidR="000D7F0C" w:rsidRDefault="000D7F0C" w:rsidP="00641861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Payroll Manager</w:t>
            </w:r>
          </w:p>
        </w:tc>
        <w:tc>
          <w:tcPr>
            <w:tcW w:w="3289" w:type="dxa"/>
          </w:tcPr>
          <w:p w14:paraId="6496B92B" w14:textId="7C337447" w:rsidR="000D7F0C" w:rsidRDefault="000D7F0C" w:rsidP="00641861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Aug 2024 </w:t>
            </w:r>
            <w:r w:rsidR="009809BC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to 14 March 2025</w:t>
            </w:r>
          </w:p>
        </w:tc>
      </w:tr>
      <w:tr w:rsidR="000D7F0C" w14:paraId="66B1864C" w14:textId="77777777" w:rsidTr="004C7631">
        <w:tc>
          <w:tcPr>
            <w:tcW w:w="10093" w:type="dxa"/>
            <w:gridSpan w:val="3"/>
          </w:tcPr>
          <w:p w14:paraId="18FAC057" w14:textId="77777777" w:rsidR="000D7F0C" w:rsidRDefault="000D7F0C" w:rsidP="0064186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0D7F0C" w14:paraId="380823EA" w14:textId="77777777" w:rsidTr="004C7631">
        <w:tc>
          <w:tcPr>
            <w:tcW w:w="10093" w:type="dxa"/>
            <w:gridSpan w:val="3"/>
          </w:tcPr>
          <w:p w14:paraId="4379F065" w14:textId="1FED7CA0" w:rsidR="000D7F0C" w:rsidRDefault="000D7F0C" w:rsidP="00641861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Nature of Business: Consulting and Engineering</w:t>
            </w:r>
          </w:p>
        </w:tc>
      </w:tr>
      <w:tr w:rsidR="000D7F0C" w14:paraId="34F65A3B" w14:textId="77777777" w:rsidTr="004C7631">
        <w:tc>
          <w:tcPr>
            <w:tcW w:w="10093" w:type="dxa"/>
            <w:gridSpan w:val="3"/>
          </w:tcPr>
          <w:p w14:paraId="2B569DF4" w14:textId="77777777" w:rsidR="000D7F0C" w:rsidRDefault="000D7F0C" w:rsidP="00641861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D7F0C" w14:paraId="43AAA24B" w14:textId="77777777" w:rsidTr="004C7631">
        <w:tc>
          <w:tcPr>
            <w:tcW w:w="10093" w:type="dxa"/>
            <w:gridSpan w:val="3"/>
          </w:tcPr>
          <w:p w14:paraId="69F052F0" w14:textId="77777777" w:rsidR="000D7F0C" w:rsidRDefault="000D7F0C" w:rsidP="00641861">
            <w:pPr>
              <w:widowControl w:val="0"/>
              <w:spacing w:before="20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Responsibilities</w:t>
            </w:r>
          </w:p>
        </w:tc>
      </w:tr>
      <w:tr w:rsidR="000D7F0C" w14:paraId="1B2D37C6" w14:textId="77777777" w:rsidTr="004C7631">
        <w:tc>
          <w:tcPr>
            <w:tcW w:w="10093" w:type="dxa"/>
            <w:gridSpan w:val="3"/>
          </w:tcPr>
          <w:p w14:paraId="042100AD" w14:textId="509088E3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Managing staff of 2 administrators, and a total headcount of +- 3 000 ensure that the payroll and service provider payments are processed accurately, on time and strictly in terms of company policies and statutory requirements</w:t>
            </w:r>
          </w:p>
          <w:p w14:paraId="01238FC5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Process reconciliations accurately</w:t>
            </w:r>
          </w:p>
          <w:p w14:paraId="4C4F1E68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and submit accurate financial and HR reports on time</w:t>
            </w:r>
          </w:p>
          <w:p w14:paraId="124E4B36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Accurately reconcile the payroll with the general ledger and cash book by deadline</w:t>
            </w:r>
          </w:p>
          <w:p w14:paraId="60A803DF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the payroll staff impress internal customers with professional and friendly service</w:t>
            </w:r>
          </w:p>
          <w:p w14:paraId="28A97720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Build a competent and motivated payroll department through confident and caring leadership</w:t>
            </w:r>
          </w:p>
          <w:p w14:paraId="084BDCCC" w14:textId="0E1CFB45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Reconcile balance sheet, actual vs budgets</w:t>
            </w:r>
          </w:p>
          <w:p w14:paraId="61622D3D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Check all payroll processing for the period and make sure all employees are paid correctly</w:t>
            </w:r>
          </w:p>
          <w:p w14:paraId="0E6E60AB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financial reports and monthly audit files</w:t>
            </w:r>
          </w:p>
          <w:p w14:paraId="3B7F3BFD" w14:textId="77777777" w:rsidR="000D7F0C" w:rsidRDefault="000D7F0C" w:rsidP="00641861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F0C" w14:paraId="5BA03D85" w14:textId="77777777" w:rsidTr="004C7631">
        <w:tc>
          <w:tcPr>
            <w:tcW w:w="10093" w:type="dxa"/>
            <w:gridSpan w:val="3"/>
          </w:tcPr>
          <w:p w14:paraId="30C158C2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Manage the Generation of the Following Reports:</w:t>
            </w:r>
          </w:p>
          <w:p w14:paraId="0476DC4D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financial reports</w:t>
            </w:r>
          </w:p>
          <w:p w14:paraId="5EEE36EF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leave reports with 10 highest outstanding balances to be ready by the 15th of the month</w:t>
            </w:r>
          </w:p>
          <w:p w14:paraId="73BE5B2B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monthly sick leave comparison by the 15th of the month</w:t>
            </w:r>
          </w:p>
          <w:p w14:paraId="68BC737C" w14:textId="1BB08AD2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a leave report reflecting the leave balance for all employees, ensuring that it balances</w:t>
            </w:r>
          </w:p>
          <w:p w14:paraId="20A7476C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ad hoc reports from Head Office and the Unit, providing accurate and comprehensive information</w:t>
            </w:r>
          </w:p>
          <w:p w14:paraId="4C6BB8E0" w14:textId="77777777" w:rsidR="000D7F0C" w:rsidRDefault="000D7F0C" w:rsidP="00641861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F0C" w14:paraId="12163962" w14:textId="77777777" w:rsidTr="004C7631">
        <w:tc>
          <w:tcPr>
            <w:tcW w:w="10093" w:type="dxa"/>
            <w:gridSpan w:val="3"/>
          </w:tcPr>
          <w:p w14:paraId="2D64F07C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Internal Customer Relations:</w:t>
            </w:r>
          </w:p>
          <w:p w14:paraId="146A7E5F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Pro-actively identify customer needs and opportunities to exceed customer expectations</w:t>
            </w:r>
          </w:p>
          <w:p w14:paraId="547EB443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Design internal work processes to improve customer service and champion new methods of delivery</w:t>
            </w:r>
          </w:p>
          <w:p w14:paraId="1BD65F8F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 timeous payroll information</w:t>
            </w:r>
          </w:p>
          <w:p w14:paraId="0A1CB609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that the payroll data is correctly interpreted</w:t>
            </w:r>
          </w:p>
          <w:p w14:paraId="0A803CE2" w14:textId="12020AC9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payroll team is following policies and procedures</w:t>
            </w:r>
          </w:p>
          <w:p w14:paraId="74AC53C2" w14:textId="77777777" w:rsidR="000D7F0C" w:rsidRDefault="000D7F0C" w:rsidP="00641861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F0C" w14:paraId="20C0BD43" w14:textId="77777777" w:rsidTr="004C7631">
        <w:tc>
          <w:tcPr>
            <w:tcW w:w="10093" w:type="dxa"/>
            <w:gridSpan w:val="3"/>
          </w:tcPr>
          <w:p w14:paraId="79A41A79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Team Management:</w:t>
            </w:r>
          </w:p>
          <w:p w14:paraId="279884CD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Interview candidates according to targeted selection Interview - process</w:t>
            </w:r>
          </w:p>
          <w:p w14:paraId="212B753B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performance contracts are in place for all staff</w:t>
            </w:r>
          </w:p>
          <w:p w14:paraId="1B3D1A39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Identify and formulate individual development plans, as well as succession and career path plans</w:t>
            </w:r>
          </w:p>
          <w:p w14:paraId="1223C29E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Identify and provide training, coaching and mentoring for subordinates</w:t>
            </w:r>
          </w:p>
          <w:p w14:paraId="00EDECF0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Continually work to build team morale</w:t>
            </w:r>
          </w:p>
          <w:p w14:paraId="42A755E1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Liaise with HRD Practitioner to ensure completion of all HR administration</w:t>
            </w:r>
          </w:p>
          <w:p w14:paraId="28967667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Show empathy and demonstrate an ability to listen to staff effectively</w:t>
            </w:r>
          </w:p>
          <w:p w14:paraId="2F490E4F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Conduct quarterly performance appraisals with subordinates</w:t>
            </w:r>
          </w:p>
          <w:p w14:paraId="20B6ABB7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Provide counseling to rectify poor performance </w:t>
            </w:r>
          </w:p>
          <w:p w14:paraId="1AE65C1B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Where performance does not improve after Stage 2 counseling, take disciplinary action</w:t>
            </w:r>
          </w:p>
          <w:p w14:paraId="12683C5F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Obtain, analyse and promote the generation and sharing of knowledge within the department</w:t>
            </w:r>
          </w:p>
          <w:p w14:paraId="43E0C3B5" w14:textId="77777777" w:rsidR="000D7F0C" w:rsidRDefault="000D7F0C" w:rsidP="00641861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F0C" w14:paraId="2EC64161" w14:textId="77777777" w:rsidTr="004C7631">
        <w:tc>
          <w:tcPr>
            <w:tcW w:w="10093" w:type="dxa"/>
            <w:gridSpan w:val="3"/>
          </w:tcPr>
          <w:p w14:paraId="1D298A42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Self-Management and Performance Ownership:</w:t>
            </w:r>
          </w:p>
          <w:p w14:paraId="5DA9D46D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open to and actively work with constructive criticism on own performance</w:t>
            </w:r>
          </w:p>
          <w:p w14:paraId="57473A41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Liaise with colleagues to work together and provide consistent, excellent service as a team</w:t>
            </w:r>
          </w:p>
          <w:p w14:paraId="6292B597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Demonstrate willingness to help each other</w:t>
            </w:r>
          </w:p>
          <w:p w14:paraId="314D43DD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Give and receive direct constructive feedback</w:t>
            </w:r>
          </w:p>
          <w:p w14:paraId="7C313F3C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Take ownership and accountability for tasks and activities and demonstrate effective self management  </w:t>
            </w:r>
          </w:p>
          <w:p w14:paraId="0853EBB8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through to ensure that quality and productivity standards of own work are consistently and accurately maintained</w:t>
            </w:r>
          </w:p>
          <w:p w14:paraId="16869C55" w14:textId="77777777" w:rsidR="000D7F0C" w:rsidRDefault="000D7F0C" w:rsidP="006418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Support and drives the business’ core values</w:t>
            </w:r>
          </w:p>
          <w:p w14:paraId="45281BFB" w14:textId="77777777" w:rsidR="000D7F0C" w:rsidRDefault="000D7F0C" w:rsidP="00641861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0D7F0C" w14:paraId="5937DD25" w14:textId="77777777" w:rsidTr="004C7631">
        <w:tc>
          <w:tcPr>
            <w:tcW w:w="10093" w:type="dxa"/>
            <w:gridSpan w:val="3"/>
          </w:tcPr>
          <w:p w14:paraId="06C6EDE0" w14:textId="77777777" w:rsidR="000D7F0C" w:rsidRDefault="000D7F0C" w:rsidP="00641861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Reason for leaving: FTC</w:t>
            </w:r>
          </w:p>
          <w:p w14:paraId="18A0505E" w14:textId="77777777" w:rsidR="000D7F0C" w:rsidRDefault="000D7F0C" w:rsidP="0064186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190AD43" w14:textId="77777777" w:rsidR="000D7F0C" w:rsidRDefault="000D7F0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</w:pPr>
    </w:p>
    <w:p w14:paraId="43EBB396" w14:textId="77777777" w:rsidR="000D7F0C" w:rsidRDefault="000D7F0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</w:pPr>
    </w:p>
    <w:tbl>
      <w:tblPr>
        <w:tblStyle w:val="a2"/>
        <w:tblW w:w="13382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289"/>
        <w:gridCol w:w="3289"/>
      </w:tblGrid>
      <w:tr w:rsidR="000D7F0C" w14:paraId="4F67A7EE" w14:textId="5DDD0EAF" w:rsidTr="000D7F0C">
        <w:tc>
          <w:tcPr>
            <w:tcW w:w="3402" w:type="dxa"/>
          </w:tcPr>
          <w:p w14:paraId="4BA63309" w14:textId="186C306C" w:rsidR="000D7F0C" w:rsidRDefault="000D7F0C" w:rsidP="0045311A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Publicis</w:t>
            </w:r>
          </w:p>
        </w:tc>
        <w:tc>
          <w:tcPr>
            <w:tcW w:w="3402" w:type="dxa"/>
          </w:tcPr>
          <w:p w14:paraId="4200CB31" w14:textId="77777777" w:rsidR="000D7F0C" w:rsidRDefault="000D7F0C" w:rsidP="0045311A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Payroll Manager</w:t>
            </w:r>
          </w:p>
        </w:tc>
        <w:tc>
          <w:tcPr>
            <w:tcW w:w="3289" w:type="dxa"/>
          </w:tcPr>
          <w:p w14:paraId="337FF85C" w14:textId="5B69B3C3" w:rsidR="000D7F0C" w:rsidRDefault="000D7F0C" w:rsidP="0045311A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Mar 2024 to </w:t>
            </w:r>
            <w:r w:rsidR="001E797A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Aug 2024</w:t>
            </w:r>
          </w:p>
        </w:tc>
        <w:tc>
          <w:tcPr>
            <w:tcW w:w="3289" w:type="dxa"/>
          </w:tcPr>
          <w:p w14:paraId="048933D5" w14:textId="77777777" w:rsidR="000D7F0C" w:rsidRDefault="000D7F0C" w:rsidP="0045311A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F0C" w14:paraId="268D53B1" w14:textId="1E962735" w:rsidTr="000D7F0C">
        <w:tc>
          <w:tcPr>
            <w:tcW w:w="10093" w:type="dxa"/>
            <w:gridSpan w:val="3"/>
          </w:tcPr>
          <w:p w14:paraId="56A22C60" w14:textId="77777777" w:rsidR="000D7F0C" w:rsidRDefault="000D7F0C" w:rsidP="0045311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9" w:type="dxa"/>
          </w:tcPr>
          <w:p w14:paraId="016AD1E8" w14:textId="77777777" w:rsidR="000D7F0C" w:rsidRDefault="000D7F0C" w:rsidP="0045311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F0C" w14:paraId="54231832" w14:textId="7A0366DA" w:rsidTr="000D7F0C">
        <w:tc>
          <w:tcPr>
            <w:tcW w:w="10093" w:type="dxa"/>
            <w:gridSpan w:val="3"/>
          </w:tcPr>
          <w:p w14:paraId="16D06799" w14:textId="2E9B4164" w:rsidR="000D7F0C" w:rsidRDefault="000D7F0C" w:rsidP="0045311A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Nature of Business: Marketing and Media</w:t>
            </w:r>
          </w:p>
        </w:tc>
        <w:tc>
          <w:tcPr>
            <w:tcW w:w="3289" w:type="dxa"/>
          </w:tcPr>
          <w:p w14:paraId="6F8DB487" w14:textId="77777777" w:rsidR="000D7F0C" w:rsidRDefault="000D7F0C" w:rsidP="0045311A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D7F0C" w14:paraId="580019F0" w14:textId="2A5383AC" w:rsidTr="000D7F0C">
        <w:tc>
          <w:tcPr>
            <w:tcW w:w="10093" w:type="dxa"/>
            <w:gridSpan w:val="3"/>
          </w:tcPr>
          <w:p w14:paraId="6164182B" w14:textId="77777777" w:rsidR="000D7F0C" w:rsidRDefault="000D7F0C" w:rsidP="0045311A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60EF3539" w14:textId="77777777" w:rsidR="000D7F0C" w:rsidRDefault="000D7F0C" w:rsidP="0045311A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D7F0C" w14:paraId="0DF379B9" w14:textId="53D9C072" w:rsidTr="000D7F0C">
        <w:tc>
          <w:tcPr>
            <w:tcW w:w="10093" w:type="dxa"/>
            <w:gridSpan w:val="3"/>
          </w:tcPr>
          <w:p w14:paraId="16EFF0BE" w14:textId="77777777" w:rsidR="000D7F0C" w:rsidRDefault="000D7F0C" w:rsidP="0045311A">
            <w:pPr>
              <w:widowControl w:val="0"/>
              <w:spacing w:before="20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Responsibilities</w:t>
            </w:r>
          </w:p>
        </w:tc>
        <w:tc>
          <w:tcPr>
            <w:tcW w:w="3289" w:type="dxa"/>
          </w:tcPr>
          <w:p w14:paraId="63B8AF1A" w14:textId="77777777" w:rsidR="000D7F0C" w:rsidRDefault="000D7F0C" w:rsidP="0045311A">
            <w:pPr>
              <w:widowControl w:val="0"/>
              <w:spacing w:before="20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F0C" w14:paraId="397C2D96" w14:textId="3F22628B" w:rsidTr="000D7F0C">
        <w:tc>
          <w:tcPr>
            <w:tcW w:w="10093" w:type="dxa"/>
            <w:gridSpan w:val="3"/>
          </w:tcPr>
          <w:p w14:paraId="509179BC" w14:textId="046686A4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Managing staff of 4 administrators, 1x payroll Supervisors and a total headcount of +- 8 000 ensure that the payroll and service provider payments are processed accurately, on time and strictly in terms of company policies and statutory requirements</w:t>
            </w:r>
          </w:p>
          <w:p w14:paraId="77F7FEBB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Process reconciliations accurately</w:t>
            </w:r>
          </w:p>
          <w:p w14:paraId="7FF4392D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and submit accurate financial and HR reports on time</w:t>
            </w:r>
          </w:p>
          <w:p w14:paraId="57426D41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Accurately reconcile the payroll with the general ledger and cash book by deadline</w:t>
            </w:r>
          </w:p>
          <w:p w14:paraId="2A6644D6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the payroll staff impress internal customers with professional and friendly service</w:t>
            </w:r>
          </w:p>
          <w:p w14:paraId="306B80A3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Build a competent and motivated payroll department through confident and caring leadership</w:t>
            </w:r>
          </w:p>
          <w:p w14:paraId="2732BE37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Reconcile balance sheet, actually vs budgets</w:t>
            </w:r>
          </w:p>
          <w:p w14:paraId="60B80504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Check all payroll processing for the period and make sure all employees are paid correctly</w:t>
            </w:r>
          </w:p>
          <w:p w14:paraId="0EA55DC5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financial reports and monthly audit files</w:t>
            </w:r>
          </w:p>
          <w:p w14:paraId="790B16F2" w14:textId="77777777" w:rsidR="000D7F0C" w:rsidRDefault="000D7F0C" w:rsidP="0045311A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9" w:type="dxa"/>
          </w:tcPr>
          <w:p w14:paraId="252B5021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7F0C" w14:paraId="4309619C" w14:textId="09ADCF78" w:rsidTr="000D7F0C">
        <w:tc>
          <w:tcPr>
            <w:tcW w:w="10093" w:type="dxa"/>
            <w:gridSpan w:val="3"/>
          </w:tcPr>
          <w:p w14:paraId="6BEDAE14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Manage the Generation of the Following Reports:</w:t>
            </w:r>
          </w:p>
          <w:p w14:paraId="183C2643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financial reports</w:t>
            </w:r>
          </w:p>
          <w:p w14:paraId="56948885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leave reports with 10 highest outstanding balances to be ready by the 15th of the month</w:t>
            </w:r>
          </w:p>
          <w:p w14:paraId="1B46284A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monthly sick leave comparison by the 15th of the month</w:t>
            </w:r>
          </w:p>
          <w:p w14:paraId="6D846DC8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a leave report reflecting  the leave balance for all employees, ensuring that it balances</w:t>
            </w:r>
          </w:p>
          <w:p w14:paraId="0C7475C4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ad hoc reports from Head Office and the Unit, providing accurate and comprehensive information</w:t>
            </w:r>
          </w:p>
          <w:p w14:paraId="6AD68717" w14:textId="77777777" w:rsidR="000D7F0C" w:rsidRDefault="000D7F0C" w:rsidP="0045311A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9" w:type="dxa"/>
          </w:tcPr>
          <w:p w14:paraId="6BFCDB06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7F0C" w14:paraId="15B55482" w14:textId="5E6B6A5E" w:rsidTr="000D7F0C">
        <w:tc>
          <w:tcPr>
            <w:tcW w:w="10093" w:type="dxa"/>
            <w:gridSpan w:val="3"/>
          </w:tcPr>
          <w:p w14:paraId="59F27902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Internal Customer Relations:</w:t>
            </w:r>
          </w:p>
          <w:p w14:paraId="46192BAD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Pro-actively identify customer needs and opportunities to exceed customer expectations</w:t>
            </w:r>
          </w:p>
          <w:p w14:paraId="4EAD5F8B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Design internal work processes to improve customer service and champion new methods of delivery</w:t>
            </w:r>
          </w:p>
          <w:p w14:paraId="6C372D36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 timeous payroll information</w:t>
            </w:r>
          </w:p>
          <w:p w14:paraId="1BCE6908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that the payroll data is correctly interpreted</w:t>
            </w:r>
          </w:p>
          <w:p w14:paraId="58A0077C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payroll team is in compliance with policies and procedures</w:t>
            </w:r>
          </w:p>
          <w:p w14:paraId="0E4C0700" w14:textId="77777777" w:rsidR="000D7F0C" w:rsidRDefault="000D7F0C" w:rsidP="0045311A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9" w:type="dxa"/>
          </w:tcPr>
          <w:p w14:paraId="59DC7548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7F0C" w14:paraId="2C926DE3" w14:textId="798C42E3" w:rsidTr="000D7F0C">
        <w:tc>
          <w:tcPr>
            <w:tcW w:w="10093" w:type="dxa"/>
            <w:gridSpan w:val="3"/>
          </w:tcPr>
          <w:p w14:paraId="6877B9F8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Team Management:</w:t>
            </w:r>
          </w:p>
          <w:p w14:paraId="54264884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Interview candidates according to targeted selection Interview - process</w:t>
            </w:r>
          </w:p>
          <w:p w14:paraId="5BB8DF98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performance contracts are in place for all staff</w:t>
            </w:r>
          </w:p>
          <w:p w14:paraId="5E66BCC8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Identify and formulate individual development plans, as well as succession and career path plans</w:t>
            </w:r>
          </w:p>
          <w:p w14:paraId="26653A72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Identify and provide training, coaching and mentoring for subordinates</w:t>
            </w:r>
          </w:p>
          <w:p w14:paraId="147FEF93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Continually work to build team morale</w:t>
            </w:r>
          </w:p>
          <w:p w14:paraId="0B168ACF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Liaise with HRD Practitioner to ensure completion of all HR administration</w:t>
            </w:r>
          </w:p>
          <w:p w14:paraId="7AD7E7B6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Show empathy and demonstrate an ability to listen to staff effectively</w:t>
            </w:r>
          </w:p>
          <w:p w14:paraId="47E11A04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Conduct quarterly performance appraisals with subordinates</w:t>
            </w:r>
          </w:p>
          <w:p w14:paraId="21AFF0AF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Provide counseling to rectify poor performance </w:t>
            </w:r>
          </w:p>
          <w:p w14:paraId="75B12C42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Where performance does not improve after Stage 2 counseling, take disciplinary action</w:t>
            </w:r>
          </w:p>
          <w:p w14:paraId="28FBD325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Obtain, analyse and promote the generation and sharing of knowledge within the department</w:t>
            </w:r>
          </w:p>
          <w:p w14:paraId="5FDFECF5" w14:textId="77777777" w:rsidR="000D7F0C" w:rsidRDefault="000D7F0C" w:rsidP="0045311A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9" w:type="dxa"/>
          </w:tcPr>
          <w:p w14:paraId="14EF08B6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7F0C" w14:paraId="019374E7" w14:textId="312DE68A" w:rsidTr="000D7F0C">
        <w:tc>
          <w:tcPr>
            <w:tcW w:w="10093" w:type="dxa"/>
            <w:gridSpan w:val="3"/>
          </w:tcPr>
          <w:p w14:paraId="088E731D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Self-Management and Performance Ownership:</w:t>
            </w:r>
          </w:p>
          <w:p w14:paraId="5BE2C440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open to and actively work with constructive criticism on own performance</w:t>
            </w:r>
          </w:p>
          <w:p w14:paraId="258FA53E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Liaise with colleagues to work together and provide consistent, excellent service as a team</w:t>
            </w:r>
          </w:p>
          <w:p w14:paraId="12C2F4C6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Demonstrate willingness to help each other</w:t>
            </w:r>
          </w:p>
          <w:p w14:paraId="5C34FAB6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Give and receive direct constructive feedback</w:t>
            </w:r>
          </w:p>
          <w:p w14:paraId="77830D74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Take ownership and accountability for tasks and activities and demonstrate effective self management  </w:t>
            </w:r>
          </w:p>
          <w:p w14:paraId="79A80636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through to ensure that quality and productivity standards of own work are consistently and accurately maintained</w:t>
            </w:r>
          </w:p>
          <w:p w14:paraId="3E033530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Support and drives the business’ core values</w:t>
            </w:r>
          </w:p>
          <w:p w14:paraId="1C1C37C0" w14:textId="77777777" w:rsidR="000D7F0C" w:rsidRDefault="000D7F0C" w:rsidP="0045311A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9" w:type="dxa"/>
          </w:tcPr>
          <w:p w14:paraId="48F20D5B" w14:textId="77777777" w:rsidR="000D7F0C" w:rsidRDefault="000D7F0C" w:rsidP="0045311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D7F0C" w14:paraId="3258AE0F" w14:textId="08F73201" w:rsidTr="000D7F0C">
        <w:tc>
          <w:tcPr>
            <w:tcW w:w="10093" w:type="dxa"/>
            <w:gridSpan w:val="3"/>
          </w:tcPr>
          <w:p w14:paraId="10F88595" w14:textId="77777777" w:rsidR="000D7F0C" w:rsidRDefault="000D7F0C" w:rsidP="0045311A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Reason for leaving: FTC</w:t>
            </w:r>
          </w:p>
          <w:p w14:paraId="2929596F" w14:textId="77777777" w:rsidR="000D7F0C" w:rsidRDefault="000D7F0C" w:rsidP="0045311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9" w:type="dxa"/>
          </w:tcPr>
          <w:p w14:paraId="0E4610F4" w14:textId="77777777" w:rsidR="000D7F0C" w:rsidRDefault="000D7F0C" w:rsidP="0045311A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CB2DF45" w14:textId="77777777" w:rsidR="00E304B3" w:rsidRDefault="00E304B3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CBDD20"/>
        </w:rPr>
      </w:pPr>
    </w:p>
    <w:p w14:paraId="152C1689" w14:textId="77777777" w:rsidR="00E304B3" w:rsidRDefault="00E304B3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7694FA6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2"/>
          <w:szCs w:val="12"/>
        </w:rPr>
      </w:pPr>
    </w:p>
    <w:tbl>
      <w:tblPr>
        <w:tblStyle w:val="a2"/>
        <w:tblW w:w="1009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289"/>
      </w:tblGrid>
      <w:tr w:rsidR="00A724F9" w14:paraId="407FEF76" w14:textId="77777777">
        <w:tc>
          <w:tcPr>
            <w:tcW w:w="3402" w:type="dxa"/>
          </w:tcPr>
          <w:p w14:paraId="7E2170E3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Tsogo Sun</w:t>
            </w:r>
          </w:p>
        </w:tc>
        <w:tc>
          <w:tcPr>
            <w:tcW w:w="3402" w:type="dxa"/>
          </w:tcPr>
          <w:p w14:paraId="63F4AFA5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Payroll Manager</w:t>
            </w:r>
          </w:p>
        </w:tc>
        <w:tc>
          <w:tcPr>
            <w:tcW w:w="3289" w:type="dxa"/>
          </w:tcPr>
          <w:p w14:paraId="3D033E75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Mar 2023 to Feb 2024</w:t>
            </w:r>
          </w:p>
        </w:tc>
      </w:tr>
      <w:tr w:rsidR="00A724F9" w14:paraId="66943D94" w14:textId="77777777">
        <w:tc>
          <w:tcPr>
            <w:tcW w:w="10093" w:type="dxa"/>
            <w:gridSpan w:val="3"/>
          </w:tcPr>
          <w:p w14:paraId="07125D5C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2BEC5299" w14:textId="77777777">
        <w:tc>
          <w:tcPr>
            <w:tcW w:w="10093" w:type="dxa"/>
            <w:gridSpan w:val="3"/>
          </w:tcPr>
          <w:p w14:paraId="600B4894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Nature of Business: Gaming</w:t>
            </w:r>
          </w:p>
        </w:tc>
      </w:tr>
      <w:tr w:rsidR="00A724F9" w14:paraId="67838783" w14:textId="77777777">
        <w:tc>
          <w:tcPr>
            <w:tcW w:w="10093" w:type="dxa"/>
            <w:gridSpan w:val="3"/>
          </w:tcPr>
          <w:p w14:paraId="24298296" w14:textId="77777777" w:rsidR="00A724F9" w:rsidRDefault="00A724F9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724F9" w14:paraId="63976A8F" w14:textId="77777777">
        <w:tc>
          <w:tcPr>
            <w:tcW w:w="10093" w:type="dxa"/>
            <w:gridSpan w:val="3"/>
          </w:tcPr>
          <w:p w14:paraId="3BF29052" w14:textId="77777777" w:rsidR="00A724F9" w:rsidRDefault="004770BB">
            <w:pPr>
              <w:widowControl w:val="0"/>
              <w:spacing w:before="20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Responsibilities</w:t>
            </w:r>
          </w:p>
        </w:tc>
      </w:tr>
      <w:tr w:rsidR="00A724F9" w14:paraId="51F1BD3B" w14:textId="77777777">
        <w:tc>
          <w:tcPr>
            <w:tcW w:w="10093" w:type="dxa"/>
            <w:gridSpan w:val="3"/>
          </w:tcPr>
          <w:p w14:paraId="42DFE8C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Managing staff of 12 administrators, 2x payroll Supervisors and a total headcount of +- 10 000 ensure that the payroll and service provider payments are processed accurately, on time and strictly in terms of company policies and statutory requirements</w:t>
            </w:r>
          </w:p>
          <w:p w14:paraId="22F3268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Process reconciliations accurately</w:t>
            </w:r>
          </w:p>
          <w:p w14:paraId="65195D3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and submit accurate financial and HR reports on time</w:t>
            </w:r>
          </w:p>
          <w:p w14:paraId="1919B07E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Accurately reconcile the payroll with the general ledger and cash book by deadline</w:t>
            </w:r>
          </w:p>
          <w:p w14:paraId="09949D6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the payroll staff impress internal customers with professional and friendly service</w:t>
            </w:r>
          </w:p>
          <w:p w14:paraId="2566504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Build a competent and motivated payroll department through confident and caring leadership</w:t>
            </w:r>
          </w:p>
          <w:p w14:paraId="61229CE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Reconcile balance sheet, actually vs budgets</w:t>
            </w:r>
          </w:p>
          <w:p w14:paraId="07EAB72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Check all payroll processing for the period and make sure all employees are paid correctly</w:t>
            </w:r>
          </w:p>
          <w:p w14:paraId="5280BCC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financial reports and monthly audit files</w:t>
            </w:r>
          </w:p>
          <w:p w14:paraId="2FD67921" w14:textId="77777777" w:rsidR="00A724F9" w:rsidRDefault="00A724F9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4F9" w14:paraId="729DA73C" w14:textId="77777777">
        <w:tc>
          <w:tcPr>
            <w:tcW w:w="10093" w:type="dxa"/>
            <w:gridSpan w:val="3"/>
          </w:tcPr>
          <w:p w14:paraId="41F55CE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Manage the Generation of the Following Reports:</w:t>
            </w:r>
          </w:p>
          <w:p w14:paraId="7CF99C9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financial reports</w:t>
            </w:r>
          </w:p>
          <w:p w14:paraId="0EF8960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leave reports with 10 highest outstanding balances to be ready by the 15th of the month</w:t>
            </w:r>
          </w:p>
          <w:p w14:paraId="719FA61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monthly sick leave comparison by the 15th of the month</w:t>
            </w:r>
          </w:p>
          <w:p w14:paraId="14B29DC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a leave report reflecting  the leave balance for all employees, ensuring that it balances</w:t>
            </w:r>
          </w:p>
          <w:p w14:paraId="235B15B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ad hoc reports from Head Office and the Unit, providing accurate and comprehensive information</w:t>
            </w:r>
          </w:p>
          <w:p w14:paraId="785BBE3A" w14:textId="77777777" w:rsidR="00A724F9" w:rsidRDefault="00A724F9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4F9" w14:paraId="2FB06BCB" w14:textId="77777777">
        <w:tc>
          <w:tcPr>
            <w:tcW w:w="10093" w:type="dxa"/>
            <w:gridSpan w:val="3"/>
          </w:tcPr>
          <w:p w14:paraId="2525A5D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Internal Customer Relations:</w:t>
            </w:r>
          </w:p>
          <w:p w14:paraId="30587C2E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Pro-actively identify customer needs and opportunities to exceed customer expectations</w:t>
            </w:r>
          </w:p>
          <w:p w14:paraId="4DA0BE5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Design internal work processes to improve customer service and champion new methods of delivery</w:t>
            </w:r>
          </w:p>
          <w:p w14:paraId="2AB2C9F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 timeous payroll information</w:t>
            </w:r>
          </w:p>
          <w:p w14:paraId="27FB426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that the payroll data is correctly interpreted</w:t>
            </w:r>
          </w:p>
          <w:p w14:paraId="6D2F474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payroll team is in compliance with policies and procedures</w:t>
            </w:r>
          </w:p>
          <w:p w14:paraId="49CF45AA" w14:textId="77777777" w:rsidR="00A724F9" w:rsidRDefault="00A724F9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4F9" w14:paraId="44D71B8E" w14:textId="77777777">
        <w:tc>
          <w:tcPr>
            <w:tcW w:w="10093" w:type="dxa"/>
            <w:gridSpan w:val="3"/>
          </w:tcPr>
          <w:p w14:paraId="1E2406D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Team Management:</w:t>
            </w:r>
          </w:p>
          <w:p w14:paraId="6727338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Interview candidates according to targeted selection Interview - process</w:t>
            </w:r>
          </w:p>
          <w:p w14:paraId="65EFCE0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performance contracts are in place for all staff</w:t>
            </w:r>
          </w:p>
          <w:p w14:paraId="3BC0C20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Identify and formulate individual development plans, as well as succession and career path plans</w:t>
            </w:r>
          </w:p>
          <w:p w14:paraId="6CE089A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Identify and provide training, coaching and mentoring for subordinates</w:t>
            </w:r>
          </w:p>
          <w:p w14:paraId="7D0E3A0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Continually work to build team morale</w:t>
            </w:r>
          </w:p>
          <w:p w14:paraId="25D47DA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Liaise with HRD Practitioner to ensure completion of all HR administration</w:t>
            </w:r>
          </w:p>
          <w:p w14:paraId="63E52D2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Show empathy and demonstrate an ability to listen to staff effectively</w:t>
            </w:r>
          </w:p>
          <w:p w14:paraId="6A0342C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Conduct quarterly performance appraisals with subordinates</w:t>
            </w:r>
          </w:p>
          <w:p w14:paraId="1A25E34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Provide counseling to rectify poor performance </w:t>
            </w:r>
          </w:p>
          <w:p w14:paraId="3A8CCE7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Where performance does not improve after Stage 2 counseling, take disciplinary action</w:t>
            </w:r>
          </w:p>
          <w:p w14:paraId="46DA9E5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Obtain, analyse and promote the generation and sharing of knowledge within the department</w:t>
            </w:r>
          </w:p>
          <w:p w14:paraId="4BF9AFB9" w14:textId="77777777" w:rsidR="00A724F9" w:rsidRDefault="00A724F9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4F9" w14:paraId="0D0A9CE7" w14:textId="77777777">
        <w:tc>
          <w:tcPr>
            <w:tcW w:w="10093" w:type="dxa"/>
            <w:gridSpan w:val="3"/>
          </w:tcPr>
          <w:p w14:paraId="0B48FE2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Self-Management and Performance Ownership:</w:t>
            </w:r>
          </w:p>
          <w:p w14:paraId="0A4A5F9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open to and actively work with constructive criticism on own performance</w:t>
            </w:r>
          </w:p>
          <w:p w14:paraId="62427D7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Liaise with colleagues to work together and provide consistent, excellent service as a team</w:t>
            </w:r>
          </w:p>
          <w:p w14:paraId="2BD36AD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Demonstrate willingness to help each other</w:t>
            </w:r>
          </w:p>
          <w:p w14:paraId="68B6673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Give and receive direct constructive feedback</w:t>
            </w:r>
          </w:p>
          <w:p w14:paraId="38A269C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Take ownership and accountability for tasks and activities and demonstrate effective self management  </w:t>
            </w:r>
          </w:p>
          <w:p w14:paraId="49C16F2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through to ensure that quality and productivity standards of own work are consistently and accurately maintained</w:t>
            </w:r>
          </w:p>
          <w:p w14:paraId="1CD2264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Support and drives the business’ core values</w:t>
            </w:r>
          </w:p>
          <w:p w14:paraId="451335FA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42301A64" w14:textId="77777777">
        <w:tc>
          <w:tcPr>
            <w:tcW w:w="10093" w:type="dxa"/>
            <w:gridSpan w:val="3"/>
          </w:tcPr>
          <w:p w14:paraId="6B31FEAA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Reason for leaving: FTC</w:t>
            </w:r>
          </w:p>
          <w:p w14:paraId="7803BB29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A7149F7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3"/>
        <w:tblW w:w="1009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289"/>
      </w:tblGrid>
      <w:tr w:rsidR="00A724F9" w14:paraId="3CD0979B" w14:textId="77777777">
        <w:tc>
          <w:tcPr>
            <w:tcW w:w="3402" w:type="dxa"/>
          </w:tcPr>
          <w:p w14:paraId="772F6830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Marsh</w:t>
            </w:r>
          </w:p>
        </w:tc>
        <w:tc>
          <w:tcPr>
            <w:tcW w:w="3402" w:type="dxa"/>
          </w:tcPr>
          <w:p w14:paraId="70BCE302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Payroll Specialist</w:t>
            </w:r>
          </w:p>
        </w:tc>
        <w:tc>
          <w:tcPr>
            <w:tcW w:w="3289" w:type="dxa"/>
          </w:tcPr>
          <w:p w14:paraId="195DC162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May 2020 to Dec 2022</w:t>
            </w:r>
          </w:p>
        </w:tc>
      </w:tr>
      <w:tr w:rsidR="00A724F9" w14:paraId="3961C23F" w14:textId="77777777">
        <w:tc>
          <w:tcPr>
            <w:tcW w:w="10093" w:type="dxa"/>
            <w:gridSpan w:val="3"/>
          </w:tcPr>
          <w:p w14:paraId="2954E855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37DD14E4" w14:textId="77777777">
        <w:tc>
          <w:tcPr>
            <w:tcW w:w="10093" w:type="dxa"/>
            <w:gridSpan w:val="3"/>
          </w:tcPr>
          <w:p w14:paraId="7665BBA8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Nature of Business: Audit and Advisory</w:t>
            </w:r>
          </w:p>
        </w:tc>
      </w:tr>
      <w:tr w:rsidR="00A724F9" w14:paraId="761A5A91" w14:textId="77777777">
        <w:tc>
          <w:tcPr>
            <w:tcW w:w="10093" w:type="dxa"/>
            <w:gridSpan w:val="3"/>
          </w:tcPr>
          <w:p w14:paraId="37774838" w14:textId="77777777" w:rsidR="00A724F9" w:rsidRDefault="004770BB">
            <w:pPr>
              <w:widowControl w:val="0"/>
              <w:spacing w:before="200"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Responsibilities:</w:t>
            </w:r>
            <w:r>
              <w:t xml:space="preserve"> </w:t>
            </w:r>
          </w:p>
        </w:tc>
      </w:tr>
      <w:tr w:rsidR="00A724F9" w14:paraId="57CB895A" w14:textId="77777777">
        <w:tc>
          <w:tcPr>
            <w:tcW w:w="10093" w:type="dxa"/>
            <w:gridSpan w:val="3"/>
          </w:tcPr>
          <w:p w14:paraId="6C115EC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Administration and reviewing of monthly payrolls for over 2300 employees across 18 payrolls, ensure accuracy of approved input sheets, track and monitor all payroll / remuneration / benefits / statutory contributions from Regions and centralized mailbox, region and individual requests</w:t>
            </w:r>
          </w:p>
          <w:p w14:paraId="716E5DC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Administer employee records, ensure that employee changes are entered correctly and made on a timely basis; review changes for proper authorisation and adherence to local policy including compliance with regulators</w:t>
            </w:r>
          </w:p>
          <w:p w14:paraId="3211430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Administer digital monthly audit folders by applying the variance methodology and completing within payroll deadlines</w:t>
            </w:r>
          </w:p>
          <w:p w14:paraId="5B4587B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Administer the submission of approved bank transfers for all payment types including salaries and 3rd party payments</w:t>
            </w:r>
          </w:p>
          <w:p w14:paraId="157429F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Administer the reconciliation of all countries benefits and statutory contributions and deductions including statutory filings (country specific)</w:t>
            </w:r>
          </w:p>
          <w:p w14:paraId="247B6C5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Responsible for the coordination efforts between HR Payroll and other streams to ensure proper flow and maintenance of employee master data  </w:t>
            </w:r>
          </w:p>
          <w:p w14:paraId="2DF8C7A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Administer and performing accuracy tests on onboarding, employee life cycle and off boarding processes, including master and financial data and comparing data from Sage and workday and remediating changes</w:t>
            </w:r>
          </w:p>
          <w:p w14:paraId="3C1067C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Responsible to administer pre-populated as well as ad hoc custom reporting requirements and perform data integrity checks</w:t>
            </w:r>
          </w:p>
          <w:p w14:paraId="5C6903E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Administer Payroll Accounting process including cashbook, GL and clearing control accounts</w:t>
            </w:r>
          </w:p>
          <w:p w14:paraId="43C8400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Identify process improvement initiatives and define processes for new standards</w:t>
            </w:r>
          </w:p>
          <w:p w14:paraId="744D882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Administer reviewing of absence management</w:t>
            </w:r>
          </w:p>
          <w:p w14:paraId="5D6D868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Stand in for team members in back-up role for vacation and /or high volume work efforts  </w:t>
            </w:r>
          </w:p>
          <w:p w14:paraId="4DCDD53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Administer change management in system changes (configuration and release updates) must be familiar with UAT and production requirements and ability to analyze and test release updates</w:t>
            </w:r>
          </w:p>
          <w:p w14:paraId="6C7943FE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Administer daily audit trails </w:t>
            </w:r>
          </w:p>
          <w:p w14:paraId="03325D2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monthly audit readiness reports</w:t>
            </w:r>
          </w:p>
          <w:p w14:paraId="3E2BD6E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Administer the submission and reconciling of all statutory filings, UIF, Statistics South Africa, LOG, NSS, ETAX, e-filing, easyfile and manual tax certificates and directives</w:t>
            </w:r>
          </w:p>
          <w:p w14:paraId="32E0A8A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Administration of share programs</w:t>
            </w:r>
          </w:p>
          <w:p w14:paraId="6FB1D5E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Administration of foreign Income remuneration</w:t>
            </w:r>
          </w:p>
          <w:p w14:paraId="14678EE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Creation of monthly variance reports for dash board</w:t>
            </w:r>
          </w:p>
          <w:p w14:paraId="63E11BB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Administer back dated salary adjustments within tax years and across tax years</w:t>
            </w:r>
          </w:p>
          <w:p w14:paraId="4DF1FEDF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7958FDCD" w14:textId="77777777">
        <w:tc>
          <w:tcPr>
            <w:tcW w:w="10093" w:type="dxa"/>
            <w:gridSpan w:val="3"/>
          </w:tcPr>
          <w:p w14:paraId="36612174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Reason for leaving:  Retrenched.</w:t>
            </w:r>
          </w:p>
          <w:p w14:paraId="474D3E39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60D8D4B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4"/>
        <w:tblW w:w="1009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289"/>
      </w:tblGrid>
      <w:tr w:rsidR="00A724F9" w14:paraId="2A0963C6" w14:textId="77777777">
        <w:tc>
          <w:tcPr>
            <w:tcW w:w="3402" w:type="dxa"/>
          </w:tcPr>
          <w:p w14:paraId="30F25EC6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Finrite Administrators</w:t>
            </w:r>
          </w:p>
        </w:tc>
        <w:tc>
          <w:tcPr>
            <w:tcW w:w="3402" w:type="dxa"/>
          </w:tcPr>
          <w:p w14:paraId="5D2A9451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HR Manager / Payroll Manager</w:t>
            </w:r>
          </w:p>
        </w:tc>
        <w:tc>
          <w:tcPr>
            <w:tcW w:w="3289" w:type="dxa"/>
          </w:tcPr>
          <w:p w14:paraId="4588BEB8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Nov 2016 to Nov 2019</w:t>
            </w:r>
          </w:p>
        </w:tc>
      </w:tr>
      <w:tr w:rsidR="00A724F9" w14:paraId="13BF7B0A" w14:textId="77777777">
        <w:tc>
          <w:tcPr>
            <w:tcW w:w="10093" w:type="dxa"/>
            <w:gridSpan w:val="3"/>
          </w:tcPr>
          <w:p w14:paraId="45456EFB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2D87EE24" w14:textId="77777777">
        <w:tc>
          <w:tcPr>
            <w:tcW w:w="10093" w:type="dxa"/>
            <w:gridSpan w:val="3"/>
          </w:tcPr>
          <w:p w14:paraId="33DFD8AB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Nature of Business: Insurance Group</w:t>
            </w:r>
          </w:p>
        </w:tc>
      </w:tr>
      <w:tr w:rsidR="00A724F9" w14:paraId="4FB70C99" w14:textId="77777777">
        <w:tc>
          <w:tcPr>
            <w:tcW w:w="10093" w:type="dxa"/>
            <w:gridSpan w:val="3"/>
          </w:tcPr>
          <w:p w14:paraId="52C7A2A2" w14:textId="77777777" w:rsidR="00A724F9" w:rsidRDefault="004770BB">
            <w:pPr>
              <w:widowControl w:val="0"/>
              <w:spacing w:before="200"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Responsibilities:</w:t>
            </w:r>
            <w:r>
              <w:t xml:space="preserve"> </w:t>
            </w:r>
          </w:p>
        </w:tc>
      </w:tr>
      <w:tr w:rsidR="00A724F9" w14:paraId="765FEAB6" w14:textId="77777777">
        <w:tc>
          <w:tcPr>
            <w:tcW w:w="10093" w:type="dxa"/>
            <w:gridSpan w:val="3"/>
          </w:tcPr>
          <w:p w14:paraId="3C6B2B10" w14:textId="77777777" w:rsidR="00A724F9" w:rsidRDefault="00A724F9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4F9" w14:paraId="4F8B06A9" w14:textId="77777777">
        <w:tc>
          <w:tcPr>
            <w:tcW w:w="10093" w:type="dxa"/>
            <w:gridSpan w:val="3"/>
          </w:tcPr>
          <w:p w14:paraId="58BC498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Main Job Functions:</w:t>
            </w:r>
          </w:p>
          <w:p w14:paraId="4A5D417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Oversee the whole HR and Payroll process</w:t>
            </w:r>
          </w:p>
          <w:p w14:paraId="76A55D6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including the managing of the HR and payroll team</w:t>
            </w:r>
          </w:p>
          <w:p w14:paraId="40FC225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Ensuring that human resources projects are delivered effectively and efficiently within the required time frame in area of responsibility</w:t>
            </w:r>
          </w:p>
          <w:p w14:paraId="23BE1DD4" w14:textId="77777777" w:rsidR="00A724F9" w:rsidRDefault="00A724F9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4F9" w14:paraId="73DF9B5F" w14:textId="77777777">
        <w:tc>
          <w:tcPr>
            <w:tcW w:w="10093" w:type="dxa"/>
            <w:gridSpan w:val="3"/>
          </w:tcPr>
          <w:p w14:paraId="238B678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HR / Payroll:</w:t>
            </w:r>
          </w:p>
          <w:p w14:paraId="360F494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included recruitment, induction, training, retention and succession planning of staff</w:t>
            </w:r>
          </w:p>
          <w:p w14:paraId="037A510E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Designing company policy and procedures, developing and maintaining the company culture, dealing with all IR issues as they arise</w:t>
            </w:r>
          </w:p>
          <w:p w14:paraId="0684450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Ensuring all legal compliance is adhered to</w:t>
            </w:r>
          </w:p>
          <w:p w14:paraId="1B58E73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top quality staff are competent for the position</w:t>
            </w:r>
          </w:p>
          <w:p w14:paraId="3CAA583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all staff understand contracts, policies</w:t>
            </w:r>
          </w:p>
          <w:p w14:paraId="6E06CA6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all new are inducted into organization</w:t>
            </w:r>
          </w:p>
          <w:p w14:paraId="1590F4B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Train managers on induction process as well as discipline</w:t>
            </w:r>
          </w:p>
          <w:p w14:paraId="7508FC0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Assess and implement training for staff according to skills gap</w:t>
            </w:r>
          </w:p>
          <w:p w14:paraId="74B87EF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Develop strategy to retain good staff</w:t>
            </w:r>
          </w:p>
          <w:p w14:paraId="64EAAF9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Develop job descriptions for all new staff, and updated existing job descriptions</w:t>
            </w:r>
          </w:p>
          <w:p w14:paraId="1A5F8EE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Implement a performance appraisal system for all staff</w:t>
            </w:r>
          </w:p>
          <w:p w14:paraId="5EF8D86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staff exiting the company do it accordance with the policies and following procedures</w:t>
            </w:r>
          </w:p>
          <w:p w14:paraId="0B91D32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Develop a grading structure salaries and ensure applied consistently across organization</w:t>
            </w:r>
          </w:p>
          <w:p w14:paraId="745DADA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ensure all policies and procedures are in line with the legislation</w:t>
            </w:r>
          </w:p>
          <w:p w14:paraId="48DB7B2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Update and develop new policies when necessary</w:t>
            </w:r>
          </w:p>
          <w:p w14:paraId="2710ED9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manage the HR department</w:t>
            </w:r>
          </w:p>
          <w:p w14:paraId="4F76E8C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manage the payroll from cutoffs to reconciliation of the payroll</w:t>
            </w:r>
          </w:p>
          <w:p w14:paraId="1FCD2C5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ensure all leave, travel claims, long service awards, AODs, deductions of unpaid leave has been processed and reconciled</w:t>
            </w:r>
          </w:p>
          <w:p w14:paraId="1D2A6D0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assist and support managers</w:t>
            </w:r>
          </w:p>
          <w:p w14:paraId="7FA58F9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manage the Payroll and HR budget</w:t>
            </w:r>
          </w:p>
          <w:p w14:paraId="0D81885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present monthly HR and payroll reports to the CEO</w:t>
            </w:r>
          </w:p>
          <w:p w14:paraId="3D58435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 leadership throughout the business</w:t>
            </w:r>
          </w:p>
          <w:p w14:paraId="7E1CB40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Developing of HR strategies for the whole group aligned with the company values</w:t>
            </w:r>
          </w:p>
          <w:p w14:paraId="2E34473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Distributed payslips and filed monthly data input documentation and printouts</w:t>
            </w:r>
          </w:p>
          <w:p w14:paraId="269BEF0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Salary overtime time sheets from remote payroll sites for processing into monthly payroll</w:t>
            </w:r>
          </w:p>
          <w:p w14:paraId="472CC8C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Processed all sundry salary earnings adjustments and calculate any fringe benefits for reimbursement of travel expenses</w:t>
            </w:r>
          </w:p>
          <w:p w14:paraId="1C1FB58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Checked randomly the monthly and annual PAYE and other deductions of individuals for reasonableness</w:t>
            </w:r>
          </w:p>
          <w:p w14:paraId="078445E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Calculated monthly payroll for review with Financial Manager</w:t>
            </w:r>
          </w:p>
          <w:p w14:paraId="787A6F6E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Following the review prepare the salary extract for monthly transfer</w:t>
            </w:r>
          </w:p>
          <w:p w14:paraId="0C11B7D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prepared wages and salary payroll downloads for data capture into system</w:t>
            </w:r>
          </w:p>
          <w:p w14:paraId="1EC7582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prepared remittances for all payroll deductions made for EFTs ensuring that account details were properly authenticated and verified</w:t>
            </w:r>
          </w:p>
          <w:p w14:paraId="608D92D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reconciled all GL payroll accrual accounts for authorization by the financial Manager and ensured that all recoveries were made for any approved payroll advances</w:t>
            </w:r>
          </w:p>
          <w:p w14:paraId="3247A85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maintained and updated all earnings both monthly and monthly for the purposes of performance bonus calculations agreeing totals to payroll reports</w:t>
            </w:r>
          </w:p>
          <w:p w14:paraId="0212B23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maintained a spreadsheet of all leave accruals for wage and salaries earners</w:t>
            </w:r>
          </w:p>
          <w:p w14:paraId="224C4EF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Prior to processing of monthly and monthly payrolls ensure that correct documentation and detailed calculation schedules are attached to new engagement and termination documentation</w:t>
            </w:r>
          </w:p>
          <w:p w14:paraId="647EF35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prepared all statutory returns for submission to 3rd parties in respect of all payroll deductions made and filing same</w:t>
            </w:r>
          </w:p>
          <w:p w14:paraId="754925C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prepared wages and salary payroll downloads for data capture into system</w:t>
            </w:r>
          </w:p>
          <w:p w14:paraId="123ACB0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Prepared remittances for all payroll deductions made for EFTs</w:t>
            </w:r>
          </w:p>
          <w:p w14:paraId="748B00D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reconciled all GL payroll accrual accounts for authorization by the Financial Manager and ensured that all recoveries were made for any approved payroll advances</w:t>
            </w:r>
          </w:p>
          <w:p w14:paraId="13AC0E4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maintained and updated all earnings both monthly and monthly for the purposes of performance bonus calculations agreeing totals to payroll reports</w:t>
            </w:r>
          </w:p>
          <w:p w14:paraId="4AAC691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maintained a spreadsheet of all leave accruals for wage and salaries earners and agree to GL by valuing days due by rate of pay</w:t>
            </w:r>
          </w:p>
          <w:p w14:paraId="5347C8F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Prior to processing of monthly and monthly payrolls ensured that correct documentation and detailed calculation schedules were attached to new engagement and termination documentation</w:t>
            </w:r>
          </w:p>
          <w:p w14:paraId="03F61F2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prepared all statutory returns for submission to 3rd parties in respect of all payroll deductions made and filing same</w:t>
            </w:r>
          </w:p>
          <w:p w14:paraId="1416BA9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Ensured all payroll master file changes were adequately supported and signed off by the financial manager and filed</w:t>
            </w:r>
          </w:p>
          <w:p w14:paraId="47012A5E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Ensured all payroll system parameters for costing and GL interface were orrectly mapped</w:t>
            </w:r>
          </w:p>
          <w:p w14:paraId="12C3272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Processed manual payroll payments as and when necessary and included with next payroll run</w:t>
            </w:r>
          </w:p>
          <w:p w14:paraId="63C0BB55" w14:textId="77777777" w:rsidR="00A724F9" w:rsidRDefault="00A724F9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4F9" w14:paraId="3F7F72E8" w14:textId="77777777">
        <w:tc>
          <w:tcPr>
            <w:tcW w:w="10093" w:type="dxa"/>
            <w:gridSpan w:val="3"/>
          </w:tcPr>
          <w:p w14:paraId="6458702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IR:</w:t>
            </w:r>
          </w:p>
          <w:p w14:paraId="2FD2ECD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Deal with all IR issues as they arise</w:t>
            </w:r>
          </w:p>
          <w:p w14:paraId="49D402A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Develop a performance management across the board</w:t>
            </w:r>
          </w:p>
          <w:p w14:paraId="65770D7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be a breast of all Labour Legislation that is implemented</w:t>
            </w:r>
          </w:p>
          <w:p w14:paraId="234BB88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that managers are dealing with staff according to the Labour Legislation and the companies policy and procedure</w:t>
            </w:r>
          </w:p>
          <w:p w14:paraId="2AF25B3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initiate and chair disciplinary hearings where necessary</w:t>
            </w:r>
          </w:p>
          <w:p w14:paraId="2EA2672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warnings were issued when necessary</w:t>
            </w:r>
          </w:p>
          <w:p w14:paraId="275D48D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be able to deal with conflict when arises within the workplace</w:t>
            </w:r>
          </w:p>
          <w:p w14:paraId="40C161D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offer viable solutions to the CEO with regards to Labour issues</w:t>
            </w:r>
          </w:p>
          <w:p w14:paraId="55D32BE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Assist with ensuring the harmonious relationships are maintained in the workplace</w:t>
            </w:r>
          </w:p>
          <w:p w14:paraId="2147281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ensure that all aspects of the company are compliant with any relevant legislation</w:t>
            </w:r>
          </w:p>
          <w:p w14:paraId="41DA9E0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Managed the process when disciplinary hearings were referred to the CCMA for conciliation and arbitration</w:t>
            </w:r>
          </w:p>
          <w:p w14:paraId="7AEE376E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Investigated and addressed all grievances</w:t>
            </w:r>
          </w:p>
          <w:p w14:paraId="1FD16795" w14:textId="77777777" w:rsidR="00A724F9" w:rsidRDefault="00A724F9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4F9" w14:paraId="3FE6C1D0" w14:textId="77777777">
        <w:tc>
          <w:tcPr>
            <w:tcW w:w="10093" w:type="dxa"/>
            <w:gridSpan w:val="3"/>
          </w:tcPr>
          <w:p w14:paraId="1767F57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Culture / Training:</w:t>
            </w:r>
          </w:p>
          <w:p w14:paraId="0A409F2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Develop and maintain a culture that fits in the value of the company</w:t>
            </w:r>
          </w:p>
          <w:p w14:paraId="6C25D17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Implementation of employee wellness programme</w:t>
            </w:r>
          </w:p>
          <w:p w14:paraId="01E099B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identify skills gap and implement training</w:t>
            </w:r>
          </w:p>
          <w:p w14:paraId="2075EE3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train managers on any identified skills gap</w:t>
            </w:r>
          </w:p>
          <w:p w14:paraId="674009D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Product training, customer service, telephone and email etiquette</w:t>
            </w:r>
          </w:p>
          <w:p w14:paraId="1EC79DB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Health and safety, Fire Fighters, First Aid</w:t>
            </w:r>
          </w:p>
          <w:p w14:paraId="6AF9FF9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Discipline</w:t>
            </w:r>
          </w:p>
          <w:p w14:paraId="13CF581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Policies and procedures, and the implementatation</w:t>
            </w:r>
          </w:p>
          <w:p w14:paraId="147242BE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Change management</w:t>
            </w:r>
          </w:p>
          <w:p w14:paraId="7E774032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2FDF36A8" w14:textId="77777777">
        <w:tc>
          <w:tcPr>
            <w:tcW w:w="10093" w:type="dxa"/>
            <w:gridSpan w:val="3"/>
          </w:tcPr>
          <w:p w14:paraId="12A627F3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Reason for leaving:  Retrenched.</w:t>
            </w:r>
          </w:p>
          <w:p w14:paraId="0B575186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1408E9E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5"/>
        <w:tblW w:w="1009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289"/>
      </w:tblGrid>
      <w:tr w:rsidR="00A724F9" w14:paraId="0B36C52B" w14:textId="77777777">
        <w:tc>
          <w:tcPr>
            <w:tcW w:w="3402" w:type="dxa"/>
          </w:tcPr>
          <w:p w14:paraId="44AC1718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South Point Management Services</w:t>
            </w:r>
          </w:p>
        </w:tc>
        <w:tc>
          <w:tcPr>
            <w:tcW w:w="3402" w:type="dxa"/>
          </w:tcPr>
          <w:p w14:paraId="18FEC970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HR and Senior Payroll Manager</w:t>
            </w:r>
          </w:p>
        </w:tc>
        <w:tc>
          <w:tcPr>
            <w:tcW w:w="3289" w:type="dxa"/>
          </w:tcPr>
          <w:p w14:paraId="01829FBD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Mar 2015 to Aug 2016</w:t>
            </w:r>
          </w:p>
        </w:tc>
      </w:tr>
      <w:tr w:rsidR="00A724F9" w14:paraId="01E06FA8" w14:textId="77777777">
        <w:tc>
          <w:tcPr>
            <w:tcW w:w="10093" w:type="dxa"/>
            <w:gridSpan w:val="3"/>
          </w:tcPr>
          <w:p w14:paraId="4F36BC3E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10C61101" w14:textId="77777777">
        <w:tc>
          <w:tcPr>
            <w:tcW w:w="10093" w:type="dxa"/>
            <w:gridSpan w:val="3"/>
          </w:tcPr>
          <w:p w14:paraId="1A2822A7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Nature of Business: Property: Management</w:t>
            </w:r>
          </w:p>
        </w:tc>
      </w:tr>
      <w:tr w:rsidR="00A724F9" w14:paraId="6AB9C7D0" w14:textId="77777777">
        <w:tc>
          <w:tcPr>
            <w:tcW w:w="10093" w:type="dxa"/>
            <w:gridSpan w:val="3"/>
          </w:tcPr>
          <w:p w14:paraId="1986FD8D" w14:textId="77777777" w:rsidR="00A724F9" w:rsidRDefault="004770BB">
            <w:pPr>
              <w:widowControl w:val="0"/>
              <w:spacing w:before="200"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Responsibilities:</w:t>
            </w:r>
            <w:r>
              <w:t xml:space="preserve"> </w:t>
            </w:r>
          </w:p>
        </w:tc>
      </w:tr>
      <w:tr w:rsidR="00A724F9" w14:paraId="4C56F1B5" w14:textId="77777777">
        <w:tc>
          <w:tcPr>
            <w:tcW w:w="10093" w:type="dxa"/>
            <w:gridSpan w:val="3"/>
          </w:tcPr>
          <w:p w14:paraId="74335C3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Daily attend to salary for staff of 600, payroll locking and resolve system queries as necessary</w:t>
            </w:r>
          </w:p>
          <w:p w14:paraId="71667CA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all overtime worked is properly authorised</w:t>
            </w:r>
          </w:p>
          <w:p w14:paraId="03C9137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printout wage locking for approval by departmental heads and file authorised timesheets</w:t>
            </w:r>
          </w:p>
          <w:p w14:paraId="53FCC5B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Calculate the Monthly payroll and review for reasonableness prior to transfer</w:t>
            </w:r>
          </w:p>
          <w:p w14:paraId="233A2FF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 monthly payroll extract file for transfer and excel spreadsheet with cost comparison for the past four weeks</w:t>
            </w:r>
          </w:p>
          <w:p w14:paraId="0A4EBD7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Responsible for all Human Resource activities which include wages, labour relations and training and development</w:t>
            </w:r>
          </w:p>
          <w:p w14:paraId="09C77AE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 internal disciplinary process complies with Section 8 of the Labour Relations Act</w:t>
            </w:r>
          </w:p>
          <w:p w14:paraId="44C3201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Manage the process when disciplinary hearings are referred to the CCMA for Conciliation and arbitration</w:t>
            </w:r>
          </w:p>
          <w:p w14:paraId="0CB2542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Investigate and address all grievances</w:t>
            </w:r>
          </w:p>
          <w:p w14:paraId="3053B23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Source, organize and facilitate training</w:t>
            </w:r>
          </w:p>
          <w:p w14:paraId="15E9A5F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Skills Development, including workplace skills plan preparation</w:t>
            </w:r>
          </w:p>
          <w:p w14:paraId="3F913D2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Employment Equity reporting</w:t>
            </w:r>
          </w:p>
          <w:p w14:paraId="41E449D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Full HR administration function</w:t>
            </w:r>
          </w:p>
          <w:p w14:paraId="6DF10E1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Recruitment, selection and appointment processes</w:t>
            </w:r>
          </w:p>
          <w:p w14:paraId="53B7BFB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Managing and capturing payroll input</w:t>
            </w:r>
          </w:p>
          <w:p w14:paraId="4B436E8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Assisting employees with the administration of their benefits</w:t>
            </w:r>
          </w:p>
          <w:p w14:paraId="74F42C1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Conducting general payroll accounting</w:t>
            </w:r>
          </w:p>
          <w:p w14:paraId="564BB87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Assisting employees with queries related to payroll</w:t>
            </w:r>
          </w:p>
          <w:p w14:paraId="31F12FF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Assisting with month end payments</w:t>
            </w:r>
          </w:p>
          <w:p w14:paraId="0CC9ABB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Assisting with tax year - end</w:t>
            </w:r>
          </w:p>
          <w:p w14:paraId="2FCD399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recons</w:t>
            </w:r>
          </w:p>
          <w:p w14:paraId="6F2617F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Updating ESS</w:t>
            </w:r>
          </w:p>
          <w:p w14:paraId="2373141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 end reports</w:t>
            </w:r>
          </w:p>
          <w:p w14:paraId="10D74FD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Leave administration</w:t>
            </w:r>
          </w:p>
          <w:p w14:paraId="2F1F950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Prepared payroll file</w:t>
            </w:r>
          </w:p>
          <w:p w14:paraId="69A4C27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Completed UIF documentation</w:t>
            </w:r>
          </w:p>
          <w:p w14:paraId="70C4834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Handle administration of medical / pension / provident funds</w:t>
            </w:r>
          </w:p>
          <w:p w14:paraId="3DEC276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Process payroll</w:t>
            </w:r>
          </w:p>
          <w:p w14:paraId="27B0B60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Capturing leave forms</w:t>
            </w:r>
          </w:p>
          <w:p w14:paraId="4144A81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Retrenchment and tax directive application</w:t>
            </w:r>
          </w:p>
          <w:p w14:paraId="01F1BAB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Client satisfaction and client retention</w:t>
            </w:r>
          </w:p>
          <w:p w14:paraId="319422E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Produce month end reports for finance</w:t>
            </w:r>
          </w:p>
          <w:p w14:paraId="1B0C6C9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up to date with current taxation and legislation</w:t>
            </w:r>
          </w:p>
          <w:p w14:paraId="46AD9CF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Job profiling and assessments coordinating</w:t>
            </w:r>
          </w:p>
          <w:p w14:paraId="0D6B829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Distribute payslips and file monthly data input documentation and printouts</w:t>
            </w:r>
          </w:p>
          <w:p w14:paraId="707E23B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Salary overtime time sheets from remote payroll sites for processing into monthly payroll</w:t>
            </w:r>
          </w:p>
          <w:p w14:paraId="322DE2A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Process all sundry salary earnings adjustments and calculate any fringe benefits for reimbursement of travel expenses</w:t>
            </w:r>
          </w:p>
          <w:p w14:paraId="255DD89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Check randomly the monthly and annual PAYE and other deductions of individuals for reasonableness</w:t>
            </w:r>
          </w:p>
          <w:p w14:paraId="1C4B1F9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Calculate monthly payroll for review with Financial Manager</w:t>
            </w:r>
          </w:p>
          <w:p w14:paraId="09073AE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Following the review prepare the salary extract for monthly transfer</w:t>
            </w:r>
          </w:p>
          <w:p w14:paraId="756A492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Distribute payslips and file monthly data input documentation and printouts</w:t>
            </w:r>
          </w:p>
          <w:p w14:paraId="0984B28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prepare wages and salary payroll downloads for data capture into system</w:t>
            </w:r>
          </w:p>
          <w:p w14:paraId="42C1FE1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prepare remittances for all payroll deductions made for EFTâ€™s ensuring that account details are properly authenticated and verified</w:t>
            </w:r>
          </w:p>
          <w:p w14:paraId="273EC8A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reconcile all GL payroll accrual accounts for authorization by the Financial Manager and ensure that all recoveries are made for any approved payroll advances</w:t>
            </w:r>
          </w:p>
          <w:p w14:paraId="2EA3620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maintain and update all earnings both monthly and monthly for the purposes of performance</w:t>
            </w:r>
          </w:p>
          <w:p w14:paraId="4CF4F12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bonus calculations agreeing totals to payroll reports</w:t>
            </w:r>
          </w:p>
          <w:p w14:paraId="6BD41EA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maintain the ESS system, and upload all leave, travel, and other claims via ESS</w:t>
            </w:r>
          </w:p>
          <w:p w14:paraId="43A8394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reports on all departments for the payroll, and checking on why the over budget</w:t>
            </w:r>
          </w:p>
          <w:p w14:paraId="27A9CED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salary journals are done, and captured on oracle for the financial manager</w:t>
            </w:r>
          </w:p>
          <w:p w14:paraId="38706EC9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6B23AD9A" w14:textId="77777777">
        <w:tc>
          <w:tcPr>
            <w:tcW w:w="10093" w:type="dxa"/>
            <w:gridSpan w:val="3"/>
          </w:tcPr>
          <w:p w14:paraId="3E837AAE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Reason for leaving:  Contract ended.</w:t>
            </w:r>
          </w:p>
          <w:p w14:paraId="55063B74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2C7CC54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5F69532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FC68178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2D61BE6C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9D30962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01BA767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FF1FA1A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1148F90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CD4522A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86100B4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C64E55D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6"/>
        <w:tblW w:w="1009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289"/>
      </w:tblGrid>
      <w:tr w:rsidR="00A724F9" w14:paraId="308D162A" w14:textId="77777777">
        <w:tc>
          <w:tcPr>
            <w:tcW w:w="3402" w:type="dxa"/>
          </w:tcPr>
          <w:p w14:paraId="65BFF0CE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UNI-Span Formwork and Scaffolding</w:t>
            </w:r>
          </w:p>
        </w:tc>
        <w:tc>
          <w:tcPr>
            <w:tcW w:w="3402" w:type="dxa"/>
          </w:tcPr>
          <w:p w14:paraId="0F860EBE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HR and Payroll Manager</w:t>
            </w:r>
          </w:p>
        </w:tc>
        <w:tc>
          <w:tcPr>
            <w:tcW w:w="3289" w:type="dxa"/>
          </w:tcPr>
          <w:p w14:paraId="24F044D3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Feb 2011 to Feb 2015</w:t>
            </w:r>
          </w:p>
        </w:tc>
      </w:tr>
      <w:tr w:rsidR="00A724F9" w14:paraId="78903E62" w14:textId="77777777">
        <w:tc>
          <w:tcPr>
            <w:tcW w:w="10093" w:type="dxa"/>
            <w:gridSpan w:val="3"/>
          </w:tcPr>
          <w:p w14:paraId="2F9815FC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78019FC0" w14:textId="77777777">
        <w:tc>
          <w:tcPr>
            <w:tcW w:w="10093" w:type="dxa"/>
            <w:gridSpan w:val="3"/>
          </w:tcPr>
          <w:p w14:paraId="50B62DA3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Nature of Business: Manufacturing: Plant/ Factory</w:t>
            </w:r>
          </w:p>
        </w:tc>
      </w:tr>
      <w:tr w:rsidR="00A724F9" w14:paraId="399DE674" w14:textId="77777777">
        <w:tc>
          <w:tcPr>
            <w:tcW w:w="10093" w:type="dxa"/>
            <w:gridSpan w:val="3"/>
          </w:tcPr>
          <w:p w14:paraId="715A8B46" w14:textId="77777777" w:rsidR="00A724F9" w:rsidRDefault="004770BB">
            <w:pPr>
              <w:widowControl w:val="0"/>
              <w:spacing w:before="200"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Responsibilities:</w:t>
            </w:r>
            <w:r>
              <w:t xml:space="preserve"> </w:t>
            </w:r>
          </w:p>
        </w:tc>
      </w:tr>
      <w:tr w:rsidR="00A724F9" w14:paraId="533168C9" w14:textId="77777777">
        <w:tc>
          <w:tcPr>
            <w:tcW w:w="10093" w:type="dxa"/>
            <w:gridSpan w:val="3"/>
          </w:tcPr>
          <w:p w14:paraId="799ECAE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Type of Company:  Manufacturing of steel</w:t>
            </w:r>
          </w:p>
          <w:p w14:paraId="5BD9F24D" w14:textId="77777777" w:rsidR="00A724F9" w:rsidRDefault="00A724F9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4F9" w14:paraId="1EAAD0EA" w14:textId="77777777">
        <w:tc>
          <w:tcPr>
            <w:tcW w:w="10093" w:type="dxa"/>
            <w:gridSpan w:val="3"/>
          </w:tcPr>
          <w:p w14:paraId="298DC7AE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Daily attend to wages for workforce staff of 650, and salary of 85, payroll locking and resolve system queries as necessary</w:t>
            </w:r>
          </w:p>
          <w:p w14:paraId="3F321DD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Ensured all factory overtime worked is properly authorised</w:t>
            </w:r>
          </w:p>
          <w:p w14:paraId="00AF09A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printout wage locking for approval by departmental heads and file authorised timesheets</w:t>
            </w:r>
          </w:p>
          <w:p w14:paraId="5612625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Calculated the monthly payroll and review for reasonableness prior to transfer</w:t>
            </w:r>
          </w:p>
          <w:p w14:paraId="1A53D4E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Prepared monthly payroll extract file for transfer and excel spreadsheet with cost comparison for the past 4 weeks</w:t>
            </w:r>
          </w:p>
          <w:p w14:paraId="1D1AE4A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Responsible for all Human Resource activities which include wages, labour relations and training and development</w:t>
            </w:r>
          </w:p>
          <w:p w14:paraId="2BC1B80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Ensured internal disciplinary process complies with Section 8 of the Labour Relations Act</w:t>
            </w:r>
          </w:p>
          <w:p w14:paraId="41BCA4B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Managed the process when disciplinary hearings were referred to the CCMA for Conciliation and Arbitration</w:t>
            </w:r>
          </w:p>
          <w:p w14:paraId="7D084D6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Investigated and addressed all grievances</w:t>
            </w:r>
          </w:p>
          <w:p w14:paraId="428E86D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Sourced, organized and facilitated training</w:t>
            </w:r>
          </w:p>
          <w:p w14:paraId="70D6D97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Skills development, including workplace skills plan preparation</w:t>
            </w:r>
          </w:p>
          <w:p w14:paraId="7D61866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Employment Equity reporting</w:t>
            </w:r>
          </w:p>
          <w:p w14:paraId="216D945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Full HR administration function</w:t>
            </w:r>
          </w:p>
          <w:p w14:paraId="03E11B7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Recruitment, selection and appointment processes</w:t>
            </w:r>
          </w:p>
          <w:p w14:paraId="6DE649E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Job profiling and assessments coordinating</w:t>
            </w:r>
          </w:p>
          <w:p w14:paraId="36AD7E2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Distributed payslips and filed monthly data input documentation and printouts</w:t>
            </w:r>
          </w:p>
          <w:p w14:paraId="38CC8AC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Salary overtime time sheets from remote payroll sites for processing into monthly payroll</w:t>
            </w:r>
          </w:p>
          <w:p w14:paraId="19F50FD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Processed all sundry salary earnings adjustments and calculate any fringe benefits for reimbursement of travel expenses</w:t>
            </w:r>
          </w:p>
          <w:p w14:paraId="696DAE9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Checked randomly the monthly and annual PAYE and other deductions of individuals for reasonableness</w:t>
            </w:r>
          </w:p>
          <w:p w14:paraId="2FD041A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Calculated monthly payroll for review with Financial Manager. Following the review prepare the salary extract for monthly transfer</w:t>
            </w:r>
          </w:p>
          <w:p w14:paraId="6374941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Distributed payslips and filed monthly data input documentation and printouts</w:t>
            </w:r>
          </w:p>
          <w:p w14:paraId="0A62151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prepared wages and salary payroll downloads for data capture into system</w:t>
            </w:r>
          </w:p>
          <w:p w14:paraId="6FCEF76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prepared remittances for all payroll deductions made for EFTâ€™s ensuring that account details were properly authenticated and verified</w:t>
            </w:r>
          </w:p>
          <w:p w14:paraId="71F7110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reconciled all GL payroll accrual accounts for authorization by the Financial Manager and ensured that all recoveries were made for any approved payroll advances</w:t>
            </w:r>
          </w:p>
          <w:p w14:paraId="2E54F9E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maintained and updated all earnings both monthly and monthly for the purposes of performance bonus calculations agreeing totals to payroll reports</w:t>
            </w:r>
          </w:p>
          <w:p w14:paraId="0D04145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maintained a spreadsheet of all leave accruals for wage and salaries earners</w:t>
            </w:r>
          </w:p>
          <w:p w14:paraId="708C5BD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Prior to processing of monthly and monthly payrolls ensure that correct documentation and detailed calculation schedules are attached to new engagement and termination documentation</w:t>
            </w:r>
          </w:p>
          <w:p w14:paraId="53AD117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prepared all statutory returns for submission to 3rd parties in respect of all payroll deductions made and filing same</w:t>
            </w:r>
          </w:p>
          <w:p w14:paraId="3183D68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prepared wages and salary payroll downloads for data capture into system</w:t>
            </w:r>
          </w:p>
          <w:p w14:paraId="29C9B9C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Prepared remittances for all payroll deductions made for EFTs</w:t>
            </w:r>
          </w:p>
          <w:p w14:paraId="3AE9051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reconciled all GL payroll accrual accounts for authorization by the Financial Manager and ensured that all recoveries were made for any approved payroll advances</w:t>
            </w:r>
          </w:p>
          <w:p w14:paraId="187568F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maintained and updated all earnings both monthly and monthly for the purposes of performance bonus calculations agreeing totals to payroll reports</w:t>
            </w:r>
          </w:p>
          <w:p w14:paraId="6B47F61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maintained a spreadsheet of all leave accruals for wage and salaries earners and agree to GL by valuing days due by rate of pay</w:t>
            </w:r>
          </w:p>
          <w:p w14:paraId="42B8929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Prior to processing of monthly and monthly payrolls ensured that correct documentation and detailed calculation schedules were attached to new engagement and termination documentation</w:t>
            </w:r>
          </w:p>
          <w:p w14:paraId="3DDC9A9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Monthly prepared all statutory returns for submission to 3rd parties in respect of all payroll deductions made and filing same</w:t>
            </w:r>
          </w:p>
          <w:p w14:paraId="5322CC9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Ensured all payroll master file changes were adequately supported and signed off by the Financial</w:t>
            </w:r>
          </w:p>
          <w:p w14:paraId="790EEEB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Manager and filed</w:t>
            </w:r>
          </w:p>
          <w:p w14:paraId="4CE85E4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Ensured all payroll system parameters for costing and GL interface were correctly mapped. Processed manual payroll payments as and when necessary and included with next payroll run</w:t>
            </w:r>
          </w:p>
          <w:p w14:paraId="0975E9C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Monitored and calculated sick leave and annual leave in accordance with current statutory legislation</w:t>
            </w:r>
          </w:p>
          <w:p w14:paraId="0B95D67A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Annually compiled the WCA return on earnings for assessment for total payroll</w:t>
            </w:r>
          </w:p>
          <w:p w14:paraId="0E51CAB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Annually prepared and submitted a reconciliation of the PAYE deductions for the annual payroll and e - file with the Receiver of Revenue</w:t>
            </w:r>
          </w:p>
          <w:p w14:paraId="72DB3B8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Assisted with any BEE issues and statistics that needed to be extracted via the payroll</w:t>
            </w:r>
          </w:p>
          <w:p w14:paraId="5F88855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Experience with administration of payrolls, set up and interface with GL</w:t>
            </w:r>
          </w:p>
          <w:p w14:paraId="13700A7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Matric with preferably accounting as a subject or an accounting graduate</w:t>
            </w:r>
          </w:p>
          <w:p w14:paraId="4C4F138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Ability to set up Microsoft Excel spreadsheets for payroll reporting</w:t>
            </w:r>
          </w:p>
          <w:p w14:paraId="10AC419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Good understanding of legislation, BCEA and MEIBC</w:t>
            </w:r>
          </w:p>
          <w:p w14:paraId="3B5DE04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Well-disposed with good interpersonal skills to interact with local management, factory and warehouse and 3rd parties</w:t>
            </w:r>
          </w:p>
          <w:p w14:paraId="1B71DF2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Experienced in operating in a computerized accounting environment</w:t>
            </w:r>
          </w:p>
          <w:p w14:paraId="7A89DEE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Ability to work independently and manipulate payroll data via reports for ad hoc activities</w:t>
            </w:r>
          </w:p>
          <w:p w14:paraId="163A70E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Balancing of bank statement Company fuel recons Company Credit cards</w:t>
            </w:r>
          </w:p>
          <w:p w14:paraId="5B0963E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Credit limits for debtors Petty Cash</w:t>
            </w:r>
          </w:p>
          <w:p w14:paraId="124A213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Allocations of Supplier Payments Processing of Invoices for supplier invoices</w:t>
            </w:r>
          </w:p>
          <w:p w14:paraId="40E8C00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Supervising Monthly wages, monthly meetings with shop stewards and management, H&amp;S, EE, disciplinarianâ€™s reports are processing JNL for the wages and salaries, Cashbook, dealing with MEIBC queries, and hearings</w:t>
            </w:r>
          </w:p>
          <w:p w14:paraId="3C1AA05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Sorting queries for factory staff</w:t>
            </w:r>
          </w:p>
          <w:p w14:paraId="6486B38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Maintenance of leave, sick leave, payments etc</w:t>
            </w:r>
          </w:p>
          <w:p w14:paraId="1EA20E2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Monitored and controlled stock levels as well as storage of Provide expert advisory service and support to the Site</w:t>
            </w:r>
          </w:p>
          <w:p w14:paraId="4A06767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Ensured consistency in the implementation of HR policies and procedures proactively engages with Unions across site to support and facilitate business requirements</w:t>
            </w:r>
          </w:p>
          <w:p w14:paraId="74FA995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 a HR advocate and lead the embedding and growing of the HR Service</w:t>
            </w:r>
          </w:p>
          <w:p w14:paraId="4CD901E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Stationery and other consumables maintain up to date filing system</w:t>
            </w:r>
          </w:p>
          <w:p w14:paraId="3C2B0BC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Processed all personal related documentation (HR Filing and queue queries)</w:t>
            </w:r>
          </w:p>
          <w:p w14:paraId="5A6EC93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Daily banking of all revenue received General financial administration</w:t>
            </w:r>
          </w:p>
          <w:p w14:paraId="672A6EF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Casual wages, recons of monthly wages, entries on pastel, attending hearings, minutes of all meetings</w:t>
            </w:r>
          </w:p>
          <w:p w14:paraId="61EEE83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Trained on OHS, first aid, fire-fighting, forklifts license, ordering of uniforms, and PPEs</w:t>
            </w:r>
          </w:p>
          <w:p w14:paraId="254F8FE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Issuing of warnings recruiting and staffing</w:t>
            </w:r>
          </w:p>
          <w:p w14:paraId="785139EE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Organizational and space planning</w:t>
            </w:r>
          </w:p>
          <w:p w14:paraId="5F28609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(Note: Depending on our organization's needs, often direct administration, including reception, and may even be responsible for facility security and upkeep in addition to space planning) safety of the workforce</w:t>
            </w:r>
          </w:p>
          <w:p w14:paraId="2B0D4CF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Development of a superior workforce development of the Human Resources department</w:t>
            </w:r>
          </w:p>
          <w:p w14:paraId="384E01E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Development of an employee - oriented company culture that emphasizes quality, continuous improvement, and high performance</w:t>
            </w:r>
          </w:p>
          <w:p w14:paraId="23AC163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Personal ongoing development</w:t>
            </w:r>
          </w:p>
          <w:p w14:paraId="1BDE371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Developed and administered programs, procedures, and guidelines to help align the workforce with the strategic goals of the company</w:t>
            </w:r>
          </w:p>
          <w:p w14:paraId="36F557A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Participated in executive, management, and company staff meetings and attended other meetings and seminars</w:t>
            </w:r>
          </w:p>
          <w:p w14:paraId="7D2FC49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Dealt with the EEA2, EEA4</w:t>
            </w:r>
          </w:p>
          <w:p w14:paraId="2C965796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7E861DEF" w14:textId="77777777">
        <w:tc>
          <w:tcPr>
            <w:tcW w:w="10093" w:type="dxa"/>
            <w:gridSpan w:val="3"/>
          </w:tcPr>
          <w:p w14:paraId="1A1D560F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Reason for leaving:  Retrenched after company relocated back to the Free State.</w:t>
            </w:r>
          </w:p>
          <w:p w14:paraId="727B4800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A37566D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7FB9680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9C96C90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F56B5C4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C87F7CB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73A0D8D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292695CB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84D4FBB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8F8A19B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55CADFE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F8BDEAF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3EAD19E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2785F69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EF0FDC9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1009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289"/>
      </w:tblGrid>
      <w:tr w:rsidR="00A724F9" w14:paraId="6BA5B57D" w14:textId="77777777">
        <w:tc>
          <w:tcPr>
            <w:tcW w:w="3402" w:type="dxa"/>
          </w:tcPr>
          <w:p w14:paraId="0E44DC2B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Matrix Warehouse Computers</w:t>
            </w:r>
          </w:p>
        </w:tc>
        <w:tc>
          <w:tcPr>
            <w:tcW w:w="3402" w:type="dxa"/>
          </w:tcPr>
          <w:p w14:paraId="02BF106D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Owner</w:t>
            </w:r>
          </w:p>
        </w:tc>
        <w:tc>
          <w:tcPr>
            <w:tcW w:w="3289" w:type="dxa"/>
          </w:tcPr>
          <w:p w14:paraId="76E5DEEA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Sep 2008 to Jan 2011</w:t>
            </w:r>
          </w:p>
        </w:tc>
      </w:tr>
      <w:tr w:rsidR="00A724F9" w14:paraId="0DA01908" w14:textId="77777777">
        <w:tc>
          <w:tcPr>
            <w:tcW w:w="10093" w:type="dxa"/>
            <w:gridSpan w:val="3"/>
          </w:tcPr>
          <w:p w14:paraId="4F305E57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0EB92AA5" w14:textId="77777777">
        <w:tc>
          <w:tcPr>
            <w:tcW w:w="10093" w:type="dxa"/>
            <w:gridSpan w:val="3"/>
          </w:tcPr>
          <w:p w14:paraId="51ED112F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Nature of Business: IT: Consulting/ Services</w:t>
            </w:r>
          </w:p>
        </w:tc>
      </w:tr>
      <w:tr w:rsidR="00A724F9" w14:paraId="1DB7DF86" w14:textId="77777777">
        <w:tc>
          <w:tcPr>
            <w:tcW w:w="10093" w:type="dxa"/>
            <w:gridSpan w:val="3"/>
          </w:tcPr>
          <w:p w14:paraId="70A5A500" w14:textId="77777777" w:rsidR="00A724F9" w:rsidRDefault="004770BB">
            <w:pPr>
              <w:widowControl w:val="0"/>
              <w:spacing w:before="200"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Responsibilities:</w:t>
            </w:r>
            <w:r>
              <w:t xml:space="preserve"> </w:t>
            </w:r>
          </w:p>
        </w:tc>
      </w:tr>
      <w:tr w:rsidR="00A724F9" w14:paraId="562AD8EB" w14:textId="77777777">
        <w:tc>
          <w:tcPr>
            <w:tcW w:w="10093" w:type="dxa"/>
            <w:gridSpan w:val="3"/>
          </w:tcPr>
          <w:p w14:paraId="3206C82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Exposed to various areas of the pre - and post - sales activities</w:t>
            </w:r>
          </w:p>
          <w:p w14:paraId="4939946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My focus included pricing strategy, customer positioning and detailed analysis of various key components in Matrix sales strategy</w:t>
            </w:r>
          </w:p>
          <w:p w14:paraId="40FE0BA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Through my experience I gained excellent knowledge of the telecommunications industry, as well as the key players prominent in this sector</w:t>
            </w:r>
          </w:p>
          <w:p w14:paraId="6D11EB4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Performed operational price management by setting customer unit price levels and drove pricing activities during tenders</w:t>
            </w:r>
          </w:p>
          <w:p w14:paraId="637B9B9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Administered pricing tools and processes to obtain accurate pricing data for the proposal within set time frame</w:t>
            </w:r>
          </w:p>
          <w:p w14:paraId="180CF4D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Performed consistent and accurate profitability calculations</w:t>
            </w:r>
          </w:p>
          <w:p w14:paraId="441A38D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Advised the latest pricing models, tactics and consequence analysis for price levels and discount mechanisms to Key Account Manager based on the price guidelines</w:t>
            </w:r>
          </w:p>
          <w:p w14:paraId="3D0394A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Participated dimensioning / price reviews after review meetings and provide pricing input to dimensioning team</w:t>
            </w:r>
          </w:p>
          <w:p w14:paraId="4D6AB0D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Brought feedback to Shop Manager from the accounts on price levels, price models, competitor information and customer expectations</w:t>
            </w:r>
          </w:p>
          <w:p w14:paraId="11102B9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Supported the staff teams in commercial negotiations</w:t>
            </w:r>
          </w:p>
          <w:p w14:paraId="3463F0E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Conducted competitor analysis to understand the current market situation, and therefore aligned our strategies accordingly</w:t>
            </w:r>
          </w:p>
          <w:p w14:paraId="791DB39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Helped customers with sales, configuring of software, systems, hardware, repairs to computers</w:t>
            </w:r>
          </w:p>
          <w:p w14:paraId="037FBAB8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3BFC06D3" w14:textId="77777777">
        <w:tc>
          <w:tcPr>
            <w:tcW w:w="10093" w:type="dxa"/>
            <w:gridSpan w:val="3"/>
          </w:tcPr>
          <w:p w14:paraId="44D0926D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Reason for leaving:  It was her own business and she decided to sell the business.</w:t>
            </w:r>
          </w:p>
          <w:p w14:paraId="108E3E63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E9EA298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8"/>
        <w:tblW w:w="1009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289"/>
      </w:tblGrid>
      <w:tr w:rsidR="00A724F9" w14:paraId="2AEB2E61" w14:textId="77777777">
        <w:tc>
          <w:tcPr>
            <w:tcW w:w="3402" w:type="dxa"/>
          </w:tcPr>
          <w:p w14:paraId="36D0882C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Various Companies</w:t>
            </w:r>
          </w:p>
        </w:tc>
        <w:tc>
          <w:tcPr>
            <w:tcW w:w="3402" w:type="dxa"/>
          </w:tcPr>
          <w:p w14:paraId="7904C97C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Various Positions</w:t>
            </w:r>
          </w:p>
        </w:tc>
        <w:tc>
          <w:tcPr>
            <w:tcW w:w="3289" w:type="dxa"/>
          </w:tcPr>
          <w:p w14:paraId="47B2A184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Mar 2006 to Aug 2008</w:t>
            </w:r>
          </w:p>
        </w:tc>
      </w:tr>
      <w:tr w:rsidR="00A724F9" w14:paraId="27D6A285" w14:textId="77777777">
        <w:tc>
          <w:tcPr>
            <w:tcW w:w="10093" w:type="dxa"/>
            <w:gridSpan w:val="3"/>
          </w:tcPr>
          <w:p w14:paraId="1B5F0885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6D3B1C2D" w14:textId="77777777">
        <w:tc>
          <w:tcPr>
            <w:tcW w:w="10093" w:type="dxa"/>
            <w:gridSpan w:val="3"/>
          </w:tcPr>
          <w:p w14:paraId="702597BD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Nature of Business: IT: Data</w:t>
            </w:r>
          </w:p>
        </w:tc>
      </w:tr>
      <w:tr w:rsidR="00A724F9" w14:paraId="2A23FA25" w14:textId="77777777">
        <w:tc>
          <w:tcPr>
            <w:tcW w:w="10093" w:type="dxa"/>
            <w:gridSpan w:val="3"/>
          </w:tcPr>
          <w:p w14:paraId="0FB4E78E" w14:textId="77777777" w:rsidR="00A724F9" w:rsidRDefault="004770BB">
            <w:pPr>
              <w:widowControl w:val="0"/>
              <w:spacing w:before="200"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Responsibilities:</w:t>
            </w:r>
            <w:r>
              <w:t xml:space="preserve"> </w:t>
            </w:r>
          </w:p>
        </w:tc>
      </w:tr>
      <w:tr w:rsidR="00A724F9" w14:paraId="339508A7" w14:textId="77777777">
        <w:tc>
          <w:tcPr>
            <w:tcW w:w="10093" w:type="dxa"/>
            <w:gridSpan w:val="3"/>
          </w:tcPr>
          <w:p w14:paraId="414022D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Datapro:  Credit Controller:  Jul 2008 to Aug 2008</w:t>
            </w:r>
          </w:p>
          <w:p w14:paraId="5484DA2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Collections</w:t>
            </w:r>
          </w:p>
          <w:p w14:paraId="07B13042" w14:textId="77777777" w:rsidR="00A724F9" w:rsidRDefault="00A724F9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4F9" w14:paraId="0E96F40D" w14:textId="77777777">
        <w:tc>
          <w:tcPr>
            <w:tcW w:w="10093" w:type="dxa"/>
            <w:gridSpan w:val="3"/>
          </w:tcPr>
          <w:p w14:paraId="7779BCB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Nampak Corrugated:  Credit Controller:  Apr 2008 to Jun 2008</w:t>
            </w:r>
          </w:p>
          <w:p w14:paraId="144AA93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Controlled debtors</w:t>
            </w:r>
          </w:p>
          <w:p w14:paraId="0F4A043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Recons for debtors</w:t>
            </w:r>
          </w:p>
          <w:p w14:paraId="258F662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Collections</w:t>
            </w:r>
          </w:p>
          <w:p w14:paraId="094FA3C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Solved problems</w:t>
            </w:r>
          </w:p>
          <w:p w14:paraId="4F4B553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Claims</w:t>
            </w:r>
          </w:p>
          <w:p w14:paraId="18123C10" w14:textId="77777777" w:rsidR="00A724F9" w:rsidRDefault="00A724F9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4F9" w14:paraId="4A57DE9C" w14:textId="77777777">
        <w:tc>
          <w:tcPr>
            <w:tcW w:w="10093" w:type="dxa"/>
            <w:gridSpan w:val="3"/>
          </w:tcPr>
          <w:p w14:paraId="501D601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International Healthcare:  Export Accounts Supervisor:  Apr 2007 to Aug 2007</w:t>
            </w:r>
          </w:p>
          <w:p w14:paraId="11FBB27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Controlled all export debtors</w:t>
            </w:r>
          </w:p>
          <w:p w14:paraId="7FF93DF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Recons on bank statements local and international recons on debtors local and international supervised staff</w:t>
            </w:r>
          </w:p>
          <w:p w14:paraId="17CC01C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Compiled month - end report</w:t>
            </w:r>
          </w:p>
          <w:p w14:paraId="086E0F1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Supervised daily credit limits allocations</w:t>
            </w:r>
          </w:p>
          <w:p w14:paraId="01456AE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Credit notes</w:t>
            </w:r>
          </w:p>
          <w:p w14:paraId="5F22E45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Performance management ensured targets were met book value +- 400 million</w:t>
            </w:r>
          </w:p>
          <w:p w14:paraId="589E3E2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Client services</w:t>
            </w:r>
          </w:p>
          <w:p w14:paraId="49C29EEE" w14:textId="77777777" w:rsidR="00A724F9" w:rsidRDefault="00A724F9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4F9" w14:paraId="4C31EE55" w14:textId="77777777">
        <w:tc>
          <w:tcPr>
            <w:tcW w:w="10093" w:type="dxa"/>
            <w:gridSpan w:val="3"/>
          </w:tcPr>
          <w:p w14:paraId="2803F1D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Mattress Factory:  Branch Manager:  Jul 2006 to Mar 2007</w:t>
            </w:r>
          </w:p>
          <w:p w14:paraId="3A60D56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Management and supervision of 5 staff</w:t>
            </w:r>
          </w:p>
          <w:p w14:paraId="2FE7177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Budgeting</w:t>
            </w:r>
          </w:p>
          <w:p w14:paraId="4F7C54F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Ensured targets were met</w:t>
            </w:r>
          </w:p>
          <w:p w14:paraId="6FD5A4E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Performance management client services</w:t>
            </w:r>
          </w:p>
          <w:p w14:paraId="722361AB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Sales</w:t>
            </w:r>
          </w:p>
          <w:p w14:paraId="5266C8CB" w14:textId="77777777" w:rsidR="00A724F9" w:rsidRDefault="00A724F9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4F9" w14:paraId="30B199AF" w14:textId="77777777">
        <w:tc>
          <w:tcPr>
            <w:tcW w:w="10093" w:type="dxa"/>
            <w:gridSpan w:val="3"/>
          </w:tcPr>
          <w:p w14:paraId="329123D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Network Recruitment:  Consultant for Accounts:  Mar 2006 to Jun 2006</w:t>
            </w:r>
          </w:p>
          <w:p w14:paraId="0519F88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Sourced candidates</w:t>
            </w:r>
          </w:p>
          <w:p w14:paraId="5061318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Interviewed</w:t>
            </w:r>
          </w:p>
          <w:p w14:paraId="3BB709D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Cold calling</w:t>
            </w:r>
          </w:p>
          <w:p w14:paraId="7801ADE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Placed candidates</w:t>
            </w:r>
          </w:p>
          <w:p w14:paraId="737A9D7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Specialised in the credit / debtors field</w:t>
            </w:r>
          </w:p>
          <w:p w14:paraId="41F6B604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395BC0C7" w14:textId="77777777">
        <w:tc>
          <w:tcPr>
            <w:tcW w:w="10093" w:type="dxa"/>
            <w:gridSpan w:val="3"/>
          </w:tcPr>
          <w:p w14:paraId="2861AD6F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Reason for leaving:  Contract positions.</w:t>
            </w:r>
          </w:p>
          <w:p w14:paraId="46475384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FFF5342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9"/>
        <w:tblW w:w="1009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289"/>
      </w:tblGrid>
      <w:tr w:rsidR="00A724F9" w14:paraId="2105F5F4" w14:textId="77777777">
        <w:tc>
          <w:tcPr>
            <w:tcW w:w="3402" w:type="dxa"/>
          </w:tcPr>
          <w:p w14:paraId="5129D0F5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Transnamib Holdings</w:t>
            </w:r>
          </w:p>
        </w:tc>
        <w:tc>
          <w:tcPr>
            <w:tcW w:w="3402" w:type="dxa"/>
          </w:tcPr>
          <w:p w14:paraId="4C4239DE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Chief Finance / Administrator</w:t>
            </w:r>
          </w:p>
        </w:tc>
        <w:tc>
          <w:tcPr>
            <w:tcW w:w="3289" w:type="dxa"/>
          </w:tcPr>
          <w:p w14:paraId="23B2E4F3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Apr 2003 to Feb 2006</w:t>
            </w:r>
          </w:p>
        </w:tc>
      </w:tr>
      <w:tr w:rsidR="00A724F9" w14:paraId="6A610449" w14:textId="77777777">
        <w:tc>
          <w:tcPr>
            <w:tcW w:w="10093" w:type="dxa"/>
            <w:gridSpan w:val="3"/>
          </w:tcPr>
          <w:p w14:paraId="7CB9438A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1E4550CD" w14:textId="77777777">
        <w:tc>
          <w:tcPr>
            <w:tcW w:w="10093" w:type="dxa"/>
            <w:gridSpan w:val="3"/>
          </w:tcPr>
          <w:p w14:paraId="26EE47CD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Nature of Business: Services</w:t>
            </w:r>
          </w:p>
        </w:tc>
      </w:tr>
      <w:tr w:rsidR="00A724F9" w14:paraId="0EEFCCF3" w14:textId="77777777">
        <w:tc>
          <w:tcPr>
            <w:tcW w:w="10093" w:type="dxa"/>
            <w:gridSpan w:val="3"/>
          </w:tcPr>
          <w:p w14:paraId="64398D54" w14:textId="77777777" w:rsidR="00A724F9" w:rsidRDefault="004770BB">
            <w:pPr>
              <w:widowControl w:val="0"/>
              <w:spacing w:before="200"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Responsibilities:</w:t>
            </w:r>
            <w:r>
              <w:t xml:space="preserve"> </w:t>
            </w:r>
          </w:p>
        </w:tc>
      </w:tr>
      <w:tr w:rsidR="00A724F9" w14:paraId="1458FC39" w14:textId="77777777">
        <w:tc>
          <w:tcPr>
            <w:tcW w:w="10093" w:type="dxa"/>
            <w:gridSpan w:val="3"/>
          </w:tcPr>
          <w:p w14:paraId="20963C4E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Transnamib Holdings:  Chief Finance / Administrator:  Apr 2003 to Feb 2006</w:t>
            </w:r>
          </w:p>
          <w:p w14:paraId="3E942E6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Supervision of +- 7 staff (debtors and creditors)</w:t>
            </w:r>
          </w:p>
          <w:p w14:paraId="55C472B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Monitored targets</w:t>
            </w:r>
          </w:p>
          <w:p w14:paraId="6C70CB4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HR issues of staff</w:t>
            </w:r>
          </w:p>
          <w:p w14:paraId="3E32B6C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Receipt of and reviewed of credit applications</w:t>
            </w:r>
          </w:p>
          <w:p w14:paraId="3A9C0B9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Insured books through CGIC</w:t>
            </w:r>
          </w:p>
          <w:p w14:paraId="0F74E138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Reviewed credit limits vetting</w:t>
            </w:r>
          </w:p>
          <w:p w14:paraId="11F0DA8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Trade references - ITC checks</w:t>
            </w:r>
          </w:p>
          <w:p w14:paraId="5FFBC42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Bank codes</w:t>
            </w:r>
          </w:p>
          <w:p w14:paraId="58A01F7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Verification of credit worthiness with all applicable Companies and institution and submitting same to regional accountant Book value +- 15 Million</w:t>
            </w:r>
          </w:p>
          <w:p w14:paraId="11E3431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Telephonic collections on corporate accounts - accounts included SAB, Africa Cash &amp; Carry, Jumbo</w:t>
            </w:r>
          </w:p>
          <w:p w14:paraId="56927C3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Collections throughout South Africa submission of debtors reports</w:t>
            </w:r>
          </w:p>
          <w:p w14:paraId="4CB3104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Debtorâ€™s reconciliation 30 to 90 Day account</w:t>
            </w:r>
          </w:p>
          <w:p w14:paraId="0C857C7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Constant liaison with clients to resolve queries</w:t>
            </w:r>
          </w:p>
          <w:p w14:paraId="7805C6C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Retrieval of podâ€™s when requested</w:t>
            </w:r>
          </w:p>
          <w:p w14:paraId="10A8052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Payment collections</w:t>
            </w:r>
          </w:p>
          <w:p w14:paraId="18D9A36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Own correspondence</w:t>
            </w:r>
          </w:p>
          <w:p w14:paraId="705F374E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Minimised bad debt</w:t>
            </w:r>
          </w:p>
          <w:p w14:paraId="0FD999B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Forwarded statements and followed up on customers defaulting payments</w:t>
            </w:r>
          </w:p>
          <w:p w14:paraId="29EA7DA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Submitted interim creditors and progress reports on monthly basic</w:t>
            </w:r>
          </w:p>
          <w:p w14:paraId="23E38C1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Recons on monthly basis for debtors and cash accounts</w:t>
            </w:r>
          </w:p>
          <w:p w14:paraId="6B833EE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Updated administrative debtors and creditors control procedure on in house system</w:t>
            </w:r>
          </w:p>
          <w:p w14:paraId="2511F6B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Processed accounting transactions and payments</w:t>
            </w:r>
          </w:p>
          <w:p w14:paraId="3D33BF8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Maintained expenditure spread sheet on a daily basis of all purchase requests, stock requisitions, petty cash and cheque requests, petty cash, keep supply of purchase/petty cash schedule and order books attach</w:t>
            </w:r>
          </w:p>
          <w:p w14:paraId="0548469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Allocated order numbers for non-stock procurements and copies for approval by accountant on purchase and petty cash schedule</w:t>
            </w:r>
          </w:p>
          <w:p w14:paraId="40C9A5F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Endorsed order number and general ledger allocation on invoices</w:t>
            </w:r>
          </w:p>
          <w:p w14:paraId="12F0BFA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Attached received invoices, statements, and purchase cash forms to actual invoices</w:t>
            </w:r>
          </w:p>
          <w:p w14:paraId="38F5827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Recorded invoices received into petty cash schedule to determine total running expense on a monthly basis</w:t>
            </w:r>
          </w:p>
          <w:p w14:paraId="3D9A374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Administrative duties</w:t>
            </w:r>
          </w:p>
          <w:p w14:paraId="6046FC1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HR related functions</w:t>
            </w:r>
          </w:p>
          <w:p w14:paraId="1E42477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Maintenance of leave, sick leave, payments</w:t>
            </w:r>
          </w:p>
          <w:p w14:paraId="6FBC67C9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Monitored and controlled stock levels as well as storage of stationery and other consumables</w:t>
            </w:r>
          </w:p>
          <w:p w14:paraId="29E675C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Maintained up to date filing system</w:t>
            </w:r>
          </w:p>
          <w:p w14:paraId="0940C1D7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393E1D0E" w14:textId="77777777">
        <w:tc>
          <w:tcPr>
            <w:tcW w:w="10093" w:type="dxa"/>
            <w:gridSpan w:val="3"/>
          </w:tcPr>
          <w:p w14:paraId="34D0C324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Reason for leaving:  Was looking for a more challenging role to develop her career.</w:t>
            </w:r>
          </w:p>
          <w:p w14:paraId="47DB0AE7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EED7376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a"/>
        <w:tblW w:w="1009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289"/>
      </w:tblGrid>
      <w:tr w:rsidR="00A724F9" w14:paraId="2C33C57E" w14:textId="77777777">
        <w:tc>
          <w:tcPr>
            <w:tcW w:w="3402" w:type="dxa"/>
          </w:tcPr>
          <w:p w14:paraId="16733363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JD Group</w:t>
            </w:r>
          </w:p>
        </w:tc>
        <w:tc>
          <w:tcPr>
            <w:tcW w:w="3402" w:type="dxa"/>
          </w:tcPr>
          <w:p w14:paraId="5C87154F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Branch / Credit Management</w:t>
            </w:r>
          </w:p>
        </w:tc>
        <w:tc>
          <w:tcPr>
            <w:tcW w:w="3289" w:type="dxa"/>
          </w:tcPr>
          <w:p w14:paraId="45496851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Mar 1992 to Mar 2003</w:t>
            </w:r>
          </w:p>
        </w:tc>
      </w:tr>
      <w:tr w:rsidR="00A724F9" w14:paraId="0FACE0F1" w14:textId="77777777">
        <w:tc>
          <w:tcPr>
            <w:tcW w:w="10093" w:type="dxa"/>
            <w:gridSpan w:val="3"/>
          </w:tcPr>
          <w:p w14:paraId="592C32FC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49593D52" w14:textId="77777777">
        <w:tc>
          <w:tcPr>
            <w:tcW w:w="10093" w:type="dxa"/>
            <w:gridSpan w:val="3"/>
          </w:tcPr>
          <w:p w14:paraId="763E2689" w14:textId="77777777" w:rsidR="00A724F9" w:rsidRDefault="004770BB">
            <w:pPr>
              <w:widowControl w:val="0"/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Nature of Business: Retail</w:t>
            </w:r>
          </w:p>
        </w:tc>
      </w:tr>
      <w:tr w:rsidR="00A724F9" w14:paraId="2AC08C18" w14:textId="77777777">
        <w:tc>
          <w:tcPr>
            <w:tcW w:w="10093" w:type="dxa"/>
            <w:gridSpan w:val="3"/>
          </w:tcPr>
          <w:p w14:paraId="7F924DD3" w14:textId="77777777" w:rsidR="00A724F9" w:rsidRDefault="004770BB">
            <w:pPr>
              <w:widowControl w:val="0"/>
              <w:spacing w:before="200"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Responsibilities:</w:t>
            </w:r>
            <w:r>
              <w:t xml:space="preserve"> </w:t>
            </w:r>
          </w:p>
        </w:tc>
      </w:tr>
      <w:tr w:rsidR="00A724F9" w14:paraId="25C10B97" w14:textId="77777777">
        <w:tc>
          <w:tcPr>
            <w:tcW w:w="10093" w:type="dxa"/>
            <w:gridSpan w:val="3"/>
          </w:tcPr>
          <w:p w14:paraId="37CB32A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Management and supervision of +-12 collection agents and 7 sales staff</w:t>
            </w:r>
          </w:p>
          <w:p w14:paraId="096445B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Set and monitored targets</w:t>
            </w:r>
          </w:p>
          <w:p w14:paraId="66D3EED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Authorisation of credits</w:t>
            </w:r>
          </w:p>
          <w:p w14:paraId="6B7DF0F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book value +-21 million</w:t>
            </w:r>
          </w:p>
          <w:p w14:paraId="5992052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Collection on high volumes of individual accounts</w:t>
            </w:r>
          </w:p>
          <w:p w14:paraId="51DD7A4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Authorised repossessions</w:t>
            </w:r>
          </w:p>
          <w:p w14:paraId="38A88AA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Counselled and disciplined staff performance management</w:t>
            </w:r>
          </w:p>
          <w:p w14:paraId="34DAE2A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Maintained petty cash</w:t>
            </w:r>
          </w:p>
          <w:p w14:paraId="4C3537C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 capturing</w:t>
            </w:r>
          </w:p>
          <w:p w14:paraId="30A94F0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Filing</w:t>
            </w:r>
          </w:p>
          <w:p w14:paraId="6A492D1C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Daily banking of all revenue received</w:t>
            </w:r>
          </w:p>
          <w:p w14:paraId="14547127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Ensured safe guarding of cheque, cash receipt and deposit books at all times</w:t>
            </w:r>
          </w:p>
          <w:p w14:paraId="0685A0D1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Calculated revenue and expenditure</w:t>
            </w:r>
          </w:p>
          <w:p w14:paraId="4F771584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Purchased stationery</w:t>
            </w:r>
          </w:p>
          <w:p w14:paraId="26814D82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Staff supervision</w:t>
            </w:r>
          </w:p>
          <w:p w14:paraId="498744ED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Stock control processing</w:t>
            </w:r>
          </w:p>
          <w:p w14:paraId="656C03A0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Extensive client liaise on general office administration</w:t>
            </w:r>
          </w:p>
          <w:p w14:paraId="7BD3EE8F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Cash float management</w:t>
            </w:r>
          </w:p>
          <w:p w14:paraId="0C73D133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Processed all personal related documentation (HR filing and queue queries)</w:t>
            </w:r>
          </w:p>
          <w:p w14:paraId="522D3EB5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Daily banking of all revenue received</w:t>
            </w:r>
          </w:p>
          <w:p w14:paraId="2CCB93E6" w14:textId="77777777" w:rsidR="00A724F9" w:rsidRDefault="004770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9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General financial administration</w:t>
            </w:r>
          </w:p>
          <w:p w14:paraId="18F5B8D9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24F9" w14:paraId="3D058885" w14:textId="77777777">
        <w:tc>
          <w:tcPr>
            <w:tcW w:w="10093" w:type="dxa"/>
            <w:gridSpan w:val="3"/>
          </w:tcPr>
          <w:p w14:paraId="79E66084" w14:textId="77777777" w:rsidR="00A724F9" w:rsidRDefault="004770BB">
            <w:pPr>
              <w:widowControl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Reason for leaving:  Wanted to get out of the retail industry and gain more exposure within other industries.</w:t>
            </w:r>
          </w:p>
          <w:p w14:paraId="16119ECB" w14:textId="77777777" w:rsidR="00A724F9" w:rsidRDefault="004770B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85327B1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9266ED1" w14:textId="77777777" w:rsidR="00A724F9" w:rsidRDefault="004770BB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27626A2" w14:textId="77777777" w:rsidR="00A724F9" w:rsidRDefault="00A724F9">
      <w:pPr>
        <w:widowControl w:val="0"/>
        <w:spacing w:after="0" w:line="240" w:lineRule="auto"/>
        <w:rPr>
          <w:rFonts w:ascii="Arial" w:eastAsia="Arial" w:hAnsi="Arial" w:cs="Arial"/>
          <w:sz w:val="12"/>
          <w:szCs w:val="12"/>
        </w:rPr>
      </w:pPr>
    </w:p>
    <w:p w14:paraId="69B50577" w14:textId="77777777" w:rsidR="00A724F9" w:rsidRDefault="00A724F9">
      <w:pPr>
        <w:tabs>
          <w:tab w:val="left" w:pos="1710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609FA6A8" w14:textId="77777777" w:rsidR="00A724F9" w:rsidRDefault="00A724F9">
      <w:pPr>
        <w:tabs>
          <w:tab w:val="left" w:pos="1710"/>
        </w:tabs>
        <w:spacing w:after="0"/>
        <w:rPr>
          <w:rFonts w:ascii="Arial" w:eastAsia="Arial" w:hAnsi="Arial" w:cs="Arial"/>
          <w:sz w:val="20"/>
          <w:szCs w:val="20"/>
        </w:rPr>
      </w:pPr>
    </w:p>
    <w:sectPr w:rsidR="00A724F9">
      <w:headerReference w:type="default" r:id="rId7"/>
      <w:footerReference w:type="default" r:id="rId8"/>
      <w:pgSz w:w="11907" w:h="16840"/>
      <w:pgMar w:top="1440" w:right="851" w:bottom="1276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328B" w14:textId="77777777" w:rsidR="00532D11" w:rsidRDefault="00532D11">
      <w:pPr>
        <w:spacing w:after="0" w:line="240" w:lineRule="auto"/>
      </w:pPr>
      <w:r>
        <w:separator/>
      </w:r>
    </w:p>
  </w:endnote>
  <w:endnote w:type="continuationSeparator" w:id="0">
    <w:p w14:paraId="75B8D2CA" w14:textId="77777777" w:rsidR="00532D11" w:rsidRDefault="0053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98A8" w14:textId="77777777" w:rsidR="00A724F9" w:rsidRDefault="004770BB">
    <w:pPr>
      <w:widowControl w:val="0"/>
      <w:spacing w:after="0" w:line="240" w:lineRule="auto"/>
      <w:jc w:val="center"/>
    </w:pPr>
    <w:r>
      <w:rPr>
        <w:rFonts w:ascii="Arial" w:eastAsia="Arial" w:hAnsi="Arial" w:cs="Arial"/>
        <w:sz w:val="20"/>
        <w:szCs w:val="20"/>
      </w:rPr>
      <w:t>Reshma Lala</w:t>
    </w:r>
    <w:r>
      <w:t xml:space="preserve"> </w:t>
    </w:r>
  </w:p>
  <w:p w14:paraId="4DD42B27" w14:textId="36A03F38" w:rsidR="000D7F0C" w:rsidRDefault="000D7F0C">
    <w:pPr>
      <w:widowControl w:val="0"/>
      <w:spacing w:after="0" w:line="240" w:lineRule="auto"/>
      <w:jc w:val="center"/>
    </w:pPr>
    <w:hyperlink r:id="rId1" w:history="1">
      <w:r w:rsidRPr="00C7100F">
        <w:rPr>
          <w:rStyle w:val="Hyperlink"/>
        </w:rPr>
        <w:t>Reshmalala96@gmail.com</w:t>
      </w:r>
    </w:hyperlink>
  </w:p>
  <w:p w14:paraId="6428941F" w14:textId="7221E1B2" w:rsidR="000D7F0C" w:rsidRDefault="000D7F0C">
    <w:pPr>
      <w:widowControl w:val="0"/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t>0614530477</w:t>
    </w:r>
  </w:p>
  <w:p w14:paraId="24691ECE" w14:textId="4916F51C" w:rsidR="00A724F9" w:rsidRDefault="000D7F0C">
    <w:pPr>
      <w:widowControl w:val="0"/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0"/>
        <w:szCs w:val="20"/>
      </w:rPr>
      <w:t>11 October</w:t>
    </w:r>
    <w:r w:rsidR="004770BB">
      <w:rPr>
        <w:rFonts w:ascii="Arial" w:eastAsia="Arial" w:hAnsi="Arial" w:cs="Arial"/>
        <w:sz w:val="20"/>
        <w:szCs w:val="2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748E" w14:textId="77777777" w:rsidR="00532D11" w:rsidRDefault="00532D11">
      <w:pPr>
        <w:spacing w:after="0" w:line="240" w:lineRule="auto"/>
      </w:pPr>
      <w:r>
        <w:separator/>
      </w:r>
    </w:p>
  </w:footnote>
  <w:footnote w:type="continuationSeparator" w:id="0">
    <w:p w14:paraId="5412AA3F" w14:textId="77777777" w:rsidR="00532D11" w:rsidRDefault="0053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88FB" w14:textId="77777777" w:rsidR="00A724F9" w:rsidRDefault="00A724F9">
    <w:pPr>
      <w:widowControl w:val="0"/>
      <w:spacing w:after="0" w:line="240" w:lineRule="auto"/>
      <w:jc w:val="center"/>
      <w:rPr>
        <w:rFonts w:ascii="Arial" w:eastAsia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68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60311"/>
    <w:multiLevelType w:val="multilevel"/>
    <w:tmpl w:val="FFFFFFFF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F77E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455450">
    <w:abstractNumId w:val="1"/>
  </w:num>
  <w:num w:numId="2" w16cid:durableId="1690571377">
    <w:abstractNumId w:val="2"/>
  </w:num>
  <w:num w:numId="3" w16cid:durableId="46682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F9"/>
    <w:rsid w:val="000421BC"/>
    <w:rsid w:val="0005502B"/>
    <w:rsid w:val="00067D79"/>
    <w:rsid w:val="00087503"/>
    <w:rsid w:val="000A72A3"/>
    <w:rsid w:val="000B12A4"/>
    <w:rsid w:val="000D7F0C"/>
    <w:rsid w:val="00117C90"/>
    <w:rsid w:val="00195301"/>
    <w:rsid w:val="001E797A"/>
    <w:rsid w:val="002B7DD7"/>
    <w:rsid w:val="002D6B30"/>
    <w:rsid w:val="00375FE5"/>
    <w:rsid w:val="004770BB"/>
    <w:rsid w:val="00485190"/>
    <w:rsid w:val="004C7631"/>
    <w:rsid w:val="00513102"/>
    <w:rsid w:val="00532D11"/>
    <w:rsid w:val="0063316C"/>
    <w:rsid w:val="006433F6"/>
    <w:rsid w:val="00647153"/>
    <w:rsid w:val="006D730F"/>
    <w:rsid w:val="00806F14"/>
    <w:rsid w:val="009809BC"/>
    <w:rsid w:val="009D0EF1"/>
    <w:rsid w:val="00A406E0"/>
    <w:rsid w:val="00A5692D"/>
    <w:rsid w:val="00A70D64"/>
    <w:rsid w:val="00A724F9"/>
    <w:rsid w:val="00AA5394"/>
    <w:rsid w:val="00B8709C"/>
    <w:rsid w:val="00BD5794"/>
    <w:rsid w:val="00CA3775"/>
    <w:rsid w:val="00CC6713"/>
    <w:rsid w:val="00CF455C"/>
    <w:rsid w:val="00D24952"/>
    <w:rsid w:val="00DB6741"/>
    <w:rsid w:val="00E0799D"/>
    <w:rsid w:val="00E21CEB"/>
    <w:rsid w:val="00E304B3"/>
    <w:rsid w:val="00EA42E6"/>
    <w:rsid w:val="00EB6CF0"/>
    <w:rsid w:val="00ED60AB"/>
    <w:rsid w:val="00F0175D"/>
    <w:rsid w:val="00F1500C"/>
    <w:rsid w:val="00F35975"/>
    <w:rsid w:val="00F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0729B2"/>
  <w15:docId w15:val="{921C6324-8263-0643-816A-2D2E80E3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7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F0C"/>
  </w:style>
  <w:style w:type="paragraph" w:styleId="Footer">
    <w:name w:val="footer"/>
    <w:basedOn w:val="Normal"/>
    <w:link w:val="FooterChar"/>
    <w:uiPriority w:val="99"/>
    <w:unhideWhenUsed/>
    <w:rsid w:val="000D7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F0C"/>
  </w:style>
  <w:style w:type="character" w:styleId="Hyperlink">
    <w:name w:val="Hyperlink"/>
    <w:basedOn w:val="DefaultParagraphFont"/>
    <w:uiPriority w:val="99"/>
    <w:unhideWhenUsed/>
    <w:rsid w:val="000D7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F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53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5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hmalala96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e10c8f44-f469-448f-bc0d-d781288ff01b}" enabled="0" method="" siteId="{e10c8f44-f469-448f-bc0d-d781288ff0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5763</Words>
  <Characters>32853</Characters>
  <Application>Microsoft Office Word</Application>
  <DocSecurity>0</DocSecurity>
  <Lines>273</Lines>
  <Paragraphs>77</Paragraphs>
  <ScaleCrop>false</ScaleCrop>
  <Company/>
  <LinksUpToDate>false</LinksUpToDate>
  <CharactersWithSpaces>38539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Reshma Lala</dc:creator>
  <cp:lastModifiedBy>Reshma Lala</cp:lastModifiedBy>
  <cp:revision>2</cp:revision>
  <dcterms:created xsi:type="dcterms:W3CDTF">2025-09-22T07:47:00Z</dcterms:created>
  <dcterms:modified xsi:type="dcterms:W3CDTF">2025-09-22T07:47:00Z</dcterms:modified>
</cp:coreProperties>
</file>