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91BC" w14:textId="77777777" w:rsidR="00910F91" w:rsidRDefault="00910F91"/>
    <w:p w14:paraId="13DCCDF5" w14:textId="77777777" w:rsidR="004E0A4E" w:rsidRDefault="004E0A4E" w:rsidP="008A1A16"/>
    <w:p w14:paraId="457692B1" w14:textId="77777777" w:rsidR="00910F91" w:rsidRDefault="00910F91">
      <w:r>
        <w:t>ABIGAIL RAPULANE</w:t>
      </w:r>
    </w:p>
    <w:p w14:paraId="70E66F62" w14:textId="77777777" w:rsidR="00910F91" w:rsidRDefault="00910F91">
      <w:r>
        <w:t xml:space="preserve">P O BOX 30721, </w:t>
      </w:r>
      <w:proofErr w:type="spellStart"/>
      <w:r>
        <w:t>Tlokweng</w:t>
      </w:r>
      <w:proofErr w:type="spellEnd"/>
    </w:p>
    <w:p w14:paraId="534BEFB2" w14:textId="77777777" w:rsidR="00910F91" w:rsidRDefault="00910F91">
      <w:r>
        <w:t>Mobile: +267 74775402 / +267 75351939</w:t>
      </w:r>
    </w:p>
    <w:p w14:paraId="23376B7D" w14:textId="590BA0B9" w:rsidR="00910F91" w:rsidRDefault="00910F91">
      <w:r>
        <w:t xml:space="preserve">Email: </w:t>
      </w:r>
      <w:hyperlink r:id="rId4" w:history="1">
        <w:r w:rsidRPr="00770B85">
          <w:rPr>
            <w:rStyle w:val="Hyperlink"/>
          </w:rPr>
          <w:t>abbymasedi@gmail.com</w:t>
        </w:r>
      </w:hyperlink>
    </w:p>
    <w:p w14:paraId="20235C80" w14:textId="77777777" w:rsidR="00910F91" w:rsidRDefault="00910F91">
      <w:r>
        <w:t>ID Number: 253222816</w:t>
      </w:r>
    </w:p>
    <w:p w14:paraId="07A055EC" w14:textId="77777777" w:rsidR="00910F91" w:rsidRDefault="00910F91"/>
    <w:p w14:paraId="2D0CF3C9" w14:textId="77777777" w:rsidR="00910F91" w:rsidRDefault="00910F91">
      <w:r>
        <w:t>CAREER SUMMARY</w:t>
      </w:r>
    </w:p>
    <w:p w14:paraId="64F13092" w14:textId="77777777" w:rsidR="00910F91" w:rsidRDefault="00910F91"/>
    <w:p w14:paraId="13E146FB" w14:textId="77777777" w:rsidR="00910F91" w:rsidRDefault="00910F91">
      <w:r>
        <w:t>Results-oriented professional with over 8 years of experience in administration, sales, and customer service within the retail and healthcare sectors. Proven track record of driving business growth through effective communication, relationship management, and strategic sales initiatives. Known for enhancing customer satisfaction and loyalty by delivering exceptional service and addressing client needs. Committed to continuous personal and professional development, with a keen interest in contributing to organizational success.</w:t>
      </w:r>
    </w:p>
    <w:p w14:paraId="446CBAEA" w14:textId="77777777" w:rsidR="00910F91" w:rsidRDefault="00910F91"/>
    <w:p w14:paraId="1A4B7189" w14:textId="77777777" w:rsidR="00910F91" w:rsidRDefault="00910F91">
      <w:r>
        <w:t>EDUCATIONAL BACKGROUND</w:t>
      </w:r>
    </w:p>
    <w:p w14:paraId="5B4F5608" w14:textId="77777777" w:rsidR="00910F91" w:rsidRDefault="00910F91"/>
    <w:p w14:paraId="0DA452C4" w14:textId="77777777" w:rsidR="00910F91" w:rsidRDefault="00910F91">
      <w:r>
        <w:t>Associate Degree in Retail, Marketing and Merchandising</w:t>
      </w:r>
    </w:p>
    <w:p w14:paraId="7407E538" w14:textId="77777777" w:rsidR="00910F91" w:rsidRDefault="00910F91">
      <w:proofErr w:type="spellStart"/>
      <w:r>
        <w:t>Limkokwing</w:t>
      </w:r>
      <w:proofErr w:type="spellEnd"/>
      <w:r>
        <w:t xml:space="preserve"> University of Creative Studies</w:t>
      </w:r>
    </w:p>
    <w:p w14:paraId="6DF18223" w14:textId="5DE464C5" w:rsidR="00910F91" w:rsidRDefault="00910F91">
      <w:r>
        <w:t>July 2011 – November 2014</w:t>
      </w:r>
    </w:p>
    <w:p w14:paraId="651A6F06" w14:textId="6F2799D4" w:rsidR="00910F91" w:rsidRDefault="00910F91">
      <w:r>
        <w:t xml:space="preserve">Acquired comprehensive knowledge of retail management principles, marketing strategies, and consumer </w:t>
      </w:r>
      <w:r w:rsidR="000F7F25">
        <w:t>behaviour</w:t>
      </w:r>
      <w:r>
        <w:t xml:space="preserve"> analysis.</w:t>
      </w:r>
    </w:p>
    <w:p w14:paraId="42223230" w14:textId="77777777" w:rsidR="00910F91" w:rsidRDefault="00910F91">
      <w:r>
        <w:t>Completed projects that involved developing marketing campaigns and conducting market research to assess industry trends.</w:t>
      </w:r>
    </w:p>
    <w:p w14:paraId="34EC42B1" w14:textId="77777777" w:rsidR="00910F91" w:rsidRDefault="00910F91"/>
    <w:p w14:paraId="66C73F50" w14:textId="77777777" w:rsidR="00910F91" w:rsidRDefault="00910F91">
      <w:r>
        <w:t>KEY COMPETENCIES</w:t>
      </w:r>
    </w:p>
    <w:p w14:paraId="744AD247" w14:textId="5F46A874" w:rsidR="00910F91" w:rsidRDefault="00910F91">
      <w:r>
        <w:t>In-Depth Product Knowledge: Strong understanding of retail products and market dynamics, enabling informed customer interactions and recommendations.</w:t>
      </w:r>
    </w:p>
    <w:p w14:paraId="7571F5B6" w14:textId="10962D5D" w:rsidR="00910F91" w:rsidRDefault="00910F91">
      <w:r>
        <w:t>Exceptional Customer Service Skills: Proven ability to deliver outstanding customer experiences, fostering long-term relationships and client loyalty.</w:t>
      </w:r>
    </w:p>
    <w:p w14:paraId="2FEC33FD" w14:textId="45F27A7B" w:rsidR="00910F91" w:rsidRDefault="00910F91">
      <w:r>
        <w:t>Cash Handling Expertise: Proficient in operating cash registers and managing financial transactions with accuracy.</w:t>
      </w:r>
    </w:p>
    <w:p w14:paraId="139347E8" w14:textId="1142D11C" w:rsidR="00910F91" w:rsidRDefault="00910F91">
      <w:r>
        <w:t>Professionalism and Integrity: Consistently uphold a high level of professionalism and ethical conduct in all interactions.</w:t>
      </w:r>
    </w:p>
    <w:p w14:paraId="143A3E57" w14:textId="7A016918" w:rsidR="00910F91" w:rsidRDefault="00910F91">
      <w:r>
        <w:t>Effective Communication: Excellent verbal and written communication skills, facilitating collaboration with team members and clients.</w:t>
      </w:r>
    </w:p>
    <w:p w14:paraId="197645C8" w14:textId="3302BE51" w:rsidR="00910F91" w:rsidRDefault="00910F91">
      <w:r>
        <w:t>Conflict Resolution and Problem Solving: Strong ability to address customer issues promptly and effectively, enhancing service quality.</w:t>
      </w:r>
    </w:p>
    <w:p w14:paraId="695FC9A5" w14:textId="768158A2" w:rsidR="00910F91" w:rsidRDefault="00910F91">
      <w:r>
        <w:t>Team Collaboration: Experience working in diverse teams to achieve collective goals and improve operational efficiency.</w:t>
      </w:r>
    </w:p>
    <w:p w14:paraId="1AC79D6E" w14:textId="77777777" w:rsidR="00910F91" w:rsidRDefault="00910F91"/>
    <w:p w14:paraId="76EF3A4F" w14:textId="77777777" w:rsidR="00910F91" w:rsidRDefault="00910F91">
      <w:r>
        <w:t>TECHNICAL SKILLS</w:t>
      </w:r>
    </w:p>
    <w:p w14:paraId="529CCF20" w14:textId="77777777" w:rsidR="00910F91" w:rsidRDefault="00910F91"/>
    <w:p w14:paraId="64C2E427" w14:textId="3743092E" w:rsidR="00910F91" w:rsidRDefault="00910F91">
      <w:r>
        <w:t>Microsoft Office Suite: Advanced proficiency in Word, Excel, Access, and PowerPoint, enabling effective document creation, data analysis, and presentations.</w:t>
      </w:r>
    </w:p>
    <w:p w14:paraId="23B78ABB" w14:textId="3EDE0B27" w:rsidR="00910F91" w:rsidRDefault="00910F91">
      <w:r>
        <w:t>Accounting Software: Experienced in utilizing Pastel 2007 for financial management, reporting, and accounting tasks.</w:t>
      </w:r>
    </w:p>
    <w:p w14:paraId="5351E440" w14:textId="01AAAB87" w:rsidR="00910F91" w:rsidRDefault="00910F91">
      <w:r>
        <w:t xml:space="preserve">Point of Sale Systems: Familiarity with </w:t>
      </w:r>
      <w:proofErr w:type="spellStart"/>
      <w:r>
        <w:t>Ivend</w:t>
      </w:r>
      <w:proofErr w:type="spellEnd"/>
      <w:r>
        <w:t xml:space="preserve"> Retail (SAP) for managing sales transactions and inventory control.</w:t>
      </w:r>
    </w:p>
    <w:p w14:paraId="07AE4D8F" w14:textId="77777777" w:rsidR="00910F91" w:rsidRDefault="00910F91">
      <w:r>
        <w:t xml:space="preserve">Data Analysis and Reporting**: Ability to </w:t>
      </w:r>
      <w:proofErr w:type="spellStart"/>
      <w:r>
        <w:t>analyze</w:t>
      </w:r>
      <w:proofErr w:type="spellEnd"/>
      <w:r>
        <w:t xml:space="preserve"> sales data and market trends to inform strategic decisions and enhance performance.</w:t>
      </w:r>
    </w:p>
    <w:p w14:paraId="44E2266A" w14:textId="77777777" w:rsidR="00910F91" w:rsidRDefault="00910F91"/>
    <w:p w14:paraId="32E88494" w14:textId="77777777" w:rsidR="00910F91" w:rsidRDefault="00910F91">
      <w:r>
        <w:t>PROFESSIONAL EXPERIENCE</w:t>
      </w:r>
    </w:p>
    <w:p w14:paraId="73050ECD" w14:textId="5C57CC52" w:rsidR="00805A67" w:rsidRDefault="008B1153">
      <w:r>
        <w:t>Key Accounts Manager</w:t>
      </w:r>
      <w:r w:rsidR="00DA5E13">
        <w:t xml:space="preserve"> / </w:t>
      </w:r>
      <w:r w:rsidR="00891536">
        <w:t xml:space="preserve">ICT/ TELECOMMUNICATIONS </w:t>
      </w:r>
    </w:p>
    <w:p w14:paraId="1B68BB92" w14:textId="61F7FE30" w:rsidR="00B75AC6" w:rsidRDefault="00B75AC6">
      <w:r>
        <w:t xml:space="preserve">Cable Feeder Systems </w:t>
      </w:r>
      <w:r w:rsidR="00C12C96">
        <w:t>|</w:t>
      </w:r>
      <w:r w:rsidR="005E68C3">
        <w:t xml:space="preserve"> May </w:t>
      </w:r>
      <w:r w:rsidR="000A5D90">
        <w:t>2025-</w:t>
      </w:r>
      <w:r w:rsidR="00CF2655">
        <w:t xml:space="preserve"> October 2025</w:t>
      </w:r>
    </w:p>
    <w:p w14:paraId="4B00643D" w14:textId="1DFE4ECE" w:rsidR="00667CC4" w:rsidRDefault="00667CC4" w:rsidP="005415BA">
      <w:r>
        <w:t>Acquiring New Business</w:t>
      </w:r>
      <w:r w:rsidR="00C3741E">
        <w:t>-</w:t>
      </w:r>
      <w:r>
        <w:t>Expand sales in existing accounts by introducing additional solutions and services</w:t>
      </w:r>
    </w:p>
    <w:p w14:paraId="69125991" w14:textId="7A30F79B" w:rsidR="00667CC4" w:rsidRDefault="00667CC4" w:rsidP="005415BA">
      <w:r>
        <w:t>Perform opportunity assessment to determine customer needs and to identify additional growth opportunities</w:t>
      </w:r>
    </w:p>
    <w:p w14:paraId="0002EE9D" w14:textId="620FC4A7" w:rsidR="00667CC4" w:rsidRDefault="00667CC4" w:rsidP="005415BA">
      <w:r>
        <w:t>Ensure the business meets its current and future business objectives in line with the Head of Sales targets</w:t>
      </w:r>
    </w:p>
    <w:p w14:paraId="16B47A15" w14:textId="21F7F2DF" w:rsidR="00667CC4" w:rsidRDefault="00667CC4" w:rsidP="005415BA">
      <w:r>
        <w:t>Develop  new business relationships</w:t>
      </w:r>
      <w:r w:rsidR="00C3741E">
        <w:t>-</w:t>
      </w:r>
      <w:r>
        <w:t>Update sales database with relevant client information to ensure a clear flow of information within the Commercial department</w:t>
      </w:r>
    </w:p>
    <w:p w14:paraId="01F553EB" w14:textId="0F1AED1A" w:rsidR="00667CC4" w:rsidRDefault="00667CC4" w:rsidP="005415BA">
      <w:r>
        <w:t xml:space="preserve">Marketing Strategic </w:t>
      </w:r>
      <w:r w:rsidR="009A519E">
        <w:t>Planning</w:t>
      </w:r>
      <w:r w:rsidR="00C3741E">
        <w:t>-</w:t>
      </w:r>
      <w:r>
        <w:t>Analyse business developments and monitor market trends</w:t>
      </w:r>
    </w:p>
    <w:p w14:paraId="3BA0FD51" w14:textId="301EC0AA" w:rsidR="00667CC4" w:rsidRDefault="00667CC4" w:rsidP="005415BA">
      <w:r>
        <w:t>Prepare sales action plans and schedules</w:t>
      </w:r>
    </w:p>
    <w:p w14:paraId="2A22E6F1" w14:textId="1E474316" w:rsidR="00667CC4" w:rsidRDefault="00667CC4" w:rsidP="005415BA">
      <w:r>
        <w:t>Prepare and make reports on market analysis, competitor analysis and market trends.</w:t>
      </w:r>
    </w:p>
    <w:p w14:paraId="18028637" w14:textId="78BC536D" w:rsidR="00667CC4" w:rsidRDefault="00667CC4" w:rsidP="005415BA">
      <w:r>
        <w:t xml:space="preserve">Ensure  thorough knowledge on competition </w:t>
      </w:r>
      <w:r w:rsidR="00FC0B44">
        <w:t xml:space="preserve">activities </w:t>
      </w:r>
    </w:p>
    <w:p w14:paraId="0C2368CA" w14:textId="68FEC06C" w:rsidR="00667CC4" w:rsidRDefault="00667CC4" w:rsidP="005415BA">
      <w:r>
        <w:t>Customer Service And Public Relations</w:t>
      </w:r>
      <w:r w:rsidR="000133E6">
        <w:t>-</w:t>
      </w:r>
      <w:r>
        <w:t>Promote the image of the company</w:t>
      </w:r>
    </w:p>
    <w:p w14:paraId="4577B266" w14:textId="33C1DE95" w:rsidR="00667CC4" w:rsidRDefault="00667CC4" w:rsidP="005415BA">
      <w:r>
        <w:t>Confer  with legal requirements to resolve problems such as copyright  infringement and royalty sharing with outside producers and  distributors.</w:t>
      </w:r>
    </w:p>
    <w:p w14:paraId="1C03C28E" w14:textId="11DDF845" w:rsidR="00667CC4" w:rsidRDefault="00667CC4" w:rsidP="005415BA">
      <w:r>
        <w:t>Service existing clients, resolve customer complaints or queries regarding sales and services</w:t>
      </w:r>
    </w:p>
    <w:p w14:paraId="574B90B6" w14:textId="74A9E25C" w:rsidR="00667CC4" w:rsidRDefault="00667CC4" w:rsidP="005415BA">
      <w:r>
        <w:t>Ensure  that all existing clients’ complaints regarding sales and services are  resolved on time by adhering to both the Master Service Level &amp;  Service Level Agreements</w:t>
      </w:r>
    </w:p>
    <w:p w14:paraId="3D511C0D" w14:textId="77777777" w:rsidR="002858BD" w:rsidRDefault="00667CC4" w:rsidP="005415BA">
      <w:r>
        <w:t>Monitor customer preferences to determine focus of sales efforts</w:t>
      </w:r>
    </w:p>
    <w:p w14:paraId="7B4A9FBB" w14:textId="19250C2F" w:rsidR="00667CC4" w:rsidRDefault="00667CC4" w:rsidP="005415BA">
      <w:r>
        <w:t>Market Review</w:t>
      </w:r>
    </w:p>
    <w:p w14:paraId="7B876FE0" w14:textId="618B5799" w:rsidR="00667CC4" w:rsidRDefault="00667CC4" w:rsidP="005415BA">
      <w:r>
        <w:t>Monitor competitors performance</w:t>
      </w:r>
      <w:r w:rsidR="004939D5">
        <w:t>-</w:t>
      </w:r>
      <w:r>
        <w:t>Ensure products meet market requirements and advise the Head of Sales of any identified threats and opportunities</w:t>
      </w:r>
    </w:p>
    <w:p w14:paraId="43D8A109" w14:textId="525BB2CA" w:rsidR="00667CC4" w:rsidRDefault="00667CC4" w:rsidP="005415BA">
      <w:r>
        <w:t>Product Development</w:t>
      </w:r>
      <w:r w:rsidR="00537F69">
        <w:t>-</w:t>
      </w:r>
      <w:r>
        <w:t>Research  on necessary information for development of new products i.e. research  on market participants, socio-economic and competitive trends</w:t>
      </w:r>
    </w:p>
    <w:p w14:paraId="15B84F42" w14:textId="0B5ABA87" w:rsidR="00094031" w:rsidRDefault="00667CC4" w:rsidP="005415BA">
      <w:r>
        <w:t>Budgets</w:t>
      </w:r>
      <w:r w:rsidR="00537F69">
        <w:t>-</w:t>
      </w:r>
      <w:r>
        <w:t>Adhere to budgets set by the Head of Sales.</w:t>
      </w:r>
    </w:p>
    <w:p w14:paraId="5488C136" w14:textId="072E4922" w:rsidR="00667CC4" w:rsidRDefault="00667CC4" w:rsidP="005415BA">
      <w:r>
        <w:t>Analyse and monitor income and expenditure budgets against actual and recommend better sales and marketing strategies</w:t>
      </w:r>
    </w:p>
    <w:p w14:paraId="46C6082C" w14:textId="6B41DF65" w:rsidR="00910F91" w:rsidRDefault="00910F91">
      <w:r>
        <w:t>Sales Executive</w:t>
      </w:r>
    </w:p>
    <w:p w14:paraId="363457BA" w14:textId="645DDCA4" w:rsidR="00910F91" w:rsidRDefault="00910F91">
      <w:r>
        <w:t xml:space="preserve">Incredible Connections | February 2023 – </w:t>
      </w:r>
      <w:r w:rsidR="000A5D90">
        <w:t>May 2025</w:t>
      </w:r>
    </w:p>
    <w:p w14:paraId="111648F3" w14:textId="5BDC596C" w:rsidR="00910F91" w:rsidRDefault="00910F91">
      <w:r>
        <w:t>Sales Performance Monitoring: Regularly evaluate sales metrics to identify trends, areas for improvement, and opportunities for growth, leading to a 20% increase in sales in the last quarter.</w:t>
      </w:r>
    </w:p>
    <w:p w14:paraId="1EF9459B" w14:textId="5474483D" w:rsidR="00910F91" w:rsidRDefault="00910F91">
      <w:r>
        <w:t>Contract Negotiation: Negotiate contracts and promotional packages with clients, enhancing customer engagement and driving revenue.</w:t>
      </w:r>
    </w:p>
    <w:p w14:paraId="5BF00F0B" w14:textId="00D5416C" w:rsidR="00910F91" w:rsidRDefault="00910F91">
      <w:r>
        <w:t>Target Achievement: Set and pursue ambitious monthly and annual sales targets, consistently achieving or exceeding goals through strategic planning and execution.</w:t>
      </w:r>
    </w:p>
    <w:p w14:paraId="237DFAA1" w14:textId="28773EF3" w:rsidR="00910F91" w:rsidRDefault="00910F91">
      <w:r>
        <w:t>Client Engagement: Conduct virtual and in-person meetings with clients, providing tailored product demonstrations and establishing strong relationships, resulting in repeat business.</w:t>
      </w:r>
    </w:p>
    <w:p w14:paraId="3304BFF7" w14:textId="7C941A70" w:rsidR="00910F91" w:rsidRDefault="00910F91">
      <w:r>
        <w:t>Record Keeping: Maintain comprehensive records of customer interactions and sales activities, ensuring accurate reporting and data-driven decision-making.</w:t>
      </w:r>
    </w:p>
    <w:p w14:paraId="58453986" w14:textId="6FAC3D3E" w:rsidR="00910F91" w:rsidRDefault="00910F91">
      <w:r>
        <w:t>Market Intelligence: Attend trade exhibitions and conferences to network, promote company offerings, and gather insights into market trends and customer preferences.</w:t>
      </w:r>
    </w:p>
    <w:p w14:paraId="72BCBEDD" w14:textId="1A37E71E" w:rsidR="00910F91" w:rsidRDefault="00910F91">
      <w:r>
        <w:t>Customer Relationship Management: Build and nurture strong relationships with customers through regular follow-ups and personalized service, contributing to a high level of customer satisfaction.</w:t>
      </w:r>
    </w:p>
    <w:p w14:paraId="4DF327C9" w14:textId="77777777" w:rsidR="00910F91" w:rsidRDefault="00910F91"/>
    <w:p w14:paraId="044A1B78" w14:textId="77777777" w:rsidR="00910F91" w:rsidRDefault="00910F91">
      <w:r>
        <w:t>Front Desk Receptionist/Administrator</w:t>
      </w:r>
    </w:p>
    <w:p w14:paraId="2A0C8F14" w14:textId="21000CEE" w:rsidR="00910F91" w:rsidRDefault="00910F91">
      <w:proofErr w:type="spellStart"/>
      <w:r>
        <w:t>Kalafhi</w:t>
      </w:r>
      <w:proofErr w:type="spellEnd"/>
      <w:r>
        <w:t xml:space="preserve"> Medical Centre | February 2021 – December 2021</w:t>
      </w:r>
    </w:p>
    <w:p w14:paraId="3ED9CCDB" w14:textId="342CC6EA" w:rsidR="00910F91" w:rsidRDefault="00910F91">
      <w:r>
        <w:t>Reception Management: Oversaw the cleanliness and organization of the reception area and back office, ensuring a welcoming environment for patients and visitors.</w:t>
      </w:r>
    </w:p>
    <w:p w14:paraId="4494B830" w14:textId="351020AC" w:rsidR="00910F91" w:rsidRDefault="00910F91">
      <w:r>
        <w:t>Call Handling and Appointment Scheduling: Managed a high volume of phone calls, efficiently scheduling appointments and addressing patient inquiries, contributing to a streamlined workflow.</w:t>
      </w:r>
    </w:p>
    <w:p w14:paraId="186ADFFB" w14:textId="25867DB0" w:rsidR="00910F91" w:rsidRDefault="00910F91">
      <w:r>
        <w:t>Patient Interaction: Served as the first point of contact for walk-in patients, directing them to appropriate medical practitioners based on their needs, enhancing patient experience.</w:t>
      </w:r>
    </w:p>
    <w:p w14:paraId="571F7227" w14:textId="4C2C5BB6" w:rsidR="00910F91" w:rsidRDefault="00910F91">
      <w:r>
        <w:t>Client Relationship Management: Developed strong relationships with clients by following up on patient experiences and ensuring satisfaction with services provided, leading to positive feedback.</w:t>
      </w:r>
    </w:p>
    <w:p w14:paraId="6C6B376E" w14:textId="5EA0D2D9" w:rsidR="00910F91" w:rsidRDefault="00910F91">
      <w:r>
        <w:t>Administrative Support: Assisted with various administrative tasks, including filing, data entry, and maintaining patient records, ensuring compliance with healthcare regulations.</w:t>
      </w:r>
    </w:p>
    <w:p w14:paraId="683A5B10" w14:textId="77777777" w:rsidR="00910F91" w:rsidRDefault="00910F91"/>
    <w:p w14:paraId="21C4686E" w14:textId="77777777" w:rsidR="00910F91" w:rsidRDefault="00910F91">
      <w:r>
        <w:t>Sales Executive</w:t>
      </w:r>
    </w:p>
    <w:p w14:paraId="06E701DB" w14:textId="1113EB3D" w:rsidR="00910F91" w:rsidRDefault="00910F91">
      <w:r>
        <w:t>Samsung Brand Store | January 2016 – September 2020</w:t>
      </w:r>
    </w:p>
    <w:p w14:paraId="673EE362" w14:textId="702EAEC0" w:rsidR="00910F91" w:rsidRDefault="00910F91">
      <w:r>
        <w:t>Administrative Duties: Conducted various administrative tasks, including filing, answering calls, and managing correspondence, ensuring efficient store operations.</w:t>
      </w:r>
    </w:p>
    <w:p w14:paraId="72A6029C" w14:textId="0973947F" w:rsidR="00910F91" w:rsidRDefault="00910F91">
      <w:r>
        <w:t>Product Demonstrations: Engaged customers through product demonstrations, effectively communicating features and benefits, resulting in increased sales conversions.</w:t>
      </w:r>
    </w:p>
    <w:p w14:paraId="65BF1CF8" w14:textId="55FDAC64" w:rsidR="00910F91" w:rsidRDefault="00910F91">
      <w:r>
        <w:t xml:space="preserve">Sales Performance Analysis: </w:t>
      </w:r>
      <w:proofErr w:type="spellStart"/>
      <w:r>
        <w:t>Analyzed</w:t>
      </w:r>
      <w:proofErr w:type="spellEnd"/>
      <w:r>
        <w:t xml:space="preserve"> sales performance and identified trends to optimize sales strategies and enhance market presence, contributing to a 15% increase in annual sales.</w:t>
      </w:r>
    </w:p>
    <w:p w14:paraId="6FC75180" w14:textId="2B0915FE" w:rsidR="00910F91" w:rsidRDefault="00910F91">
      <w:r>
        <w:t>Sales Strategy Development: Collaborated closely with the sales team to develop and implement comprehensive sales strategies aligned with company objectives, driving team success.</w:t>
      </w:r>
    </w:p>
    <w:p w14:paraId="4C8E7B8F" w14:textId="30C9F8EE" w:rsidR="00910F91" w:rsidRDefault="00910F91">
      <w:r>
        <w:t>Visual Merchandising: Managed visual merchandising and store layout, enhancing the shopping experience and maximizing product visibility, leading to improved customer engagement.</w:t>
      </w:r>
    </w:p>
    <w:p w14:paraId="1126F18C" w14:textId="1FD70059" w:rsidR="00910F91" w:rsidRDefault="00910F91">
      <w:r>
        <w:t>Inventory Management: Forecasted sales trends and adjusted inventory levels to align with customer demand, contributing to overall profitability and stock optimization.</w:t>
      </w:r>
    </w:p>
    <w:p w14:paraId="1E0D3E1C" w14:textId="77777777" w:rsidR="00910F91" w:rsidRDefault="00910F91"/>
    <w:p w14:paraId="7D147F20" w14:textId="77777777" w:rsidR="00910F91" w:rsidRDefault="00910F91">
      <w:r>
        <w:t>Sales and Marketing Personnel</w:t>
      </w:r>
    </w:p>
    <w:p w14:paraId="165DEF5B" w14:textId="251D7A7D" w:rsidR="00910F91" w:rsidRDefault="00910F91">
      <w:r>
        <w:t>Gaborone Hotel | February 2015 – January 2016</w:t>
      </w:r>
    </w:p>
    <w:p w14:paraId="2CB42BC9" w14:textId="0EAE9A61" w:rsidR="00910F91" w:rsidRDefault="00910F91">
      <w:r>
        <w:t>Marketing Strategy Development: Assisted in the development of innovative marketing strategies to increase brand awareness and market reach, contributing to a 10% increase in bookings.</w:t>
      </w:r>
    </w:p>
    <w:p w14:paraId="17007A90" w14:textId="54B24929" w:rsidR="00910F91" w:rsidRDefault="00910F91">
      <w:r>
        <w:t xml:space="preserve">Market Research: Conducted market research to </w:t>
      </w:r>
      <w:proofErr w:type="spellStart"/>
      <w:r>
        <w:t>analyze</w:t>
      </w:r>
      <w:proofErr w:type="spellEnd"/>
      <w:r>
        <w:t xml:space="preserve"> competitor products and identify opportunities for differentiation, enhancing the hotel’s competitive edge.</w:t>
      </w:r>
    </w:p>
    <w:p w14:paraId="086AB72A" w14:textId="33949E98" w:rsidR="00910F91" w:rsidRDefault="00910F91">
      <w:r>
        <w:t>Marketing Campaign Execution: Designed and executed effective marketing plans, collaborating with media representatives and sponsors to enhance outreach and visibility.</w:t>
      </w:r>
    </w:p>
    <w:p w14:paraId="0101795D" w14:textId="5A8D4402" w:rsidR="00910F91" w:rsidRDefault="00910F91">
      <w:r>
        <w:t>Sales Strategy Support: Worked with the sales team to create targeted sales strategies that maximized client engagement and revenue, boosting overall performance.</w:t>
      </w:r>
    </w:p>
    <w:p w14:paraId="3099939E" w14:textId="05C7FA87" w:rsidR="00910F91" w:rsidRDefault="00910F91">
      <w:r>
        <w:t>Client Communication: Addressed client inquiries regarding product specifications and services, ensuring clarity and satisfaction throughout the sales process.</w:t>
      </w:r>
    </w:p>
    <w:p w14:paraId="0EC0DC09" w14:textId="77777777" w:rsidR="00910F91" w:rsidRDefault="00910F91"/>
    <w:p w14:paraId="17C5F6C3" w14:textId="77777777" w:rsidR="00910F91" w:rsidRDefault="00910F91">
      <w:r>
        <w:t>Admin and Operations Intern</w:t>
      </w:r>
    </w:p>
    <w:p w14:paraId="20985C7D" w14:textId="19DDC306" w:rsidR="00910F91" w:rsidRDefault="00910F91">
      <w:r>
        <w:t>Food Lovers Market | February 2014 – December 2014</w:t>
      </w:r>
    </w:p>
    <w:p w14:paraId="1020E7BD" w14:textId="0E597079" w:rsidR="00910F91" w:rsidRDefault="00910F91">
      <w:r>
        <w:t>Store Maintenance: Maintained store cleanliness and organized product displays to ensure a positive shopping experience for customers.</w:t>
      </w:r>
    </w:p>
    <w:p w14:paraId="596701F5" w14:textId="65677E87" w:rsidR="00910F91" w:rsidRDefault="00910F91">
      <w:r>
        <w:t>Inventory Management: Assisted in restocking merchandise and conducting routine inventory counts to support inventory management efforts, contributing to efficient operations.</w:t>
      </w:r>
    </w:p>
    <w:p w14:paraId="5FC2F05A" w14:textId="6AFF38E7" w:rsidR="00910F91" w:rsidRDefault="00910F91">
      <w:r>
        <w:t>Customer Service: Provided product recommendations to customers based on their needs, enhancing customer satisfaction and upselling opportunities.</w:t>
      </w:r>
    </w:p>
    <w:p w14:paraId="548B94D8" w14:textId="43CC122A" w:rsidR="00910F91" w:rsidRDefault="00910F91">
      <w:r>
        <w:t>Administrative Support: Executed various administrative tasks as directed by the Store Manager, ensuring smooth day-to-day operations.</w:t>
      </w:r>
    </w:p>
    <w:p w14:paraId="09DA0EBE" w14:textId="77777777" w:rsidR="00910F91" w:rsidRDefault="00910F91"/>
    <w:p w14:paraId="0D74548F" w14:textId="77777777" w:rsidR="00910F91" w:rsidRDefault="00910F91">
      <w:r>
        <w:t>INTERESTS</w:t>
      </w:r>
    </w:p>
    <w:p w14:paraId="42DCBB01" w14:textId="77777777" w:rsidR="00910F91" w:rsidRDefault="00910F91"/>
    <w:p w14:paraId="28FEF306" w14:textId="19EA908F" w:rsidR="00910F91" w:rsidRDefault="00910F91">
      <w:r>
        <w:t>Global Retail Engagement: Passionate about being part of a global retail business team dedicated to innovation and customer engagement.</w:t>
      </w:r>
    </w:p>
    <w:p w14:paraId="57BE08F7" w14:textId="00792B05" w:rsidR="00910F91" w:rsidRDefault="00910F91">
      <w:r>
        <w:t>Community Involvement: Committed to making a difference in individuals’ lives through active participation in the Botswana Deaf Society, advocating for inclusivity and accessibility.</w:t>
      </w:r>
    </w:p>
    <w:p w14:paraId="306AD921" w14:textId="0B290FBB" w:rsidR="00910F91" w:rsidRDefault="00910F91">
      <w:r>
        <w:t>Health and Environment Advocacy</w:t>
      </w:r>
      <w:r w:rsidR="00900EB6">
        <w:t>:</w:t>
      </w:r>
      <w:r>
        <w:t xml:space="preserve"> Keen interest in safety, health, and environmental initiatives, with a focus on promoting sustainable practices in both personal and professional settings.</w:t>
      </w:r>
    </w:p>
    <w:p w14:paraId="0E1881F6" w14:textId="77777777" w:rsidR="00910F91" w:rsidRDefault="00910F91"/>
    <w:p w14:paraId="5D3E6BF8" w14:textId="77777777" w:rsidR="00910F91" w:rsidRDefault="00910F91">
      <w:r>
        <w:t>REFERENCES</w:t>
      </w:r>
    </w:p>
    <w:p w14:paraId="3EC0EC60" w14:textId="77777777" w:rsidR="00910F91" w:rsidRDefault="00910F91"/>
    <w:p w14:paraId="0A38EC34" w14:textId="77777777" w:rsidR="00910F91" w:rsidRDefault="00910F91">
      <w:proofErr w:type="spellStart"/>
      <w:r>
        <w:t>Refilwe</w:t>
      </w:r>
      <w:proofErr w:type="spellEnd"/>
      <w:r>
        <w:t xml:space="preserve"> </w:t>
      </w:r>
      <w:proofErr w:type="spellStart"/>
      <w:r>
        <w:t>Bubu</w:t>
      </w:r>
      <w:proofErr w:type="spellEnd"/>
      <w:r>
        <w:t xml:space="preserve"> </w:t>
      </w:r>
      <w:proofErr w:type="spellStart"/>
      <w:r>
        <w:t>Kgojane</w:t>
      </w:r>
      <w:proofErr w:type="spellEnd"/>
    </w:p>
    <w:p w14:paraId="44CA4BC0" w14:textId="77777777" w:rsidR="00910F91" w:rsidRDefault="00910F91">
      <w:r>
        <w:t xml:space="preserve">   Assistant Store Manager, Samsung Brand Store</w:t>
      </w:r>
    </w:p>
    <w:p w14:paraId="1FC8DBD2" w14:textId="77777777" w:rsidR="00910F91" w:rsidRDefault="00910F91">
      <w:r>
        <w:t xml:space="preserve">   Mobile: +267 75284778</w:t>
      </w:r>
    </w:p>
    <w:p w14:paraId="77A5BD4F" w14:textId="77777777" w:rsidR="00910F91" w:rsidRDefault="00910F91">
      <w:r>
        <w:t xml:space="preserve">   Available for reference upon request.</w:t>
      </w:r>
    </w:p>
    <w:p w14:paraId="2C5C7E7B" w14:textId="77777777" w:rsidR="00910F91" w:rsidRDefault="00910F91"/>
    <w:p w14:paraId="736CF50B" w14:textId="77777777" w:rsidR="00910F91" w:rsidRDefault="00910F91">
      <w:proofErr w:type="spellStart"/>
      <w:r>
        <w:t>Aobakwe</w:t>
      </w:r>
      <w:proofErr w:type="spellEnd"/>
      <w:r>
        <w:t xml:space="preserve"> </w:t>
      </w:r>
      <w:proofErr w:type="spellStart"/>
      <w:r>
        <w:t>Mokobi</w:t>
      </w:r>
      <w:proofErr w:type="spellEnd"/>
    </w:p>
    <w:p w14:paraId="3601A853" w14:textId="77777777" w:rsidR="00910F91" w:rsidRDefault="00910F91">
      <w:r>
        <w:t xml:space="preserve">   Operations and Store Manager, Hisense Brand Store</w:t>
      </w:r>
    </w:p>
    <w:p w14:paraId="78A33F42" w14:textId="77777777" w:rsidR="00910F91" w:rsidRDefault="00910F91">
      <w:r>
        <w:t xml:space="preserve">   Mobile: +267 71600439</w:t>
      </w:r>
    </w:p>
    <w:p w14:paraId="13570AA4" w14:textId="5C170CE8" w:rsidR="00910F91" w:rsidRDefault="00910F91">
      <w:r>
        <w:t xml:space="preserve">   Available for reference </w:t>
      </w:r>
      <w:r w:rsidR="0091382A">
        <w:t>upon request</w:t>
      </w:r>
    </w:p>
    <w:p w14:paraId="3ED52240" w14:textId="7350270D" w:rsidR="00CF2655" w:rsidRDefault="00CF2655">
      <w:r>
        <w:t>Dawn</w:t>
      </w:r>
      <w:r w:rsidR="001C7D53">
        <w:t xml:space="preserve"> Van </w:t>
      </w:r>
      <w:proofErr w:type="spellStart"/>
      <w:r w:rsidR="001C7D53">
        <w:t>Dyk</w:t>
      </w:r>
      <w:proofErr w:type="spellEnd"/>
    </w:p>
    <w:p w14:paraId="74BA3C12" w14:textId="5C07A7F3" w:rsidR="001C7D53" w:rsidRDefault="007A072F">
      <w:r>
        <w:t>Hr Manager</w:t>
      </w:r>
    </w:p>
    <w:p w14:paraId="0C47ABD2" w14:textId="5B011B6B" w:rsidR="00191E5A" w:rsidRDefault="0098372B">
      <w:r>
        <w:t>Phone:</w:t>
      </w:r>
      <w:r w:rsidR="00511A79">
        <w:t>+</w:t>
      </w:r>
      <w:r w:rsidR="00191E5A">
        <w:t xml:space="preserve">27 </w:t>
      </w:r>
      <w:r w:rsidR="00475E9D">
        <w:t xml:space="preserve"> 114</w:t>
      </w:r>
      <w:r w:rsidR="0010516A">
        <w:t>521</w:t>
      </w:r>
      <w:r w:rsidR="00FF6736">
        <w:t>684</w:t>
      </w:r>
    </w:p>
    <w:p w14:paraId="5E80F2F2" w14:textId="37ADF96D" w:rsidR="00EB2FE7" w:rsidRDefault="00EB2FE7">
      <w:r>
        <w:t>Email:</w:t>
      </w:r>
      <w:r w:rsidR="00511A79">
        <w:t>dvandyk@cfsafrica.com</w:t>
      </w:r>
    </w:p>
    <w:p w14:paraId="500B24A9" w14:textId="77777777" w:rsidR="007A072F" w:rsidRDefault="007A072F"/>
    <w:p w14:paraId="0D3FF2DF" w14:textId="2353CDD5" w:rsidR="00910F91" w:rsidRDefault="00910F91"/>
    <w:p w14:paraId="0B4353AB" w14:textId="77777777" w:rsidR="00910F91" w:rsidRDefault="00910F91"/>
    <w:sectPr w:rsidR="00910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91"/>
    <w:rsid w:val="0000777C"/>
    <w:rsid w:val="000133E6"/>
    <w:rsid w:val="00094031"/>
    <w:rsid w:val="000A5D90"/>
    <w:rsid w:val="000F7F25"/>
    <w:rsid w:val="0010516A"/>
    <w:rsid w:val="00117055"/>
    <w:rsid w:val="00191E5A"/>
    <w:rsid w:val="001C14FC"/>
    <w:rsid w:val="001C7D53"/>
    <w:rsid w:val="002067BE"/>
    <w:rsid w:val="00220575"/>
    <w:rsid w:val="002858BD"/>
    <w:rsid w:val="002A5C17"/>
    <w:rsid w:val="003F52A6"/>
    <w:rsid w:val="00452054"/>
    <w:rsid w:val="00475E9D"/>
    <w:rsid w:val="004939D5"/>
    <w:rsid w:val="004A14D4"/>
    <w:rsid w:val="004E0A4E"/>
    <w:rsid w:val="004F3D66"/>
    <w:rsid w:val="00511A79"/>
    <w:rsid w:val="00537F69"/>
    <w:rsid w:val="00580641"/>
    <w:rsid w:val="005E68C3"/>
    <w:rsid w:val="00600E56"/>
    <w:rsid w:val="00637C13"/>
    <w:rsid w:val="00667CC4"/>
    <w:rsid w:val="00685EF8"/>
    <w:rsid w:val="006F1B38"/>
    <w:rsid w:val="00763933"/>
    <w:rsid w:val="007858E8"/>
    <w:rsid w:val="007A072F"/>
    <w:rsid w:val="00805A67"/>
    <w:rsid w:val="00847CBF"/>
    <w:rsid w:val="00891536"/>
    <w:rsid w:val="008B1153"/>
    <w:rsid w:val="00900EB6"/>
    <w:rsid w:val="00910F91"/>
    <w:rsid w:val="0091382A"/>
    <w:rsid w:val="0098372B"/>
    <w:rsid w:val="009A519E"/>
    <w:rsid w:val="009D7A7D"/>
    <w:rsid w:val="009F295B"/>
    <w:rsid w:val="00AC7EFE"/>
    <w:rsid w:val="00AF4F6C"/>
    <w:rsid w:val="00B75AC6"/>
    <w:rsid w:val="00C12C96"/>
    <w:rsid w:val="00C336B8"/>
    <w:rsid w:val="00C3741E"/>
    <w:rsid w:val="00C84BAB"/>
    <w:rsid w:val="00CB1337"/>
    <w:rsid w:val="00CE23D5"/>
    <w:rsid w:val="00CF2655"/>
    <w:rsid w:val="00D309D7"/>
    <w:rsid w:val="00D64B90"/>
    <w:rsid w:val="00DA5E13"/>
    <w:rsid w:val="00E56CE5"/>
    <w:rsid w:val="00EB2FE7"/>
    <w:rsid w:val="00F640B5"/>
    <w:rsid w:val="00FC0B44"/>
    <w:rsid w:val="00FE0012"/>
    <w:rsid w:val="00FF6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9CF72B"/>
  <w15:chartTrackingRefBased/>
  <w15:docId w15:val="{F45E17A3-52B6-6642-BCE8-D2F601BC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F91"/>
    <w:rPr>
      <w:rFonts w:eastAsiaTheme="majorEastAsia" w:cstheme="majorBidi"/>
      <w:color w:val="272727" w:themeColor="text1" w:themeTint="D8"/>
    </w:rPr>
  </w:style>
  <w:style w:type="paragraph" w:styleId="Title">
    <w:name w:val="Title"/>
    <w:basedOn w:val="Normal"/>
    <w:next w:val="Normal"/>
    <w:link w:val="TitleChar"/>
    <w:uiPriority w:val="10"/>
    <w:qFormat/>
    <w:rsid w:val="00910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F91"/>
    <w:pPr>
      <w:spacing w:before="160"/>
      <w:jc w:val="center"/>
    </w:pPr>
    <w:rPr>
      <w:i/>
      <w:iCs/>
      <w:color w:val="404040" w:themeColor="text1" w:themeTint="BF"/>
    </w:rPr>
  </w:style>
  <w:style w:type="character" w:customStyle="1" w:styleId="QuoteChar">
    <w:name w:val="Quote Char"/>
    <w:basedOn w:val="DefaultParagraphFont"/>
    <w:link w:val="Quote"/>
    <w:uiPriority w:val="29"/>
    <w:rsid w:val="00910F91"/>
    <w:rPr>
      <w:i/>
      <w:iCs/>
      <w:color w:val="404040" w:themeColor="text1" w:themeTint="BF"/>
    </w:rPr>
  </w:style>
  <w:style w:type="paragraph" w:styleId="ListParagraph">
    <w:name w:val="List Paragraph"/>
    <w:basedOn w:val="Normal"/>
    <w:uiPriority w:val="34"/>
    <w:qFormat/>
    <w:rsid w:val="00910F91"/>
    <w:pPr>
      <w:ind w:left="720"/>
      <w:contextualSpacing/>
    </w:pPr>
  </w:style>
  <w:style w:type="character" w:styleId="IntenseEmphasis">
    <w:name w:val="Intense Emphasis"/>
    <w:basedOn w:val="DefaultParagraphFont"/>
    <w:uiPriority w:val="21"/>
    <w:qFormat/>
    <w:rsid w:val="00910F91"/>
    <w:rPr>
      <w:i/>
      <w:iCs/>
      <w:color w:val="0F4761" w:themeColor="accent1" w:themeShade="BF"/>
    </w:rPr>
  </w:style>
  <w:style w:type="paragraph" w:styleId="IntenseQuote">
    <w:name w:val="Intense Quote"/>
    <w:basedOn w:val="Normal"/>
    <w:next w:val="Normal"/>
    <w:link w:val="IntenseQuoteChar"/>
    <w:uiPriority w:val="30"/>
    <w:qFormat/>
    <w:rsid w:val="00910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F91"/>
    <w:rPr>
      <w:i/>
      <w:iCs/>
      <w:color w:val="0F4761" w:themeColor="accent1" w:themeShade="BF"/>
    </w:rPr>
  </w:style>
  <w:style w:type="character" w:styleId="IntenseReference">
    <w:name w:val="Intense Reference"/>
    <w:basedOn w:val="DefaultParagraphFont"/>
    <w:uiPriority w:val="32"/>
    <w:qFormat/>
    <w:rsid w:val="00910F91"/>
    <w:rPr>
      <w:b/>
      <w:bCs/>
      <w:smallCaps/>
      <w:color w:val="0F4761" w:themeColor="accent1" w:themeShade="BF"/>
      <w:spacing w:val="5"/>
    </w:rPr>
  </w:style>
  <w:style w:type="character" w:styleId="Hyperlink">
    <w:name w:val="Hyperlink"/>
    <w:basedOn w:val="DefaultParagraphFont"/>
    <w:uiPriority w:val="99"/>
    <w:unhideWhenUsed/>
    <w:rsid w:val="00910F91"/>
    <w:rPr>
      <w:color w:val="467886" w:themeColor="hyperlink"/>
      <w:u w:val="single"/>
    </w:rPr>
  </w:style>
  <w:style w:type="character" w:styleId="UnresolvedMention">
    <w:name w:val="Unresolved Mention"/>
    <w:basedOn w:val="DefaultParagraphFont"/>
    <w:uiPriority w:val="99"/>
    <w:semiHidden/>
    <w:unhideWhenUsed/>
    <w:rsid w:val="0091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abbymasedi@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1543</Words>
  <Characters>8801</Characters>
  <Application>Microsoft Office Word</Application>
  <DocSecurity>0</DocSecurity>
  <Lines>73</Lines>
  <Paragraphs>20</Paragraphs>
  <ScaleCrop>false</ScaleCrop>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Rapulane</dc:creator>
  <cp:keywords/>
  <dc:description/>
  <cp:lastModifiedBy>Abigail Rapulane</cp:lastModifiedBy>
  <cp:revision>2</cp:revision>
  <dcterms:created xsi:type="dcterms:W3CDTF">2025-10-24T18:16:00Z</dcterms:created>
  <dcterms:modified xsi:type="dcterms:W3CDTF">2025-10-24T18:16:00Z</dcterms:modified>
</cp:coreProperties>
</file>