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789F" w14:textId="77777777" w:rsidR="00F03D40" w:rsidRDefault="00131853">
      <w:pPr>
        <w:spacing w:after="0" w:line="259" w:lineRule="auto"/>
        <w:ind w:left="0" w:firstLine="0"/>
      </w:pPr>
      <w:r>
        <w:rPr>
          <w:rFonts w:cs="Arial"/>
          <w:b/>
        </w:rPr>
        <w:t xml:space="preserve"> </w:t>
      </w:r>
    </w:p>
    <w:tbl>
      <w:tblPr>
        <w:tblStyle w:val="TableGrid"/>
        <w:tblW w:w="9349" w:type="dxa"/>
        <w:tblInd w:w="6" w:type="dxa"/>
        <w:tblCellMar>
          <w:top w:w="3" w:type="dxa"/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2124"/>
        <w:gridCol w:w="7225"/>
      </w:tblGrid>
      <w:tr w:rsidR="00F03D40" w14:paraId="03CC004F" w14:textId="77777777">
        <w:trPr>
          <w:trHeight w:val="211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B6F5C4F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0F59956C" wp14:editId="7AC5F95E">
                  <wp:extent cx="1274064" cy="1338072"/>
                  <wp:effectExtent l="0" t="0" r="0" b="0"/>
                  <wp:docPr id="9935" name="Picture 9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" name="Picture 99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064" cy="133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A34EF6E" w14:textId="77777777" w:rsidR="00F03D40" w:rsidRDefault="00131853">
            <w:pPr>
              <w:spacing w:after="9" w:line="259" w:lineRule="auto"/>
              <w:ind w:left="0" w:right="69" w:firstLine="0"/>
              <w:jc w:val="center"/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32"/>
              </w:rPr>
              <w:t xml:space="preserve"> </w:t>
            </w:r>
          </w:p>
          <w:p w14:paraId="6BD239A8" w14:textId="77777777" w:rsidR="00F03D40" w:rsidRDefault="00131853">
            <w:pPr>
              <w:spacing w:after="0" w:line="259" w:lineRule="auto"/>
              <w:ind w:left="0" w:right="14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FFFFFF"/>
                <w:sz w:val="36"/>
              </w:rPr>
              <w:t>Nozipho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FFFFFF"/>
                <w:sz w:val="36"/>
              </w:rPr>
              <w:t xml:space="preserve"> Patience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FFFFFF"/>
                <w:sz w:val="36"/>
              </w:rPr>
              <w:t>Gazu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FFFFFF"/>
                <w:sz w:val="36"/>
              </w:rPr>
              <w:t xml:space="preserve"> </w:t>
            </w:r>
          </w:p>
          <w:p w14:paraId="7AFAD50B" w14:textId="77777777" w:rsidR="00F03D40" w:rsidRDefault="00131853">
            <w:pPr>
              <w:spacing w:after="0" w:line="259" w:lineRule="auto"/>
              <w:ind w:left="0" w:right="145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FFFFFF"/>
                <w:sz w:val="36"/>
              </w:rPr>
              <w:t>Cirriculum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FFFFFF"/>
                <w:sz w:val="36"/>
              </w:rPr>
              <w:t xml:space="preserve"> Vitae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32"/>
              </w:rPr>
              <w:t xml:space="preserve"> </w:t>
            </w:r>
          </w:p>
        </w:tc>
      </w:tr>
    </w:tbl>
    <w:p w14:paraId="44348D2C" w14:textId="77777777" w:rsidR="00F03D40" w:rsidRDefault="00131853">
      <w:pPr>
        <w:spacing w:after="221" w:line="259" w:lineRule="auto"/>
        <w:ind w:left="0" w:firstLine="0"/>
      </w:pPr>
      <w:r>
        <w:rPr>
          <w:rFonts w:cs="Arial"/>
          <w:b/>
        </w:rPr>
        <w:t xml:space="preserve"> </w:t>
      </w:r>
    </w:p>
    <w:p w14:paraId="2F18ACD9" w14:textId="77777777" w:rsidR="00F03D40" w:rsidRDefault="00131853">
      <w:pPr>
        <w:spacing w:after="0" w:line="263" w:lineRule="auto"/>
        <w:ind w:left="-5"/>
      </w:pPr>
      <w:r>
        <w:rPr>
          <w:rFonts w:cs="Arial"/>
          <w:b/>
          <w:u w:val="single" w:color="000000"/>
        </w:rPr>
        <w:t>PERSONAL DETAILS:</w:t>
      </w:r>
      <w:r>
        <w:rPr>
          <w:rFonts w:cs="Arial"/>
          <w:b/>
        </w:rPr>
        <w:t xml:space="preserve"> </w:t>
      </w:r>
    </w:p>
    <w:tbl>
      <w:tblPr>
        <w:tblStyle w:val="TableGrid"/>
        <w:tblW w:w="7666" w:type="dxa"/>
        <w:tblInd w:w="0" w:type="dxa"/>
        <w:tblLook w:val="04A0" w:firstRow="1" w:lastRow="0" w:firstColumn="1" w:lastColumn="0" w:noHBand="0" w:noVBand="1"/>
      </w:tblPr>
      <w:tblGrid>
        <w:gridCol w:w="2160"/>
        <w:gridCol w:w="5506"/>
      </w:tblGrid>
      <w:tr w:rsidR="00F03D40" w14:paraId="1012DF33" w14:textId="77777777">
        <w:trPr>
          <w:trHeight w:val="29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ABCED5" w14:textId="77777777" w:rsidR="00F03D40" w:rsidRDefault="00131853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3A2A9E97" w14:textId="77777777" w:rsidR="00F03D40" w:rsidRDefault="00131853">
            <w:pPr>
              <w:spacing w:after="0" w:line="259" w:lineRule="auto"/>
              <w:ind w:left="0" w:firstLine="0"/>
            </w:pPr>
            <w:proofErr w:type="spellStart"/>
            <w:r>
              <w:t>Nozipho</w:t>
            </w:r>
            <w:proofErr w:type="spellEnd"/>
            <w:r>
              <w:t xml:space="preserve"> Patience  </w:t>
            </w:r>
          </w:p>
        </w:tc>
      </w:tr>
      <w:tr w:rsidR="00F03D40" w14:paraId="2ED66B06" w14:textId="77777777">
        <w:trPr>
          <w:trHeight w:val="35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0960EC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>Known as:</w:t>
            </w:r>
            <w:r>
              <w:t xml:space="preserve"> 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65D81CD1" w14:textId="77777777" w:rsidR="00F03D40" w:rsidRDefault="00131853">
            <w:pPr>
              <w:spacing w:after="0" w:line="259" w:lineRule="auto"/>
              <w:ind w:left="0" w:firstLine="0"/>
            </w:pPr>
            <w:proofErr w:type="spellStart"/>
            <w:r>
              <w:t>Nozi</w:t>
            </w:r>
            <w:proofErr w:type="spellEnd"/>
            <w:r>
              <w:t xml:space="preserve"> </w:t>
            </w:r>
          </w:p>
        </w:tc>
      </w:tr>
      <w:tr w:rsidR="00F03D40" w14:paraId="0B16968B" w14:textId="77777777">
        <w:trPr>
          <w:trHeight w:val="35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D48AA3" w14:textId="77777777" w:rsidR="00F03D40" w:rsidRDefault="00131853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Surname: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5ED777AA" w14:textId="77777777" w:rsidR="00F03D40" w:rsidRDefault="00131853">
            <w:pPr>
              <w:spacing w:after="0" w:line="259" w:lineRule="auto"/>
              <w:ind w:left="0" w:firstLine="0"/>
            </w:pPr>
            <w:proofErr w:type="spellStart"/>
            <w:r>
              <w:t>Gazu</w:t>
            </w:r>
            <w:proofErr w:type="spellEnd"/>
            <w:r>
              <w:t xml:space="preserve"> </w:t>
            </w:r>
          </w:p>
        </w:tc>
      </w:tr>
      <w:tr w:rsidR="00F03D40" w14:paraId="3EB9C228" w14:textId="77777777">
        <w:trPr>
          <w:trHeight w:val="35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9A078B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Nationality: 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3C20506A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South African  </w:t>
            </w:r>
          </w:p>
        </w:tc>
      </w:tr>
      <w:tr w:rsidR="00F03D40" w14:paraId="104425D7" w14:textId="77777777">
        <w:trPr>
          <w:trHeight w:val="34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5A5597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Languages: 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5F92729F" w14:textId="77777777" w:rsidR="00F03D40" w:rsidRDefault="00131853">
            <w:pPr>
              <w:spacing w:after="0" w:line="259" w:lineRule="auto"/>
              <w:ind w:left="0" w:firstLine="0"/>
            </w:pPr>
            <w:r>
              <w:t>English, Zulu &amp; Sotho</w:t>
            </w:r>
            <w:r>
              <w:rPr>
                <w:b/>
              </w:rPr>
              <w:t xml:space="preserve"> </w:t>
            </w:r>
          </w:p>
        </w:tc>
      </w:tr>
      <w:tr w:rsidR="00F03D40" w14:paraId="78838821" w14:textId="77777777">
        <w:trPr>
          <w:trHeight w:val="3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6C680C" w14:textId="77777777" w:rsidR="00F03D40" w:rsidRDefault="00131853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Address: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56E05E03" w14:textId="77777777" w:rsidR="00F03D40" w:rsidRDefault="00131853">
            <w:pPr>
              <w:spacing w:after="0" w:line="259" w:lineRule="auto"/>
              <w:ind w:left="0" w:firstLine="0"/>
              <w:jc w:val="both"/>
            </w:pPr>
            <w:r>
              <w:t>No. 59 3</w:t>
            </w:r>
            <w:r>
              <w:rPr>
                <w:vertAlign w:val="superscript"/>
              </w:rPr>
              <w:t>rd</w:t>
            </w:r>
            <w:r>
              <w:t xml:space="preserve"> Avenue, Highlands North, Johannesburg </w:t>
            </w:r>
          </w:p>
        </w:tc>
      </w:tr>
      <w:tr w:rsidR="00F03D40" w14:paraId="6A11F380" w14:textId="77777777">
        <w:trPr>
          <w:trHeight w:val="35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0A6188" w14:textId="77777777" w:rsidR="00F03D40" w:rsidRDefault="00131853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Mobile: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4E4C8EE0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071 153 8036 </w:t>
            </w:r>
          </w:p>
        </w:tc>
      </w:tr>
      <w:tr w:rsidR="00F03D40" w14:paraId="3241E492" w14:textId="77777777">
        <w:trPr>
          <w:trHeight w:val="29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B76452" w14:textId="77777777" w:rsidR="00F03D40" w:rsidRDefault="00131853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Email: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14:paraId="0F906A12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noziphoqho@gmail.com </w:t>
            </w:r>
          </w:p>
        </w:tc>
      </w:tr>
    </w:tbl>
    <w:p w14:paraId="24EA7913" w14:textId="77777777" w:rsidR="00F03D40" w:rsidRDefault="00131853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FC80A4" wp14:editId="4CDFBFDC">
                <wp:simplePos x="0" y="0"/>
                <wp:positionH relativeFrom="page">
                  <wp:posOffset>896417</wp:posOffset>
                </wp:positionH>
                <wp:positionV relativeFrom="page">
                  <wp:posOffset>9090660</wp:posOffset>
                </wp:positionV>
                <wp:extent cx="5981065" cy="18288"/>
                <wp:effectExtent l="0" t="0" r="0" b="0"/>
                <wp:wrapTopAndBottom/>
                <wp:docPr id="7904" name="Group 7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0661" name="Shape 10661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04" style="width:470.95pt;height:1.44pt;position:absolute;mso-position-horizontal-relative:page;mso-position-horizontal:absolute;margin-left:70.584pt;mso-position-vertical-relative:page;margin-top:715.8pt;" coordsize="59810,182">
                <v:shape id="Shape 10662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5233A50B" w14:textId="77777777" w:rsidR="00F03D40" w:rsidRDefault="00131853">
      <w:pPr>
        <w:spacing w:after="214" w:line="259" w:lineRule="auto"/>
        <w:ind w:left="-29" w:right="-3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D0422C" wp14:editId="5687775C">
                <wp:extent cx="5981065" cy="18288"/>
                <wp:effectExtent l="0" t="0" r="0" b="0"/>
                <wp:docPr id="7903" name="Group 7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0663" name="Shape 10663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03" style="width:470.95pt;height:1.44pt;mso-position-horizontal-relative:char;mso-position-vertical-relative:line" coordsize="59810,182">
                <v:shape id="Shape 10664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4F7A5A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5E15A2FD" w14:textId="77777777" w:rsidR="00F03D40" w:rsidRDefault="00131853">
      <w:pPr>
        <w:spacing w:after="216" w:line="263" w:lineRule="auto"/>
        <w:ind w:left="-5"/>
      </w:pPr>
      <w:r>
        <w:rPr>
          <w:rFonts w:cs="Arial"/>
          <w:b/>
          <w:u w:val="single" w:color="000000"/>
        </w:rPr>
        <w:t>PROFESSIONAL SUMMARY:</w:t>
      </w:r>
      <w:r>
        <w:rPr>
          <w:rFonts w:cs="Arial"/>
          <w:b/>
        </w:rPr>
        <w:t xml:space="preserve"> </w:t>
      </w:r>
    </w:p>
    <w:p w14:paraId="7F1AAB02" w14:textId="77777777" w:rsidR="00F03D40" w:rsidRDefault="00131853">
      <w:pPr>
        <w:spacing w:after="60" w:line="259" w:lineRule="auto"/>
        <w:ind w:left="0" w:firstLine="0"/>
      </w:pPr>
      <w:r>
        <w:rPr>
          <w:rFonts w:cs="Arial"/>
          <w:b/>
        </w:rPr>
        <w:t xml:space="preserve"> </w:t>
      </w:r>
    </w:p>
    <w:p w14:paraId="3D1F6988" w14:textId="1911DDA1" w:rsidR="00F03D40" w:rsidRDefault="00131853">
      <w:pPr>
        <w:spacing w:after="159" w:line="313" w:lineRule="auto"/>
        <w:ind w:left="-5"/>
      </w:pPr>
      <w:r>
        <w:t>I am a dedicated, compassionate and hardworking Finance Administrator and Investment Operations professional with over 1</w:t>
      </w:r>
      <w:r w:rsidR="003A07E1">
        <w:t>3</w:t>
      </w:r>
      <w:r>
        <w:t>-</w:t>
      </w:r>
      <w:r>
        <w:rPr>
          <w:rFonts w:cs="Arial"/>
        </w:rPr>
        <w:t>years’ experience</w:t>
      </w:r>
      <w:r>
        <w:t xml:space="preserve"> in financial administration, investment administration and client </w:t>
      </w:r>
      <w:r w:rsidR="00A23C4D">
        <w:t>service. While</w:t>
      </w:r>
      <w:r w:rsidR="00E60ACD">
        <w:t xml:space="preserve"> </w:t>
      </w:r>
      <w:r w:rsidR="00A23C4D">
        <w:t>I’m currently completing a temporary contract</w:t>
      </w:r>
      <w:r w:rsidR="00072257">
        <w:t xml:space="preserve"> following my recent role at Howard Joel and Company</w:t>
      </w:r>
      <w:r w:rsidR="00741D01">
        <w:t>,</w:t>
      </w:r>
      <w:r w:rsidR="00CD67AA">
        <w:t xml:space="preserve"> I'm</w:t>
      </w:r>
      <w:r w:rsidR="00741D01">
        <w:t xml:space="preserve"> now seeking a perman</w:t>
      </w:r>
      <w:r w:rsidR="0002543D">
        <w:t xml:space="preserve">ent </w:t>
      </w:r>
      <w:r w:rsidR="00C22162">
        <w:t>role</w:t>
      </w:r>
      <w:r w:rsidR="00636034">
        <w:t xml:space="preserve"> where I can offer my expertise and </w:t>
      </w:r>
      <w:r w:rsidR="002D516E">
        <w:t>my commitment</w:t>
      </w:r>
      <w:r w:rsidR="0006202C">
        <w:t xml:space="preserve"> to a community</w:t>
      </w:r>
      <w:r w:rsidR="00950DDF">
        <w:t xml:space="preserve"> driven team</w:t>
      </w:r>
      <w:r w:rsidR="00655676">
        <w:t>.</w:t>
      </w:r>
      <w:r w:rsidR="00E60ACD">
        <w:t xml:space="preserve"> </w:t>
      </w:r>
      <w:r>
        <w:t xml:space="preserve">I am a fast learner with a commitment to excellence in fast-paced environments. </w:t>
      </w:r>
    </w:p>
    <w:p w14:paraId="79205F58" w14:textId="77777777" w:rsidR="00F03D40" w:rsidRDefault="00131853">
      <w:pPr>
        <w:spacing w:after="69"/>
        <w:ind w:left="-5"/>
      </w:pPr>
      <w:r>
        <w:t xml:space="preserve">My experience spans across roles as Finance Administrator, Business Improvement </w:t>
      </w:r>
    </w:p>
    <w:p w14:paraId="69F6A41C" w14:textId="77777777" w:rsidR="00F03D40" w:rsidRDefault="00131853">
      <w:pPr>
        <w:spacing w:after="162" w:line="312" w:lineRule="auto"/>
        <w:ind w:left="-5"/>
      </w:pPr>
      <w:r>
        <w:t xml:space="preserve">Specialist, Trade Processing Administrator and Trade Processing and Settlement Administrator with hands-on experience across multiple financial &amp; accounting systems and banking platforms. </w:t>
      </w:r>
    </w:p>
    <w:p w14:paraId="3602AAA7" w14:textId="77777777" w:rsidR="00F03D40" w:rsidRDefault="00131853">
      <w:pPr>
        <w:spacing w:after="160" w:line="312" w:lineRule="auto"/>
        <w:ind w:left="-5"/>
      </w:pPr>
      <w:r>
        <w:t xml:space="preserve">My strengths include cash flow management, payments processing, bank reconciliations, journal processing, trade processing, interest schedules, client query resolution and ensuring operational accuracy &amp; compliance. </w:t>
      </w:r>
    </w:p>
    <w:p w14:paraId="167B1F4E" w14:textId="7DE62451" w:rsidR="0063532B" w:rsidRDefault="0063532B">
      <w:pPr>
        <w:spacing w:after="160" w:line="312" w:lineRule="auto"/>
        <w:ind w:left="-5"/>
      </w:pPr>
    </w:p>
    <w:p w14:paraId="1F599266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4A5222B4" w14:textId="77777777" w:rsidR="00F03D40" w:rsidRDefault="00131853">
      <w:pPr>
        <w:spacing w:after="0" w:line="263" w:lineRule="auto"/>
        <w:ind w:left="-5"/>
      </w:pPr>
      <w:r>
        <w:rPr>
          <w:rFonts w:cs="Arial"/>
          <w:b/>
          <w:u w:val="single" w:color="000000"/>
        </w:rPr>
        <w:t>EDUCATION</w:t>
      </w:r>
      <w:r>
        <w:rPr>
          <w:rFonts w:cs="Arial"/>
          <w:b/>
        </w:rPr>
        <w:t xml:space="preserve"> </w:t>
      </w:r>
    </w:p>
    <w:tbl>
      <w:tblPr>
        <w:tblStyle w:val="TableGrid"/>
        <w:tblW w:w="7376" w:type="dxa"/>
        <w:tblInd w:w="0" w:type="dxa"/>
        <w:tblLook w:val="04A0" w:firstRow="1" w:lastRow="0" w:firstColumn="1" w:lastColumn="0" w:noHBand="0" w:noVBand="1"/>
      </w:tblPr>
      <w:tblGrid>
        <w:gridCol w:w="2881"/>
        <w:gridCol w:w="4495"/>
      </w:tblGrid>
      <w:tr w:rsidR="00F03D40" w14:paraId="790F687E" w14:textId="77777777">
        <w:trPr>
          <w:trHeight w:val="25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C0A3073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 of institution: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3DF19C8B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Durban Institute of Technology  </w:t>
            </w:r>
            <w:r>
              <w:rPr>
                <w:b/>
              </w:rPr>
              <w:t xml:space="preserve"> </w:t>
            </w:r>
          </w:p>
        </w:tc>
      </w:tr>
      <w:tr w:rsidR="00F03D40" w14:paraId="1E49457A" w14:textId="77777777">
        <w:trPr>
          <w:trHeight w:val="2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F28AE78" w14:textId="77777777" w:rsidR="00F03D40" w:rsidRDefault="00131853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Education:  </w:t>
            </w:r>
            <w:r>
              <w:rPr>
                <w:b/>
              </w:rPr>
              <w:tab/>
              <w:t xml:space="preserve">     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36BA25CF" w14:textId="77777777" w:rsidR="00F03D40" w:rsidRDefault="00131853">
            <w:pPr>
              <w:spacing w:after="0" w:line="259" w:lineRule="auto"/>
              <w:ind w:left="0" w:firstLine="0"/>
              <w:jc w:val="both"/>
            </w:pPr>
            <w:r>
              <w:t xml:space="preserve">National Diploma in Financial Accounting </w:t>
            </w:r>
            <w:r>
              <w:rPr>
                <w:b/>
              </w:rPr>
              <w:t xml:space="preserve"> </w:t>
            </w:r>
          </w:p>
        </w:tc>
      </w:tr>
      <w:tr w:rsidR="00F03D40" w14:paraId="290C0DD6" w14:textId="77777777">
        <w:trPr>
          <w:trHeight w:val="55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BFB1389" w14:textId="77777777" w:rsidR="00F03D40" w:rsidRDefault="00131853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Year obtained: </w:t>
            </w:r>
            <w:r>
              <w:rPr>
                <w:b/>
              </w:rPr>
              <w:tab/>
              <w:t xml:space="preserve">      </w:t>
            </w:r>
          </w:p>
          <w:p w14:paraId="6A297424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53596F34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2003 </w:t>
            </w:r>
          </w:p>
        </w:tc>
      </w:tr>
      <w:tr w:rsidR="00F03D40" w14:paraId="3D049612" w14:textId="77777777">
        <w:trPr>
          <w:trHeight w:val="2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E7B8C74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 of high school: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74C82371" w14:textId="77777777" w:rsidR="00F03D40" w:rsidRDefault="00131853">
            <w:pPr>
              <w:tabs>
                <w:tab w:val="center" w:pos="2655"/>
              </w:tabs>
              <w:spacing w:after="0" w:line="259" w:lineRule="auto"/>
              <w:ind w:left="0" w:firstLine="0"/>
            </w:pPr>
            <w:proofErr w:type="spellStart"/>
            <w:r>
              <w:t>Vukile</w:t>
            </w:r>
            <w:proofErr w:type="spellEnd"/>
            <w:r>
              <w:t xml:space="preserve"> High School </w:t>
            </w:r>
            <w:r>
              <w:tab/>
            </w:r>
            <w:r>
              <w:rPr>
                <w:b/>
              </w:rPr>
              <w:t xml:space="preserve"> </w:t>
            </w:r>
          </w:p>
        </w:tc>
      </w:tr>
      <w:tr w:rsidR="00F03D40" w14:paraId="629D00F6" w14:textId="77777777">
        <w:trPr>
          <w:trHeight w:val="2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3FDF94B" w14:textId="77777777" w:rsidR="00F03D40" w:rsidRDefault="00131853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Qualification: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71519A65" w14:textId="77777777" w:rsidR="00F03D40" w:rsidRDefault="00131853">
            <w:pPr>
              <w:spacing w:after="0" w:line="259" w:lineRule="auto"/>
              <w:ind w:left="0" w:firstLine="0"/>
            </w:pPr>
            <w:r>
              <w:t>Grade 12 (Matric)</w:t>
            </w:r>
            <w:r>
              <w:rPr>
                <w:b/>
              </w:rPr>
              <w:t xml:space="preserve"> </w:t>
            </w:r>
          </w:p>
        </w:tc>
      </w:tr>
      <w:tr w:rsidR="00F03D40" w14:paraId="714BA006" w14:textId="77777777">
        <w:trPr>
          <w:trHeight w:val="25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C3AC957" w14:textId="77777777" w:rsidR="00F03D40" w:rsidRDefault="00131853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Year obtained: </w:t>
            </w:r>
            <w:r>
              <w:rPr>
                <w:b/>
              </w:rPr>
              <w:tab/>
              <w:t xml:space="preserve">     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364ADEA1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2000 </w:t>
            </w:r>
          </w:p>
        </w:tc>
      </w:tr>
    </w:tbl>
    <w:p w14:paraId="7D4708B4" w14:textId="77777777" w:rsidR="00F03D40" w:rsidRDefault="00131853">
      <w:pPr>
        <w:spacing w:after="115" w:line="259" w:lineRule="auto"/>
        <w:ind w:left="0" w:firstLine="0"/>
      </w:pPr>
      <w:r>
        <w:t xml:space="preserve"> </w:t>
      </w:r>
    </w:p>
    <w:p w14:paraId="2925CB44" w14:textId="77777777" w:rsidR="00F03D40" w:rsidRDefault="00131853">
      <w:pPr>
        <w:spacing w:after="217" w:line="263" w:lineRule="auto"/>
        <w:ind w:left="-5"/>
      </w:pPr>
      <w:r>
        <w:rPr>
          <w:rFonts w:cs="Arial"/>
          <w:b/>
          <w:u w:val="single" w:color="000000"/>
        </w:rPr>
        <w:t>Short Courses:</w:t>
      </w:r>
      <w:r>
        <w:rPr>
          <w:rFonts w:cs="Arial"/>
          <w:b/>
        </w:rPr>
        <w:t xml:space="preserve"> </w:t>
      </w:r>
    </w:p>
    <w:p w14:paraId="29F3BC82" w14:textId="77777777" w:rsidR="00F03D40" w:rsidRDefault="00131853">
      <w:pPr>
        <w:ind w:left="-5"/>
      </w:pPr>
      <w:r>
        <w:rPr>
          <w:rFonts w:cs="Arial"/>
          <w:b/>
        </w:rPr>
        <w:t>Courses</w:t>
      </w:r>
      <w:r>
        <w:t xml:space="preserve">: Certificate in Financial Markets; Advanced Financial Markets; </w:t>
      </w:r>
      <w:r>
        <w:rPr>
          <w:rFonts w:cs="Arial"/>
        </w:rPr>
        <w:t xml:space="preserve">master’s in </w:t>
      </w:r>
      <w:r>
        <w:t xml:space="preserve">financial Markets </w:t>
      </w:r>
    </w:p>
    <w:p w14:paraId="069381AD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63E27109" w14:textId="77777777" w:rsidR="00F03D40" w:rsidRDefault="00131853">
      <w:pPr>
        <w:spacing w:after="0" w:line="259" w:lineRule="auto"/>
        <w:ind w:left="-5"/>
      </w:pPr>
      <w:r>
        <w:rPr>
          <w:rFonts w:cs="Arial"/>
          <w:b/>
        </w:rPr>
        <w:t>Year:</w:t>
      </w:r>
      <w:r>
        <w:t xml:space="preserve"> 2011 </w:t>
      </w:r>
    </w:p>
    <w:p w14:paraId="0117400A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740063F8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4E0824F8" w14:textId="77777777" w:rsidR="00F03D40" w:rsidRDefault="00131853">
      <w:pPr>
        <w:spacing w:after="53" w:line="259" w:lineRule="auto"/>
        <w:ind w:left="-29" w:right="-3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FAFB69" wp14:editId="288BAFB5">
                <wp:extent cx="5981065" cy="18288"/>
                <wp:effectExtent l="0" t="0" r="0" b="0"/>
                <wp:docPr id="8128" name="Group 8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0665" name="Shape 10665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8" style="width:470.95pt;height:1.44pt;mso-position-horizontal-relative:char;mso-position-vertical-relative:line" coordsize="59810,182">
                <v:shape id="Shape 10666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7F177C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0BB4BE47" w14:textId="77777777" w:rsidR="00F03D40" w:rsidRDefault="00131853">
      <w:pPr>
        <w:spacing w:after="250" w:line="263" w:lineRule="auto"/>
        <w:ind w:left="-5"/>
        <w:rPr>
          <w:rFonts w:cs="Arial"/>
          <w:b/>
        </w:rPr>
      </w:pPr>
      <w:r>
        <w:rPr>
          <w:rFonts w:cs="Arial"/>
          <w:b/>
          <w:u w:val="single" w:color="000000"/>
        </w:rPr>
        <w:t>EMPLOYMENT HISTORY</w:t>
      </w:r>
      <w:r>
        <w:rPr>
          <w:rFonts w:cs="Arial"/>
          <w:b/>
        </w:rPr>
        <w:t xml:space="preserve"> </w:t>
      </w:r>
    </w:p>
    <w:p w14:paraId="518E3ABF" w14:textId="4F6E7040" w:rsidR="004C05FF" w:rsidRDefault="004C05FF">
      <w:pPr>
        <w:spacing w:after="250" w:line="263" w:lineRule="auto"/>
        <w:ind w:left="-5"/>
        <w:rPr>
          <w:rFonts w:cs="Arial"/>
          <w:b/>
          <w:u w:val="single"/>
        </w:rPr>
      </w:pPr>
      <w:r>
        <w:rPr>
          <w:rFonts w:cs="Arial"/>
          <w:b/>
        </w:rPr>
        <w:t xml:space="preserve">Current </w:t>
      </w:r>
      <w:r w:rsidRPr="004C05FF">
        <w:rPr>
          <w:rFonts w:cs="Arial"/>
          <w:b/>
        </w:rPr>
        <w:t>Employer</w:t>
      </w:r>
      <w:r>
        <w:rPr>
          <w:rFonts w:cs="Arial"/>
          <w:b/>
          <w:u w:val="single"/>
        </w:rPr>
        <w:t xml:space="preserve">: </w:t>
      </w:r>
    </w:p>
    <w:p w14:paraId="3FEFC3AC" w14:textId="57C1F1DA" w:rsidR="004C05FF" w:rsidRDefault="004C05FF">
      <w:pPr>
        <w:spacing w:after="250" w:line="263" w:lineRule="auto"/>
        <w:ind w:left="-5"/>
        <w:rPr>
          <w:rFonts w:cs="Arial"/>
          <w:b/>
        </w:rPr>
      </w:pPr>
      <w:r>
        <w:rPr>
          <w:rFonts w:cs="Arial"/>
          <w:b/>
        </w:rPr>
        <w:t>Howard Joel and Company</w:t>
      </w:r>
    </w:p>
    <w:p w14:paraId="24B91037" w14:textId="652EFBDE" w:rsidR="004C05FF" w:rsidRDefault="004C05FF" w:rsidP="004C05FF">
      <w:pPr>
        <w:spacing w:after="250" w:line="263" w:lineRule="auto"/>
        <w:ind w:left="0" w:firstLine="0"/>
        <w:rPr>
          <w:rFonts w:cs="Arial"/>
          <w:b/>
        </w:rPr>
      </w:pPr>
      <w:r>
        <w:rPr>
          <w:rFonts w:cs="Arial"/>
          <w:b/>
        </w:rPr>
        <w:t>Job Title:</w:t>
      </w:r>
    </w:p>
    <w:p w14:paraId="3BAE6D41" w14:textId="74B0076E" w:rsidR="004C05FF" w:rsidRDefault="004C05FF" w:rsidP="004C05FF">
      <w:pPr>
        <w:spacing w:after="250" w:line="263" w:lineRule="auto"/>
        <w:ind w:left="0" w:firstLine="0"/>
        <w:rPr>
          <w:rFonts w:cs="Arial"/>
          <w:b/>
        </w:rPr>
      </w:pPr>
      <w:r>
        <w:rPr>
          <w:rFonts w:cs="Arial"/>
          <w:b/>
        </w:rPr>
        <w:t xml:space="preserve">Personal Assistant </w:t>
      </w:r>
    </w:p>
    <w:p w14:paraId="1E55CD41" w14:textId="58ABA2ED" w:rsidR="004C05FF" w:rsidRDefault="004C05FF" w:rsidP="004C05FF">
      <w:pPr>
        <w:spacing w:after="250" w:line="263" w:lineRule="auto"/>
        <w:ind w:left="0" w:firstLine="0"/>
        <w:rPr>
          <w:rFonts w:cs="Arial"/>
          <w:b/>
        </w:rPr>
      </w:pPr>
      <w:r>
        <w:rPr>
          <w:rFonts w:cs="Arial"/>
          <w:b/>
        </w:rPr>
        <w:t>Duration</w:t>
      </w:r>
      <w:r w:rsidR="00DA79FC">
        <w:rPr>
          <w:rFonts w:cs="Arial"/>
          <w:b/>
        </w:rPr>
        <w:t>: 20 December 2025 – 20 March 2026</w:t>
      </w:r>
    </w:p>
    <w:p w14:paraId="5BDBB025" w14:textId="7911D878" w:rsidR="00DA79FC" w:rsidRDefault="00DA79FC" w:rsidP="004C05FF">
      <w:pPr>
        <w:spacing w:after="250" w:line="263" w:lineRule="auto"/>
        <w:ind w:left="0" w:firstLine="0"/>
        <w:rPr>
          <w:rFonts w:cs="Arial"/>
          <w:b/>
        </w:rPr>
      </w:pPr>
      <w:r>
        <w:rPr>
          <w:rFonts w:cs="Arial"/>
          <w:b/>
        </w:rPr>
        <w:t>Duties</w:t>
      </w:r>
      <w:r w:rsidR="00A37B89">
        <w:rPr>
          <w:rFonts w:cs="Arial"/>
          <w:b/>
        </w:rPr>
        <w:t xml:space="preserve"> &amp;</w:t>
      </w:r>
      <w:r>
        <w:rPr>
          <w:rFonts w:cs="Arial"/>
          <w:b/>
        </w:rPr>
        <w:t xml:space="preserve"> Responsibilities </w:t>
      </w:r>
      <w:r w:rsidR="00A37B89">
        <w:rPr>
          <w:rFonts w:cs="Arial"/>
          <w:b/>
        </w:rPr>
        <w:t>:</w:t>
      </w:r>
    </w:p>
    <w:p w14:paraId="71C1A1BD" w14:textId="4B30A9B7" w:rsidR="004C05FF" w:rsidRDefault="00A37B89" w:rsidP="006A3D7B">
      <w:pPr>
        <w:pStyle w:val="ListParagraph"/>
        <w:numPr>
          <w:ilvl w:val="0"/>
          <w:numId w:val="2"/>
        </w:numPr>
        <w:spacing w:after="250" w:line="263" w:lineRule="auto"/>
        <w:rPr>
          <w:rFonts w:cs="Arial"/>
          <w:b/>
        </w:rPr>
      </w:pPr>
      <w:r>
        <w:rPr>
          <w:rFonts w:cs="Arial"/>
          <w:b/>
        </w:rPr>
        <w:t>Managing CEO’s diary, taking messages, responding to her emails,</w:t>
      </w:r>
      <w:r w:rsidR="006A3D7B">
        <w:rPr>
          <w:rFonts w:cs="Arial"/>
          <w:b/>
        </w:rPr>
        <w:t>assisting with VAT201,</w:t>
      </w:r>
      <w:r w:rsidR="003B0AFE">
        <w:rPr>
          <w:rFonts w:cs="Arial"/>
          <w:b/>
        </w:rPr>
        <w:t>updating  companies</w:t>
      </w:r>
      <w:r w:rsidR="00DB28DB">
        <w:rPr>
          <w:rFonts w:cs="Arial"/>
          <w:b/>
        </w:rPr>
        <w:t xml:space="preserve"> information for all the companies that we provide tax services on our system</w:t>
      </w:r>
      <w:r w:rsidR="00F07655">
        <w:rPr>
          <w:rFonts w:cs="Arial"/>
          <w:b/>
        </w:rPr>
        <w:t xml:space="preserve">. </w:t>
      </w:r>
    </w:p>
    <w:p w14:paraId="0068B6D8" w14:textId="45A60A82" w:rsidR="00F07655" w:rsidRDefault="00F07655" w:rsidP="006A3D7B">
      <w:pPr>
        <w:pStyle w:val="ListParagraph"/>
        <w:numPr>
          <w:ilvl w:val="0"/>
          <w:numId w:val="2"/>
        </w:numPr>
        <w:spacing w:after="250" w:line="263" w:lineRule="auto"/>
        <w:rPr>
          <w:rFonts w:cs="Arial"/>
          <w:b/>
        </w:rPr>
      </w:pPr>
      <w:r>
        <w:rPr>
          <w:rFonts w:cs="Arial"/>
          <w:b/>
        </w:rPr>
        <w:t xml:space="preserve">Responsible for SARS </w:t>
      </w:r>
      <w:r w:rsidR="00837DD8">
        <w:rPr>
          <w:rFonts w:cs="Arial"/>
          <w:b/>
        </w:rPr>
        <w:t>deadlines</w:t>
      </w:r>
      <w:r>
        <w:rPr>
          <w:rFonts w:cs="Arial"/>
          <w:b/>
        </w:rPr>
        <w:t xml:space="preserve"> and</w:t>
      </w:r>
      <w:r w:rsidR="00837DD8">
        <w:rPr>
          <w:rFonts w:cs="Arial"/>
          <w:b/>
        </w:rPr>
        <w:t xml:space="preserve"> ensure all employees timesheet are captured on </w:t>
      </w:r>
      <w:proofErr w:type="spellStart"/>
      <w:r w:rsidR="00837DD8">
        <w:rPr>
          <w:rFonts w:cs="Arial"/>
          <w:b/>
        </w:rPr>
        <w:t>Xero</w:t>
      </w:r>
      <w:proofErr w:type="spellEnd"/>
      <w:r w:rsidR="009730C4">
        <w:rPr>
          <w:rFonts w:cs="Arial"/>
          <w:b/>
        </w:rPr>
        <w:t>.</w:t>
      </w:r>
    </w:p>
    <w:p w14:paraId="7E48AC0A" w14:textId="3E697696" w:rsidR="009730C4" w:rsidRPr="006A3D7B" w:rsidRDefault="00646481" w:rsidP="006A3D7B">
      <w:pPr>
        <w:pStyle w:val="ListParagraph"/>
        <w:numPr>
          <w:ilvl w:val="0"/>
          <w:numId w:val="2"/>
        </w:numPr>
        <w:spacing w:after="250" w:line="263" w:lineRule="auto"/>
        <w:rPr>
          <w:rFonts w:cs="Arial"/>
          <w:b/>
        </w:rPr>
      </w:pPr>
      <w:r>
        <w:rPr>
          <w:rFonts w:cs="Arial"/>
          <w:b/>
        </w:rPr>
        <w:t xml:space="preserve">Responsible for proposals on </w:t>
      </w:r>
      <w:proofErr w:type="spellStart"/>
      <w:r>
        <w:rPr>
          <w:rFonts w:cs="Arial"/>
          <w:b/>
        </w:rPr>
        <w:t>Xero</w:t>
      </w:r>
      <w:proofErr w:type="spellEnd"/>
      <w:r>
        <w:rPr>
          <w:rFonts w:cs="Arial"/>
          <w:b/>
        </w:rPr>
        <w:t xml:space="preserve"> and Ignition </w:t>
      </w:r>
    </w:p>
    <w:p w14:paraId="708302C6" w14:textId="77777777" w:rsidR="004C05FF" w:rsidRDefault="004C05FF">
      <w:pPr>
        <w:spacing w:after="250" w:line="263" w:lineRule="auto"/>
        <w:ind w:left="-5"/>
      </w:pPr>
    </w:p>
    <w:p w14:paraId="2FF44F2F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Previous Employer:           PricewaterhouseCoopers  </w:t>
      </w:r>
    </w:p>
    <w:p w14:paraId="4A8E8A0D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Job title:                              Finance Administrator </w:t>
      </w:r>
    </w:p>
    <w:p w14:paraId="5952F59B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Duration:                             </w:t>
      </w:r>
      <w:r>
        <w:t xml:space="preserve">February 2025 </w:t>
      </w:r>
      <w:r>
        <w:rPr>
          <w:rFonts w:cs="Arial"/>
        </w:rPr>
        <w:t>–</w:t>
      </w:r>
      <w:r>
        <w:t xml:space="preserve"> July 2025 </w:t>
      </w:r>
    </w:p>
    <w:p w14:paraId="5EA50FD3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807"/>
        </w:tabs>
        <w:spacing w:after="98" w:line="259" w:lineRule="auto"/>
        <w:ind w:left="-15" w:firstLine="0"/>
      </w:pPr>
      <w:r>
        <w:rPr>
          <w:rFonts w:cs="Arial"/>
          <w:b/>
        </w:rPr>
        <w:t>Reason for leaving:</w:t>
      </w:r>
      <w:r>
        <w:t xml:space="preserve">           Temporary position </w:t>
      </w:r>
      <w:r>
        <w:tab/>
      </w:r>
      <w:r>
        <w:rPr>
          <w:rFonts w:cs="Arial"/>
          <w:b/>
        </w:rPr>
        <w:t xml:space="preserve"> </w:t>
      </w:r>
    </w:p>
    <w:p w14:paraId="7D5D0DA8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75E1D778" w14:textId="77777777" w:rsidR="00F03D40" w:rsidRDefault="00131853">
      <w:pPr>
        <w:spacing w:after="237" w:line="259" w:lineRule="auto"/>
        <w:ind w:left="-5"/>
      </w:pPr>
      <w:r>
        <w:rPr>
          <w:rFonts w:cs="Arial"/>
          <w:b/>
        </w:rPr>
        <w:t xml:space="preserve">Duties &amp; Responsibilities include: </w:t>
      </w:r>
    </w:p>
    <w:p w14:paraId="741416F1" w14:textId="77777777" w:rsidR="00F03D40" w:rsidRDefault="00131853">
      <w:pPr>
        <w:numPr>
          <w:ilvl w:val="0"/>
          <w:numId w:val="1"/>
        </w:numPr>
        <w:spacing w:after="42"/>
        <w:ind w:hanging="360"/>
      </w:pPr>
      <w:r>
        <w:t xml:space="preserve">Audited claims expenses, cash advances and forex transactions on Oracle to ensure accuracy and compliance. </w:t>
      </w:r>
    </w:p>
    <w:p w14:paraId="41C12199" w14:textId="77777777" w:rsidR="00F03D40" w:rsidRDefault="00131853">
      <w:pPr>
        <w:numPr>
          <w:ilvl w:val="0"/>
          <w:numId w:val="1"/>
        </w:numPr>
        <w:spacing w:after="43"/>
        <w:ind w:hanging="360"/>
      </w:pPr>
      <w:r>
        <w:t xml:space="preserve">Engaged and followed up with employees regarding outstanding or overdue cash advances to maintain accountability and </w:t>
      </w:r>
      <w:proofErr w:type="spellStart"/>
      <w:r>
        <w:t>minimise</w:t>
      </w:r>
      <w:proofErr w:type="spellEnd"/>
      <w:r>
        <w:t xml:space="preserve"> financial risk. </w:t>
      </w:r>
    </w:p>
    <w:p w14:paraId="2932C2C6" w14:textId="77777777" w:rsidR="00F03D40" w:rsidRDefault="00131853">
      <w:pPr>
        <w:numPr>
          <w:ilvl w:val="0"/>
          <w:numId w:val="1"/>
        </w:numPr>
        <w:spacing w:after="43"/>
        <w:ind w:hanging="360"/>
      </w:pPr>
      <w:r>
        <w:t xml:space="preserve">Created and maintained new client profiles on Oracle, ensuring accurate data capturing and alignment with internal financial systems. </w:t>
      </w:r>
    </w:p>
    <w:p w14:paraId="1B66F7C1" w14:textId="77777777" w:rsidR="00F03D40" w:rsidRDefault="00131853">
      <w:pPr>
        <w:numPr>
          <w:ilvl w:val="0"/>
          <w:numId w:val="1"/>
        </w:numPr>
        <w:spacing w:after="45"/>
        <w:ind w:hanging="360"/>
      </w:pPr>
      <w:r>
        <w:t xml:space="preserve">Processed accounts payable invoices with precision, ensuring accuracy, completeness, and timely posting. Ensuring all supporting documents are uploaded. </w:t>
      </w:r>
    </w:p>
    <w:p w14:paraId="583B6813" w14:textId="0578CA26" w:rsidR="00F03D40" w:rsidRDefault="00131853">
      <w:pPr>
        <w:numPr>
          <w:ilvl w:val="0"/>
          <w:numId w:val="1"/>
        </w:numPr>
        <w:spacing w:after="28"/>
        <w:ind w:hanging="360"/>
      </w:pPr>
      <w:r>
        <w:t xml:space="preserve">Reconciled forex </w:t>
      </w:r>
      <w:proofErr w:type="spellStart"/>
      <w:r>
        <w:t>accounts,cash</w:t>
      </w:r>
      <w:proofErr w:type="spellEnd"/>
      <w:r>
        <w:t xml:space="preserve"> advances, and all related expenses, identifying variances and resolving discrepancies promptly.</w:t>
      </w:r>
      <w:r w:rsidR="005D7DAF">
        <w:t xml:space="preserve"> </w:t>
      </w:r>
      <w:r w:rsidR="00911A8C">
        <w:t>Processing and reconciling</w:t>
      </w:r>
      <w:r w:rsidR="005D7DAF">
        <w:t xml:space="preserve"> VAT 201 on </w:t>
      </w:r>
      <w:proofErr w:type="spellStart"/>
      <w:r w:rsidR="005D7DAF">
        <w:t>Xero</w:t>
      </w:r>
      <w:proofErr w:type="spellEnd"/>
      <w:r w:rsidR="005D7DAF">
        <w:t xml:space="preserve"> </w:t>
      </w:r>
      <w:r w:rsidR="00911A8C">
        <w:t xml:space="preserve"> and </w:t>
      </w:r>
      <w:r w:rsidR="005D7DAF">
        <w:t>SARS</w:t>
      </w:r>
      <w:r w:rsidR="00911A8C">
        <w:t xml:space="preserve"> website. </w:t>
      </w:r>
    </w:p>
    <w:p w14:paraId="7A148D3F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017B9CC2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7E395D1E" w14:textId="77777777" w:rsidR="00F03D40" w:rsidRDefault="00131853">
      <w:pPr>
        <w:spacing w:after="0" w:line="259" w:lineRule="auto"/>
        <w:ind w:left="0" w:firstLine="0"/>
      </w:pPr>
      <w:r>
        <w:rPr>
          <w:rFonts w:cs="Arial"/>
          <w:b/>
        </w:rPr>
        <w:t xml:space="preserve"> </w:t>
      </w:r>
    </w:p>
    <w:p w14:paraId="79B65343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Previous Employer:            Kula Partners </w:t>
      </w:r>
    </w:p>
    <w:p w14:paraId="62A53763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Job title:                               Business Improvement Specialist </w:t>
      </w:r>
    </w:p>
    <w:p w14:paraId="774AA927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Duration:                              </w:t>
      </w:r>
      <w:r>
        <w:t xml:space="preserve">June 2022 </w:t>
      </w:r>
      <w:r>
        <w:rPr>
          <w:rFonts w:cs="Arial"/>
        </w:rPr>
        <w:t>–</w:t>
      </w:r>
      <w:r>
        <w:t xml:space="preserve"> March 2024 </w:t>
      </w:r>
    </w:p>
    <w:p w14:paraId="0648355B" w14:textId="77777777" w:rsidR="00F03D40" w:rsidRDefault="00131853">
      <w:pPr>
        <w:tabs>
          <w:tab w:val="center" w:pos="5807"/>
        </w:tabs>
        <w:spacing w:after="0" w:line="259" w:lineRule="auto"/>
        <w:ind w:left="-15" w:firstLine="0"/>
      </w:pPr>
      <w:r>
        <w:rPr>
          <w:rFonts w:cs="Arial"/>
          <w:b/>
        </w:rPr>
        <w:t>Reason for leaving:</w:t>
      </w:r>
      <w:r>
        <w:t xml:space="preserve">             Contract Position </w:t>
      </w:r>
      <w:r>
        <w:tab/>
      </w:r>
      <w:r>
        <w:rPr>
          <w:rFonts w:cs="Arial"/>
          <w:b/>
        </w:rPr>
        <w:t xml:space="preserve"> </w:t>
      </w:r>
    </w:p>
    <w:p w14:paraId="1B33A506" w14:textId="77777777" w:rsidR="00F03D40" w:rsidRDefault="00131853">
      <w:pPr>
        <w:spacing w:after="53" w:line="259" w:lineRule="auto"/>
        <w:ind w:left="-108" w:right="-1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E06DF3" wp14:editId="69E6C9C8">
                <wp:extent cx="6081650" cy="6096"/>
                <wp:effectExtent l="0" t="0" r="0" b="0"/>
                <wp:docPr id="8245" name="Group 8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650" cy="6096"/>
                          <a:chOff x="0" y="0"/>
                          <a:chExt cx="6081650" cy="6096"/>
                        </a:xfrm>
                      </wpg:grpSpPr>
                      <wps:wsp>
                        <wps:cNvPr id="10667" name="Shape 10667"/>
                        <wps:cNvSpPr/>
                        <wps:spPr>
                          <a:xfrm>
                            <a:off x="0" y="0"/>
                            <a:ext cx="6081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650" h="9144">
                                <a:moveTo>
                                  <a:pt x="0" y="0"/>
                                </a:moveTo>
                                <a:lnTo>
                                  <a:pt x="6081650" y="0"/>
                                </a:lnTo>
                                <a:lnTo>
                                  <a:pt x="6081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45" style="width:478.87pt;height:0.47998pt;mso-position-horizontal-relative:char;mso-position-vertical-relative:line" coordsize="60816,60">
                <v:shape id="Shape 10668" style="position:absolute;width:60816;height:91;left:0;top:0;" coordsize="6081650,9144" path="m0,0l6081650,0l60816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4E9D2A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0DF020C3" w14:textId="77777777" w:rsidR="00F03D40" w:rsidRDefault="00131853">
      <w:pPr>
        <w:spacing w:after="237" w:line="259" w:lineRule="auto"/>
        <w:ind w:left="-5"/>
      </w:pPr>
      <w:r>
        <w:rPr>
          <w:rFonts w:cs="Arial"/>
          <w:b/>
        </w:rPr>
        <w:t xml:space="preserve">Duties &amp; Responsibilities: </w:t>
      </w:r>
    </w:p>
    <w:p w14:paraId="50259DC6" w14:textId="77777777" w:rsidR="00F03D40" w:rsidRDefault="00131853">
      <w:pPr>
        <w:numPr>
          <w:ilvl w:val="0"/>
          <w:numId w:val="1"/>
        </w:numPr>
        <w:ind w:hanging="360"/>
      </w:pPr>
      <w:r>
        <w:t xml:space="preserve">Attended client meetings in person and via Microsoft Teams, documenting detailed and accurate minutes. </w:t>
      </w:r>
    </w:p>
    <w:p w14:paraId="4E2292F7" w14:textId="77777777" w:rsidR="00F03D40" w:rsidRDefault="00131853">
      <w:pPr>
        <w:numPr>
          <w:ilvl w:val="0"/>
          <w:numId w:val="1"/>
        </w:numPr>
        <w:ind w:hanging="360"/>
      </w:pPr>
      <w:r>
        <w:t xml:space="preserve">Conducted system testing and verified that product configurations aligned with client requirements and specifications. </w:t>
      </w:r>
    </w:p>
    <w:p w14:paraId="1F6CE600" w14:textId="77777777" w:rsidR="00F03D40" w:rsidRDefault="00131853">
      <w:pPr>
        <w:numPr>
          <w:ilvl w:val="0"/>
          <w:numId w:val="1"/>
        </w:numPr>
        <w:spacing w:after="16" w:line="241" w:lineRule="auto"/>
        <w:ind w:hanging="360"/>
      </w:pPr>
      <w:r>
        <w:t xml:space="preserve">Logged testing issues with the product setup team, monitored progress, and ensured all system discrepancies were resolved timeously and with no outstanding gaps. </w:t>
      </w:r>
    </w:p>
    <w:p w14:paraId="2FC0406E" w14:textId="77777777" w:rsidR="00F03D40" w:rsidRDefault="00131853">
      <w:pPr>
        <w:numPr>
          <w:ilvl w:val="0"/>
          <w:numId w:val="1"/>
        </w:numPr>
        <w:ind w:hanging="360"/>
      </w:pPr>
      <w:r>
        <w:t xml:space="preserve">Trained clients on system usage, including adding members and dependents, lodging and assessing claims, </w:t>
      </w:r>
      <w:proofErr w:type="spellStart"/>
      <w:r>
        <w:t>authorising</w:t>
      </w:r>
      <w:proofErr w:type="spellEnd"/>
      <w:r>
        <w:t xml:space="preserve"> claims, allocating debit orders, and generating system reports. </w:t>
      </w:r>
    </w:p>
    <w:p w14:paraId="7D7478CD" w14:textId="77777777" w:rsidR="00F03D40" w:rsidRDefault="00131853">
      <w:pPr>
        <w:numPr>
          <w:ilvl w:val="0"/>
          <w:numId w:val="1"/>
        </w:numPr>
        <w:spacing w:after="13" w:line="242" w:lineRule="auto"/>
        <w:ind w:hanging="360"/>
      </w:pPr>
      <w:r>
        <w:rPr>
          <w:rFonts w:cs="Arial"/>
        </w:rPr>
        <w:t xml:space="preserve">Developed </w:t>
      </w:r>
      <w:proofErr w:type="spellStart"/>
      <w:r>
        <w:rPr>
          <w:rFonts w:cs="Arial"/>
        </w:rPr>
        <w:t>customised</w:t>
      </w:r>
      <w:proofErr w:type="spellEnd"/>
      <w:r>
        <w:rPr>
          <w:rFonts w:cs="Arial"/>
        </w:rPr>
        <w:t xml:space="preserve"> training manuals aligned to each client’s operational and </w:t>
      </w:r>
      <w:r>
        <w:t xml:space="preserve">reporting needs. </w:t>
      </w:r>
    </w:p>
    <w:p w14:paraId="784B3D31" w14:textId="77777777" w:rsidR="00F03D40" w:rsidRDefault="00131853">
      <w:pPr>
        <w:numPr>
          <w:ilvl w:val="0"/>
          <w:numId w:val="1"/>
        </w:numPr>
        <w:ind w:hanging="360"/>
      </w:pPr>
      <w:r>
        <w:t xml:space="preserve">Prepared training agendas, maintained training registers, and collected client feedback to improve future sessions. </w:t>
      </w:r>
    </w:p>
    <w:p w14:paraId="79777037" w14:textId="77777777" w:rsidR="00F03D40" w:rsidRDefault="00131853">
      <w:pPr>
        <w:numPr>
          <w:ilvl w:val="0"/>
          <w:numId w:val="1"/>
        </w:numPr>
        <w:ind w:hanging="360"/>
      </w:pPr>
      <w:r>
        <w:t xml:space="preserve">Resolved client queries promptly and performed general administrative duties to support smooth operations and client satisfaction. </w:t>
      </w:r>
    </w:p>
    <w:p w14:paraId="5AC7D993" w14:textId="28F20523" w:rsidR="0070677D" w:rsidRDefault="00F57BC3">
      <w:pPr>
        <w:numPr>
          <w:ilvl w:val="0"/>
          <w:numId w:val="1"/>
        </w:numPr>
        <w:ind w:hanging="360"/>
      </w:pPr>
      <w:r>
        <w:t xml:space="preserve">Checking </w:t>
      </w:r>
      <w:r w:rsidR="0002075E">
        <w:t xml:space="preserve">investments withdrawals, FICA documents and </w:t>
      </w:r>
      <w:r w:rsidR="001D41EE">
        <w:t>sending it to my manager.</w:t>
      </w:r>
    </w:p>
    <w:p w14:paraId="2A3BD4F7" w14:textId="64C5A8C0" w:rsidR="001D41EE" w:rsidRDefault="001D41EE">
      <w:pPr>
        <w:numPr>
          <w:ilvl w:val="0"/>
          <w:numId w:val="1"/>
        </w:numPr>
        <w:ind w:hanging="360"/>
      </w:pPr>
      <w:r>
        <w:t xml:space="preserve">Updating </w:t>
      </w:r>
      <w:r w:rsidR="00D34D7C">
        <w:t>compan</w:t>
      </w:r>
      <w:r w:rsidR="00F4284B">
        <w:t>y</w:t>
      </w:r>
      <w:r w:rsidR="00D34D7C">
        <w:t xml:space="preserve"> information on Google Sheet </w:t>
      </w:r>
      <w:r w:rsidR="00D91DB7">
        <w:t xml:space="preserve">( Directors details, FICA documents, beneficiary </w:t>
      </w:r>
      <w:r w:rsidR="001E7B0A">
        <w:t xml:space="preserve">certificates, resolutions </w:t>
      </w:r>
      <w:r w:rsidR="00F4284B">
        <w:t>,</w:t>
      </w:r>
      <w:r w:rsidR="001E7B0A">
        <w:t xml:space="preserve"> meetings </w:t>
      </w:r>
      <w:r w:rsidR="004E13DB">
        <w:t>and annual financial statements.</w:t>
      </w:r>
    </w:p>
    <w:p w14:paraId="7618F213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360BCC19" w14:textId="77777777" w:rsidR="00F03D40" w:rsidRDefault="00131853">
      <w:pPr>
        <w:spacing w:after="9" w:line="259" w:lineRule="auto"/>
        <w:ind w:left="0" w:firstLine="0"/>
      </w:pPr>
      <w:r>
        <w:t xml:space="preserve">  </w:t>
      </w:r>
    </w:p>
    <w:p w14:paraId="7DA1A508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Previous Employer:           Salvation Army </w:t>
      </w:r>
    </w:p>
    <w:p w14:paraId="3D452ED3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Job title:                              Finance Officer </w:t>
      </w:r>
    </w:p>
    <w:p w14:paraId="2222255A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Duration:                             </w:t>
      </w:r>
      <w:r>
        <w:t xml:space="preserve">July 2019 </w:t>
      </w:r>
      <w:r>
        <w:rPr>
          <w:rFonts w:cs="Arial"/>
        </w:rPr>
        <w:t>–</w:t>
      </w:r>
      <w:r>
        <w:t xml:space="preserve"> September 2020 </w:t>
      </w:r>
    </w:p>
    <w:p w14:paraId="12FFB93A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59" w:lineRule="auto"/>
        <w:ind w:left="-15" w:firstLine="0"/>
      </w:pPr>
      <w:r>
        <w:rPr>
          <w:rFonts w:cs="Arial"/>
          <w:b/>
        </w:rPr>
        <w:t>Reason for leaving:</w:t>
      </w:r>
      <w:r>
        <w:t xml:space="preserve">            Went back to KZN again to look after deteriorating mother </w:t>
      </w:r>
      <w:r>
        <w:rPr>
          <w:rFonts w:cs="Arial"/>
          <w:b/>
        </w:rPr>
        <w:t xml:space="preserve"> </w:t>
      </w:r>
    </w:p>
    <w:p w14:paraId="77719D24" w14:textId="77777777" w:rsidR="00F03D40" w:rsidRDefault="00131853">
      <w:pPr>
        <w:spacing w:after="40" w:line="259" w:lineRule="auto"/>
        <w:ind w:left="0" w:firstLine="0"/>
      </w:pPr>
      <w:r>
        <w:t xml:space="preserve"> </w:t>
      </w:r>
    </w:p>
    <w:p w14:paraId="5CA65B52" w14:textId="77777777" w:rsidR="00F03D40" w:rsidRDefault="00131853">
      <w:pPr>
        <w:spacing w:after="237" w:line="259" w:lineRule="auto"/>
        <w:ind w:left="-5"/>
      </w:pPr>
      <w:r>
        <w:rPr>
          <w:rFonts w:cs="Arial"/>
          <w:b/>
        </w:rPr>
        <w:t xml:space="preserve">Duties &amp; Responsibilities: </w:t>
      </w:r>
    </w:p>
    <w:p w14:paraId="750A528B" w14:textId="77777777" w:rsidR="00F03D40" w:rsidRDefault="00131853">
      <w:pPr>
        <w:numPr>
          <w:ilvl w:val="0"/>
          <w:numId w:val="1"/>
        </w:numPr>
        <w:spacing w:after="67"/>
        <w:ind w:hanging="360"/>
      </w:pPr>
      <w:r>
        <w:t xml:space="preserve">Managed cash flow by monitoring available funds, alerting the CEO when additional cash was required, and recommending investment of surplus funds. </w:t>
      </w:r>
    </w:p>
    <w:p w14:paraId="280DA512" w14:textId="77777777" w:rsidR="00F03D40" w:rsidRDefault="00131853">
      <w:pPr>
        <w:numPr>
          <w:ilvl w:val="0"/>
          <w:numId w:val="1"/>
        </w:numPr>
        <w:ind w:hanging="360"/>
      </w:pPr>
      <w:r>
        <w:t xml:space="preserve">Handled daily banking activities, including bank reconciliations. </w:t>
      </w:r>
    </w:p>
    <w:p w14:paraId="2E825FB5" w14:textId="77777777" w:rsidR="00F03D40" w:rsidRDefault="00131853">
      <w:pPr>
        <w:numPr>
          <w:ilvl w:val="0"/>
          <w:numId w:val="1"/>
        </w:numPr>
        <w:spacing w:after="67"/>
        <w:ind w:hanging="360"/>
      </w:pPr>
      <w:r>
        <w:t xml:space="preserve">Processed internal and external payments, ensuring accuracy, compliance, and timely execution. </w:t>
      </w:r>
    </w:p>
    <w:p w14:paraId="5A9E771F" w14:textId="77777777" w:rsidR="00F03D40" w:rsidRDefault="00131853">
      <w:pPr>
        <w:numPr>
          <w:ilvl w:val="0"/>
          <w:numId w:val="1"/>
        </w:numPr>
        <w:spacing w:after="69"/>
        <w:ind w:hanging="360"/>
      </w:pPr>
      <w:r>
        <w:t xml:space="preserve">Prepared payment requisitions and ensured all payments were verified, signed, and approved and share proof of payments with internal and external stakeholders. </w:t>
      </w:r>
    </w:p>
    <w:p w14:paraId="0C4CCE56" w14:textId="77777777" w:rsidR="00F03D40" w:rsidRDefault="00131853">
      <w:pPr>
        <w:numPr>
          <w:ilvl w:val="0"/>
          <w:numId w:val="1"/>
        </w:numPr>
        <w:spacing w:after="53"/>
        <w:ind w:hanging="360"/>
      </w:pPr>
      <w:r>
        <w:t xml:space="preserve">Assisted with salary administration and built strong, trust-based relationships with internal teams and external partners. </w:t>
      </w:r>
    </w:p>
    <w:p w14:paraId="79946632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4D218BC4" w14:textId="77777777" w:rsidR="00F03D40" w:rsidRDefault="00F03D40">
      <w:pPr>
        <w:sectPr w:rsidR="00F03D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44" w:right="1448" w:bottom="1617" w:left="1440" w:header="720" w:footer="716" w:gutter="0"/>
          <w:cols w:space="720"/>
          <w:titlePg/>
        </w:sectPr>
      </w:pPr>
    </w:p>
    <w:p w14:paraId="1AFBC4EF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Previous Employer:          Standard Bank </w:t>
      </w:r>
    </w:p>
    <w:p w14:paraId="47BEB96C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Job title:                             Trade Administrator </w:t>
      </w:r>
    </w:p>
    <w:p w14:paraId="7ADC51B4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Duration:                            </w:t>
      </w:r>
      <w:r>
        <w:t>July</w:t>
      </w:r>
      <w:r>
        <w:rPr>
          <w:rFonts w:cs="Arial"/>
          <w:b/>
        </w:rPr>
        <w:t xml:space="preserve"> </w:t>
      </w:r>
      <w:r>
        <w:t xml:space="preserve">2016 </w:t>
      </w:r>
      <w:r>
        <w:rPr>
          <w:rFonts w:cs="Arial"/>
        </w:rPr>
        <w:t>–</w:t>
      </w:r>
      <w:r>
        <w:t xml:space="preserve"> November 2017 </w:t>
      </w:r>
    </w:p>
    <w:p w14:paraId="71374EB0" w14:textId="77777777" w:rsidR="00F03D40" w:rsidRDefault="00131853">
      <w:pPr>
        <w:ind w:left="-5"/>
      </w:pPr>
      <w:r>
        <w:rPr>
          <w:rFonts w:cs="Arial"/>
          <w:b/>
        </w:rPr>
        <w:t xml:space="preserve">Reason for leaving:           </w:t>
      </w:r>
      <w:r>
        <w:t xml:space="preserve">Went back to KZN to look after ailing mother </w:t>
      </w:r>
    </w:p>
    <w:p w14:paraId="71D2B025" w14:textId="77777777" w:rsidR="00F03D40" w:rsidRDefault="00131853">
      <w:pPr>
        <w:spacing w:after="53" w:line="259" w:lineRule="auto"/>
        <w:ind w:left="-108" w:right="-1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D7FAEF" wp14:editId="59C297A3">
                <wp:extent cx="6081650" cy="6096"/>
                <wp:effectExtent l="0" t="0" r="0" b="0"/>
                <wp:docPr id="8053" name="Group 8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650" cy="6096"/>
                          <a:chOff x="0" y="0"/>
                          <a:chExt cx="6081650" cy="6096"/>
                        </a:xfrm>
                      </wpg:grpSpPr>
                      <wps:wsp>
                        <wps:cNvPr id="10669" name="Shape 10669"/>
                        <wps:cNvSpPr/>
                        <wps:spPr>
                          <a:xfrm>
                            <a:off x="0" y="0"/>
                            <a:ext cx="6081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650" h="9144">
                                <a:moveTo>
                                  <a:pt x="0" y="0"/>
                                </a:moveTo>
                                <a:lnTo>
                                  <a:pt x="6081650" y="0"/>
                                </a:lnTo>
                                <a:lnTo>
                                  <a:pt x="6081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53" style="width:478.87pt;height:0.47998pt;mso-position-horizontal-relative:char;mso-position-vertical-relative:line" coordsize="60816,60">
                <v:shape id="Shape 10670" style="position:absolute;width:60816;height:91;left:0;top:0;" coordsize="6081650,9144" path="m0,0l6081650,0l60816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BC5F2C" w14:textId="77777777" w:rsidR="00F03D40" w:rsidRDefault="00131853">
      <w:pPr>
        <w:spacing w:after="220" w:line="259" w:lineRule="auto"/>
        <w:ind w:left="0" w:firstLine="0"/>
      </w:pPr>
      <w:r>
        <w:t xml:space="preserve"> </w:t>
      </w:r>
    </w:p>
    <w:p w14:paraId="679BEBD4" w14:textId="77777777" w:rsidR="00F03D40" w:rsidRDefault="00131853">
      <w:pPr>
        <w:spacing w:after="237" w:line="259" w:lineRule="auto"/>
        <w:ind w:left="-5"/>
      </w:pPr>
      <w:r>
        <w:rPr>
          <w:rFonts w:cs="Arial"/>
          <w:b/>
        </w:rPr>
        <w:t xml:space="preserve">Duties &amp; Responsibilities: </w:t>
      </w:r>
    </w:p>
    <w:p w14:paraId="63B323D7" w14:textId="77777777" w:rsidR="00F03D40" w:rsidRDefault="00131853">
      <w:pPr>
        <w:numPr>
          <w:ilvl w:val="0"/>
          <w:numId w:val="1"/>
        </w:numPr>
        <w:spacing w:after="70"/>
        <w:ind w:hanging="360"/>
      </w:pPr>
      <w:r>
        <w:t xml:space="preserve">Processed the full spectrum of investment transactions, including unit trusts, equities, money markets, bonds, derivatives, futures, close-outs, private placements and multimanager trades.  </w:t>
      </w:r>
    </w:p>
    <w:p w14:paraId="6A72EAA9" w14:textId="77777777" w:rsidR="00F03D40" w:rsidRDefault="00131853">
      <w:pPr>
        <w:numPr>
          <w:ilvl w:val="0"/>
          <w:numId w:val="1"/>
        </w:numPr>
        <w:ind w:hanging="360"/>
      </w:pPr>
      <w:r>
        <w:t xml:space="preserve">Submitted SWIFT instructions and payment files to custodians. </w:t>
      </w:r>
    </w:p>
    <w:p w14:paraId="55A14363" w14:textId="77777777" w:rsidR="00F03D40" w:rsidRDefault="00131853">
      <w:pPr>
        <w:numPr>
          <w:ilvl w:val="0"/>
          <w:numId w:val="1"/>
        </w:numPr>
        <w:spacing w:after="69"/>
        <w:ind w:hanging="360"/>
      </w:pPr>
      <w:r>
        <w:t xml:space="preserve">Signed off payments, monitored short-fund positions and ensured accurate and timely cash processing. </w:t>
      </w:r>
    </w:p>
    <w:p w14:paraId="26A31FAF" w14:textId="77777777" w:rsidR="00F03D40" w:rsidRDefault="00131853">
      <w:pPr>
        <w:numPr>
          <w:ilvl w:val="0"/>
          <w:numId w:val="1"/>
        </w:numPr>
        <w:ind w:hanging="360"/>
      </w:pPr>
      <w:r>
        <w:t xml:space="preserve">Managed close-out settlements and performed daily mark-to-market updates. </w:t>
      </w:r>
    </w:p>
    <w:p w14:paraId="5B033392" w14:textId="77777777" w:rsidR="00F03D40" w:rsidRDefault="00131853">
      <w:pPr>
        <w:numPr>
          <w:ilvl w:val="0"/>
          <w:numId w:val="1"/>
        </w:numPr>
        <w:spacing w:after="69"/>
        <w:ind w:hanging="360"/>
      </w:pPr>
      <w:r>
        <w:t xml:space="preserve">Handled account and query management, consistently building and maintaining strong relationships with internal teams, custodians, fund managers, and clients. </w:t>
      </w:r>
    </w:p>
    <w:p w14:paraId="24DE4E51" w14:textId="77777777" w:rsidR="00F03D40" w:rsidRDefault="00131853">
      <w:pPr>
        <w:numPr>
          <w:ilvl w:val="0"/>
          <w:numId w:val="1"/>
        </w:numPr>
        <w:spacing w:after="67"/>
        <w:ind w:hanging="360"/>
      </w:pPr>
      <w:r>
        <w:t xml:space="preserve">Captured withdrawals and contributions, submitted SPX pricing, and performed daily reconciliations. </w:t>
      </w:r>
    </w:p>
    <w:p w14:paraId="7F6F50F0" w14:textId="77777777" w:rsidR="00F03D40" w:rsidRDefault="00131853">
      <w:pPr>
        <w:numPr>
          <w:ilvl w:val="0"/>
          <w:numId w:val="1"/>
        </w:numPr>
        <w:spacing w:after="53"/>
        <w:ind w:hanging="360"/>
      </w:pPr>
      <w:r>
        <w:t xml:space="preserve">Completed daily operational checklists to ensure all trades were matched, settled, and any discrepancies or queries were resolved promptly. </w:t>
      </w:r>
    </w:p>
    <w:p w14:paraId="6C810D62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2DEB4EBB" w14:textId="77777777" w:rsidR="00F03D40" w:rsidRDefault="00131853">
      <w:pPr>
        <w:spacing w:after="93" w:line="259" w:lineRule="auto"/>
        <w:ind w:left="0" w:firstLine="0"/>
      </w:pPr>
      <w:r>
        <w:rPr>
          <w:rFonts w:cs="Arial"/>
          <w:b/>
        </w:rPr>
        <w:t xml:space="preserve"> </w:t>
      </w:r>
    </w:p>
    <w:p w14:paraId="37382597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Previous Employer:         </w:t>
      </w:r>
      <w:proofErr w:type="spellStart"/>
      <w:r>
        <w:rPr>
          <w:rFonts w:cs="Arial"/>
          <w:b/>
        </w:rPr>
        <w:t>Stanlib</w:t>
      </w:r>
      <w:proofErr w:type="spellEnd"/>
      <w:r>
        <w:rPr>
          <w:rFonts w:cs="Arial"/>
          <w:b/>
        </w:rPr>
        <w:t xml:space="preserve"> </w:t>
      </w:r>
    </w:p>
    <w:p w14:paraId="0006DA8A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Job title:                            Trade Processing &amp; Settlement Administrator </w:t>
      </w:r>
    </w:p>
    <w:p w14:paraId="21FA9AF4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9" w:lineRule="auto"/>
        <w:ind w:left="-5"/>
      </w:pPr>
      <w:r>
        <w:rPr>
          <w:rFonts w:cs="Arial"/>
          <w:b/>
        </w:rPr>
        <w:t xml:space="preserve">Duration:                           </w:t>
      </w:r>
      <w:r>
        <w:t>October</w:t>
      </w:r>
      <w:r>
        <w:rPr>
          <w:rFonts w:cs="Arial"/>
          <w:b/>
        </w:rPr>
        <w:t xml:space="preserve"> </w:t>
      </w:r>
      <w:r>
        <w:t xml:space="preserve">2009 </w:t>
      </w:r>
      <w:r>
        <w:rPr>
          <w:rFonts w:cs="Arial"/>
        </w:rPr>
        <w:t>–</w:t>
      </w:r>
      <w:r>
        <w:t xml:space="preserve"> June 2016 </w:t>
      </w:r>
    </w:p>
    <w:p w14:paraId="26174CAC" w14:textId="77777777" w:rsidR="00F03D40" w:rsidRDefault="001318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59" w:lineRule="auto"/>
        <w:ind w:left="-5"/>
      </w:pPr>
      <w:r>
        <w:rPr>
          <w:rFonts w:cs="Arial"/>
          <w:b/>
        </w:rPr>
        <w:t xml:space="preserve">Reason for leaving:          </w:t>
      </w:r>
      <w:r>
        <w:t xml:space="preserve">Career growth </w:t>
      </w:r>
    </w:p>
    <w:p w14:paraId="66E53547" w14:textId="77777777" w:rsidR="00F03D40" w:rsidRDefault="00131853">
      <w:pPr>
        <w:spacing w:after="223" w:line="259" w:lineRule="auto"/>
        <w:ind w:left="0" w:firstLine="0"/>
      </w:pPr>
      <w:r>
        <w:t xml:space="preserve"> </w:t>
      </w:r>
    </w:p>
    <w:p w14:paraId="0239D9FC" w14:textId="77777777" w:rsidR="00F03D40" w:rsidRDefault="00131853">
      <w:pPr>
        <w:spacing w:after="237" w:line="259" w:lineRule="auto"/>
        <w:ind w:left="-5"/>
      </w:pPr>
      <w:r>
        <w:rPr>
          <w:rFonts w:cs="Arial"/>
          <w:b/>
        </w:rPr>
        <w:t xml:space="preserve">Duties &amp; Responsibilities: </w:t>
      </w:r>
    </w:p>
    <w:p w14:paraId="006C4F53" w14:textId="77777777" w:rsidR="00F03D40" w:rsidRDefault="00131853">
      <w:pPr>
        <w:numPr>
          <w:ilvl w:val="0"/>
          <w:numId w:val="1"/>
        </w:numPr>
        <w:spacing w:after="67"/>
        <w:ind w:hanging="360"/>
      </w:pPr>
      <w:r>
        <w:t xml:space="preserve">Processing unit trust, equities, money markets, bonds, derivatives, futures, close outs, private placements, multi manager trades and sending swift, payments to the custodians.  </w:t>
      </w:r>
    </w:p>
    <w:p w14:paraId="562BCE2A" w14:textId="77777777" w:rsidR="00F03D40" w:rsidRDefault="00131853">
      <w:pPr>
        <w:numPr>
          <w:ilvl w:val="0"/>
          <w:numId w:val="1"/>
        </w:numPr>
        <w:ind w:hanging="360"/>
      </w:pPr>
      <w:r>
        <w:t xml:space="preserve">Signing off payments, short funds, payments and cash processing.  </w:t>
      </w:r>
    </w:p>
    <w:p w14:paraId="6990F5C5" w14:textId="77777777" w:rsidR="00F03D40" w:rsidRDefault="00131853">
      <w:pPr>
        <w:numPr>
          <w:ilvl w:val="0"/>
          <w:numId w:val="1"/>
        </w:numPr>
        <w:ind w:hanging="360"/>
      </w:pPr>
      <w:r>
        <w:t xml:space="preserve">Settling close outs and market to market.  </w:t>
      </w:r>
    </w:p>
    <w:p w14:paraId="79316F76" w14:textId="77777777" w:rsidR="00F03D40" w:rsidRDefault="00131853">
      <w:pPr>
        <w:numPr>
          <w:ilvl w:val="0"/>
          <w:numId w:val="1"/>
        </w:numPr>
        <w:spacing w:after="69"/>
        <w:ind w:hanging="360"/>
      </w:pPr>
      <w:r>
        <w:t xml:space="preserve">Accounts and queries management, building and maintaining good relationship with internal and external clients  </w:t>
      </w:r>
    </w:p>
    <w:p w14:paraId="788E0D75" w14:textId="77777777" w:rsidR="00F03D40" w:rsidRDefault="00131853">
      <w:pPr>
        <w:numPr>
          <w:ilvl w:val="0"/>
          <w:numId w:val="1"/>
        </w:numPr>
        <w:ind w:hanging="360"/>
      </w:pPr>
      <w:r>
        <w:t xml:space="preserve">Capturing withdrawals, contributions, sending SPX prices and reconciliation  </w:t>
      </w:r>
    </w:p>
    <w:p w14:paraId="7CA72AA0" w14:textId="77777777" w:rsidR="00F03D40" w:rsidRDefault="00131853">
      <w:pPr>
        <w:numPr>
          <w:ilvl w:val="0"/>
          <w:numId w:val="1"/>
        </w:numPr>
        <w:spacing w:after="70"/>
        <w:ind w:hanging="360"/>
      </w:pPr>
      <w:r>
        <w:t xml:space="preserve">Checklist to make sure all trades are matched and queries resolved for the day </w:t>
      </w:r>
      <w:r>
        <w:rPr>
          <w:rFonts w:cs="Arial"/>
          <w:b/>
        </w:rPr>
        <w:t xml:space="preserve">Previous Employer:         ABSA </w:t>
      </w:r>
    </w:p>
    <w:p w14:paraId="341B3656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Job title:                            Cash Management Clerk  </w:t>
      </w:r>
    </w:p>
    <w:p w14:paraId="13003E9D" w14:textId="77777777" w:rsidR="00F03D40" w:rsidRDefault="00131853">
      <w:pPr>
        <w:spacing w:after="61" w:line="259" w:lineRule="auto"/>
        <w:ind w:left="-5"/>
      </w:pPr>
      <w:r>
        <w:rPr>
          <w:rFonts w:cs="Arial"/>
          <w:b/>
        </w:rPr>
        <w:t xml:space="preserve">Duration:                           </w:t>
      </w:r>
      <w:r>
        <w:t xml:space="preserve">December 2007- August 2009 </w:t>
      </w:r>
    </w:p>
    <w:p w14:paraId="0B6EB773" w14:textId="77777777" w:rsidR="00F03D40" w:rsidRDefault="00131853">
      <w:pPr>
        <w:spacing w:after="0" w:line="259" w:lineRule="auto"/>
        <w:ind w:left="-5"/>
      </w:pPr>
      <w:r>
        <w:rPr>
          <w:rFonts w:cs="Arial"/>
          <w:b/>
        </w:rPr>
        <w:t xml:space="preserve">Reason for leaving:         </w:t>
      </w:r>
      <w:r>
        <w:t xml:space="preserve">Career growth </w:t>
      </w:r>
    </w:p>
    <w:p w14:paraId="318062E9" w14:textId="77777777" w:rsidR="00F03D40" w:rsidRDefault="00131853">
      <w:pPr>
        <w:spacing w:after="53" w:line="259" w:lineRule="auto"/>
        <w:ind w:left="-108" w:right="-1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4028E0" wp14:editId="4D6CD8FD">
                <wp:extent cx="6081650" cy="6096"/>
                <wp:effectExtent l="0" t="0" r="0" b="0"/>
                <wp:docPr id="7741" name="Group 7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650" cy="6096"/>
                          <a:chOff x="0" y="0"/>
                          <a:chExt cx="6081650" cy="6096"/>
                        </a:xfrm>
                      </wpg:grpSpPr>
                      <wps:wsp>
                        <wps:cNvPr id="10671" name="Shape 10671"/>
                        <wps:cNvSpPr/>
                        <wps:spPr>
                          <a:xfrm>
                            <a:off x="0" y="0"/>
                            <a:ext cx="6081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650" h="9144">
                                <a:moveTo>
                                  <a:pt x="0" y="0"/>
                                </a:moveTo>
                                <a:lnTo>
                                  <a:pt x="6081650" y="0"/>
                                </a:lnTo>
                                <a:lnTo>
                                  <a:pt x="6081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1" style="width:478.87pt;height:0.47998pt;mso-position-horizontal-relative:char;mso-position-vertical-relative:line" coordsize="60816,60">
                <v:shape id="Shape 10672" style="position:absolute;width:60816;height:91;left:0;top:0;" coordsize="6081650,9144" path="m0,0l6081650,0l60816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55F5DF6" w14:textId="77777777" w:rsidR="00F03D40" w:rsidRDefault="00131853">
      <w:pPr>
        <w:spacing w:after="2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56A46D9F" w14:textId="77777777" w:rsidR="00F03D40" w:rsidRDefault="00131853">
      <w:pPr>
        <w:spacing w:after="237" w:line="259" w:lineRule="auto"/>
        <w:ind w:left="-5"/>
      </w:pPr>
      <w:r>
        <w:rPr>
          <w:rFonts w:cs="Arial"/>
          <w:b/>
        </w:rPr>
        <w:t xml:space="preserve">Duties &amp; Responsibilities: </w:t>
      </w:r>
    </w:p>
    <w:p w14:paraId="7D0E62FF" w14:textId="77777777" w:rsidR="00F03D40" w:rsidRDefault="00131853">
      <w:pPr>
        <w:numPr>
          <w:ilvl w:val="0"/>
          <w:numId w:val="1"/>
        </w:numPr>
        <w:spacing w:line="313" w:lineRule="auto"/>
        <w:ind w:hanging="360"/>
      </w:pPr>
      <w:r>
        <w:t xml:space="preserve">Signed off payments and processed both internal and external transactions with accuracy and compliance. </w:t>
      </w:r>
    </w:p>
    <w:p w14:paraId="2BF8C29B" w14:textId="77777777" w:rsidR="00F03D40" w:rsidRDefault="00131853">
      <w:pPr>
        <w:numPr>
          <w:ilvl w:val="0"/>
          <w:numId w:val="1"/>
        </w:numPr>
        <w:spacing w:line="313" w:lineRule="auto"/>
        <w:ind w:hanging="360"/>
      </w:pPr>
      <w:r>
        <w:t xml:space="preserve">Prepared and processed journals and completed interest schedules, ensuring timely submission to clients. </w:t>
      </w:r>
    </w:p>
    <w:p w14:paraId="014E726E" w14:textId="77777777" w:rsidR="00F03D40" w:rsidRDefault="00131853">
      <w:pPr>
        <w:numPr>
          <w:ilvl w:val="0"/>
          <w:numId w:val="1"/>
        </w:numPr>
        <w:spacing w:after="157" w:line="315" w:lineRule="auto"/>
        <w:ind w:hanging="360"/>
      </w:pPr>
      <w:r>
        <w:t xml:space="preserve">Managed client and internal queries, providing efficient resolutions and performing general administrative duties to support smooth financial operations. </w:t>
      </w:r>
    </w:p>
    <w:p w14:paraId="39888954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46092B2A" w14:textId="77777777" w:rsidR="00F03D40" w:rsidRDefault="00131853">
      <w:pPr>
        <w:spacing w:after="214"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CD43EA" wp14:editId="54B35853">
                <wp:extent cx="5981065" cy="18288"/>
                <wp:effectExtent l="0" t="0" r="0" b="0"/>
                <wp:docPr id="7742" name="Group 7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0673" name="Shape 10673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2" style="width:470.95pt;height:1.44pt;mso-position-horizontal-relative:char;mso-position-vertical-relative:line" coordsize="59810,182">
                <v:shape id="Shape 10674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C9D2C8" w14:textId="77777777" w:rsidR="00F03D40" w:rsidRDefault="00131853">
      <w:pPr>
        <w:spacing w:after="221" w:line="259" w:lineRule="auto"/>
        <w:ind w:left="0" w:firstLine="0"/>
      </w:pPr>
      <w:r>
        <w:rPr>
          <w:rFonts w:cs="Arial"/>
          <w:b/>
        </w:rPr>
        <w:t xml:space="preserve"> </w:t>
      </w:r>
    </w:p>
    <w:p w14:paraId="21A82B68" w14:textId="77777777" w:rsidR="00F03D40" w:rsidRDefault="00131853">
      <w:pPr>
        <w:spacing w:after="353" w:line="263" w:lineRule="auto"/>
        <w:ind w:left="-5"/>
      </w:pPr>
      <w:r>
        <w:rPr>
          <w:rFonts w:cs="Arial"/>
          <w:b/>
          <w:u w:val="single" w:color="000000"/>
        </w:rPr>
        <w:t>SKILLS &amp; COMPETENCIES</w:t>
      </w:r>
      <w:r>
        <w:rPr>
          <w:rFonts w:cs="Arial"/>
          <w:b/>
        </w:rPr>
        <w:t xml:space="preserve"> </w:t>
      </w:r>
    </w:p>
    <w:p w14:paraId="4B960C13" w14:textId="77777777" w:rsidR="00F03D40" w:rsidRDefault="00131853">
      <w:pPr>
        <w:numPr>
          <w:ilvl w:val="0"/>
          <w:numId w:val="1"/>
        </w:numPr>
        <w:ind w:hanging="360"/>
      </w:pPr>
      <w:r>
        <w:t xml:space="preserve">Strong attention to detail </w:t>
      </w:r>
    </w:p>
    <w:p w14:paraId="5659FFD4" w14:textId="77777777" w:rsidR="00F03D40" w:rsidRDefault="00131853">
      <w:pPr>
        <w:numPr>
          <w:ilvl w:val="0"/>
          <w:numId w:val="1"/>
        </w:numPr>
        <w:ind w:hanging="360"/>
      </w:pPr>
      <w:r>
        <w:t xml:space="preserve">Good communication skills (verbal &amp; written) </w:t>
      </w:r>
    </w:p>
    <w:p w14:paraId="55B85A6E" w14:textId="77777777" w:rsidR="00F03D40" w:rsidRDefault="00131853">
      <w:pPr>
        <w:numPr>
          <w:ilvl w:val="0"/>
          <w:numId w:val="1"/>
        </w:numPr>
        <w:ind w:hanging="360"/>
      </w:pPr>
      <w:r>
        <w:t xml:space="preserve">Problem-solving  </w:t>
      </w:r>
    </w:p>
    <w:p w14:paraId="1C7215D0" w14:textId="77777777" w:rsidR="00F03D40" w:rsidRDefault="00131853">
      <w:pPr>
        <w:numPr>
          <w:ilvl w:val="0"/>
          <w:numId w:val="1"/>
        </w:numPr>
        <w:ind w:hanging="360"/>
      </w:pPr>
      <w:r>
        <w:t xml:space="preserve">Time management &amp; ability to work under pressure </w:t>
      </w:r>
    </w:p>
    <w:p w14:paraId="5FBB9CF5" w14:textId="77777777" w:rsidR="00F03D40" w:rsidRDefault="00131853">
      <w:pPr>
        <w:numPr>
          <w:ilvl w:val="0"/>
          <w:numId w:val="1"/>
        </w:numPr>
        <w:ind w:hanging="360"/>
      </w:pPr>
      <w:r>
        <w:t xml:space="preserve">Relationship building &amp; stakeholder management </w:t>
      </w:r>
    </w:p>
    <w:p w14:paraId="3B815F63" w14:textId="77777777" w:rsidR="00F03D40" w:rsidRDefault="00131853">
      <w:pPr>
        <w:numPr>
          <w:ilvl w:val="0"/>
          <w:numId w:val="1"/>
        </w:numPr>
        <w:ind w:hanging="360"/>
      </w:pPr>
      <w:r>
        <w:t xml:space="preserve">Customer service skills </w:t>
      </w:r>
    </w:p>
    <w:p w14:paraId="6D352085" w14:textId="77777777" w:rsidR="00F03D40" w:rsidRDefault="00131853">
      <w:pPr>
        <w:numPr>
          <w:ilvl w:val="0"/>
          <w:numId w:val="1"/>
        </w:numPr>
        <w:ind w:hanging="360"/>
      </w:pPr>
      <w:r>
        <w:t xml:space="preserve">Training Skills </w:t>
      </w:r>
    </w:p>
    <w:p w14:paraId="2A2D7A11" w14:textId="77777777" w:rsidR="00F03D40" w:rsidRDefault="00131853">
      <w:pPr>
        <w:numPr>
          <w:ilvl w:val="0"/>
          <w:numId w:val="1"/>
        </w:numPr>
        <w:spacing w:after="306"/>
        <w:ind w:hanging="360"/>
      </w:pPr>
      <w:r>
        <w:t>Finance, Insurance and Investment Skills</w:t>
      </w:r>
      <w:r>
        <w:rPr>
          <w:rFonts w:cs="Arial"/>
          <w:b/>
        </w:rPr>
        <w:t xml:space="preserve"> </w:t>
      </w:r>
    </w:p>
    <w:p w14:paraId="2DB0994C" w14:textId="77777777" w:rsidR="00F03D40" w:rsidRDefault="00131853">
      <w:pPr>
        <w:spacing w:after="259" w:line="259" w:lineRule="auto"/>
        <w:ind w:left="0" w:firstLine="0"/>
      </w:pPr>
      <w:r>
        <w:rPr>
          <w:rFonts w:cs="Arial"/>
          <w:b/>
        </w:rPr>
        <w:t xml:space="preserve"> </w:t>
      </w:r>
    </w:p>
    <w:p w14:paraId="6AF5B825" w14:textId="77777777" w:rsidR="00F03D40" w:rsidRDefault="00131853">
      <w:pPr>
        <w:spacing w:after="252" w:line="263" w:lineRule="auto"/>
        <w:ind w:left="-5"/>
      </w:pPr>
      <w:r>
        <w:rPr>
          <w:rFonts w:cs="Arial"/>
          <w:b/>
          <w:u w:val="single" w:color="000000"/>
        </w:rPr>
        <w:t>COMPUTER SKILLS</w:t>
      </w:r>
      <w:r>
        <w:rPr>
          <w:rFonts w:cs="Arial"/>
          <w:b/>
        </w:rPr>
        <w:t xml:space="preserve"> </w:t>
      </w:r>
    </w:p>
    <w:p w14:paraId="6FA664D7" w14:textId="77777777" w:rsidR="00F03D40" w:rsidRDefault="00131853">
      <w:pPr>
        <w:spacing w:after="271"/>
        <w:ind w:left="-5"/>
      </w:pPr>
      <w:r>
        <w:rPr>
          <w:rFonts w:cs="Arial"/>
          <w:b/>
        </w:rPr>
        <w:t xml:space="preserve">Microsoft Office Suite: </w:t>
      </w:r>
      <w:r>
        <w:t xml:space="preserve">Microsoft Word; Microsoft Excel; Microsoft Outlook; Microsoft PowerPoint. </w:t>
      </w:r>
    </w:p>
    <w:p w14:paraId="5D77809E" w14:textId="625BBD3A" w:rsidR="00F03D40" w:rsidRDefault="00131853">
      <w:pPr>
        <w:spacing w:after="269"/>
        <w:ind w:left="-5"/>
      </w:pPr>
      <w:r>
        <w:rPr>
          <w:rFonts w:cs="Arial"/>
          <w:b/>
        </w:rPr>
        <w:t xml:space="preserve">Financial &amp; ERP Systems: </w:t>
      </w:r>
      <w:r>
        <w:t xml:space="preserve">Pastel; Sage; Oracle; </w:t>
      </w:r>
      <w:proofErr w:type="spellStart"/>
      <w:r w:rsidR="00160EB0">
        <w:t>G</w:t>
      </w:r>
      <w:r w:rsidR="007327A7">
        <w:t>reatSoft</w:t>
      </w:r>
      <w:proofErr w:type="spellEnd"/>
      <w:r w:rsidR="00B802D8">
        <w:t>;</w:t>
      </w:r>
      <w:r w:rsidR="00DD33E2">
        <w:t xml:space="preserve"> Ignition; </w:t>
      </w:r>
      <w:proofErr w:type="spellStart"/>
      <w:r w:rsidR="004B1676">
        <w:t>Xero</w:t>
      </w:r>
      <w:proofErr w:type="spellEnd"/>
      <w:r w:rsidR="004B1676">
        <w:t>;</w:t>
      </w:r>
      <w:r w:rsidR="00D55364">
        <w:t xml:space="preserve"> </w:t>
      </w:r>
      <w:r w:rsidR="005C64C1">
        <w:t>SARS</w:t>
      </w:r>
      <w:r w:rsidR="004B1676">
        <w:t>;</w:t>
      </w:r>
      <w:r>
        <w:t xml:space="preserve">MDA (Property Expense Allocation). </w:t>
      </w:r>
    </w:p>
    <w:p w14:paraId="4C8E189F" w14:textId="77777777" w:rsidR="00F03D40" w:rsidRDefault="00131853">
      <w:pPr>
        <w:spacing w:after="269"/>
        <w:ind w:left="-5"/>
      </w:pPr>
      <w:r>
        <w:rPr>
          <w:rFonts w:cs="Arial"/>
          <w:b/>
        </w:rPr>
        <w:t xml:space="preserve">Investment &amp; Insurance Systems: </w:t>
      </w:r>
      <w:r>
        <w:t xml:space="preserve">LISP (Unit Trusts); </w:t>
      </w:r>
      <w:proofErr w:type="spellStart"/>
      <w:r>
        <w:t>Hyport</w:t>
      </w:r>
      <w:proofErr w:type="spellEnd"/>
      <w:r>
        <w:t xml:space="preserve"> (Investments); </w:t>
      </w:r>
      <w:proofErr w:type="spellStart"/>
      <w:r>
        <w:t>Nutron</w:t>
      </w:r>
      <w:proofErr w:type="spellEnd"/>
      <w:r>
        <w:t xml:space="preserve"> (Investments); BDA (Investments); OWLS (Insurance). </w:t>
      </w:r>
    </w:p>
    <w:p w14:paraId="025362D5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54033B67" w14:textId="77777777" w:rsidR="00F03D40" w:rsidRDefault="00131853">
      <w:pPr>
        <w:spacing w:after="0"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504CB4" wp14:editId="469B8C74">
                <wp:extent cx="5981065" cy="18288"/>
                <wp:effectExtent l="0" t="0" r="0" b="0"/>
                <wp:docPr id="7743" name="Group 7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0675" name="Shape 10675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3" style="width:470.95pt;height:1.44pt;mso-position-horizontal-relative:char;mso-position-vertical-relative:line" coordsize="59810,182">
                <v:shape id="Shape 10676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0AB6D7" w14:textId="77777777" w:rsidR="00F03D40" w:rsidRDefault="00131853">
      <w:pPr>
        <w:spacing w:after="191" w:line="263" w:lineRule="auto"/>
        <w:ind w:left="-5"/>
      </w:pPr>
      <w:r>
        <w:rPr>
          <w:rFonts w:cs="Arial"/>
          <w:b/>
          <w:u w:val="single" w:color="000000"/>
        </w:rPr>
        <w:t>REFERENCES</w:t>
      </w:r>
      <w:r>
        <w:rPr>
          <w:rFonts w:cs="Arial"/>
          <w:b/>
        </w:rPr>
        <w:t xml:space="preserve"> </w:t>
      </w:r>
    </w:p>
    <w:tbl>
      <w:tblPr>
        <w:tblStyle w:val="TableGrid"/>
        <w:tblW w:w="9774" w:type="dxa"/>
        <w:tblInd w:w="6" w:type="dxa"/>
        <w:tblCellMar>
          <w:top w:w="54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120"/>
        <w:gridCol w:w="2127"/>
        <w:gridCol w:w="1561"/>
        <w:gridCol w:w="3966"/>
      </w:tblGrid>
      <w:tr w:rsidR="00F03D40" w14:paraId="07F6A00A" w14:textId="77777777">
        <w:trPr>
          <w:trHeight w:val="99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15071D" w14:textId="77777777" w:rsidR="00F03D40" w:rsidRDefault="00131853">
            <w:pPr>
              <w:tabs>
                <w:tab w:val="right" w:pos="1972"/>
              </w:tabs>
              <w:spacing w:after="125" w:line="259" w:lineRule="auto"/>
              <w:ind w:left="0" w:firstLine="0"/>
            </w:pPr>
            <w:r>
              <w:rPr>
                <w:b/>
              </w:rPr>
              <w:t xml:space="preserve">Name </w:t>
            </w:r>
            <w:r>
              <w:rPr>
                <w:b/>
              </w:rPr>
              <w:tab/>
              <w:t xml:space="preserve">&amp; </w:t>
            </w:r>
          </w:p>
          <w:p w14:paraId="12BE8F12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Surname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836D79" w14:textId="77777777" w:rsidR="00F03D40" w:rsidRDefault="00131853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Company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0B7CD1" w14:textId="77777777" w:rsidR="00F03D40" w:rsidRDefault="00131853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Role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7C0512A" w14:textId="77777777" w:rsidR="00F03D40" w:rsidRDefault="00131853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Contact Details </w:t>
            </w:r>
          </w:p>
        </w:tc>
      </w:tr>
      <w:tr w:rsidR="00F03D40" w14:paraId="0091B48C" w14:textId="77777777">
        <w:trPr>
          <w:trHeight w:val="115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42B4" w14:textId="77777777" w:rsidR="00F03D40" w:rsidRDefault="00131853">
            <w:pPr>
              <w:spacing w:after="0" w:line="259" w:lineRule="auto"/>
              <w:ind w:left="0" w:firstLine="0"/>
            </w:pPr>
            <w:proofErr w:type="spellStart"/>
            <w:r>
              <w:t>Noko</w:t>
            </w:r>
            <w:proofErr w:type="spellEnd"/>
            <w:r>
              <w:t xml:space="preserve"> </w:t>
            </w:r>
            <w:proofErr w:type="spellStart"/>
            <w:r>
              <w:t>Ngoetjana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A72B" w14:textId="77777777" w:rsidR="00F03D40" w:rsidRDefault="00131853">
            <w:pPr>
              <w:spacing w:after="19" w:line="259" w:lineRule="auto"/>
              <w:ind w:left="1" w:firstLine="0"/>
            </w:pPr>
            <w:proofErr w:type="spellStart"/>
            <w:r>
              <w:t>Pricewaterhouse</w:t>
            </w:r>
            <w:proofErr w:type="spellEnd"/>
          </w:p>
          <w:p w14:paraId="1C2EE3CE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Coopers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1EBE" w14:textId="77777777" w:rsidR="00F03D40" w:rsidRDefault="00131853">
            <w:pPr>
              <w:spacing w:after="115" w:line="259" w:lineRule="auto"/>
              <w:ind w:left="1" w:firstLine="0"/>
            </w:pPr>
            <w:r>
              <w:t xml:space="preserve">Finance </w:t>
            </w:r>
          </w:p>
          <w:p w14:paraId="10362EC0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Manager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396B" w14:textId="77777777" w:rsidR="00F03D40" w:rsidRDefault="00131853">
            <w:pPr>
              <w:spacing w:after="276" w:line="259" w:lineRule="auto"/>
              <w:ind w:left="1" w:firstLine="0"/>
            </w:pPr>
            <w:r>
              <w:rPr>
                <w:color w:val="0563C1"/>
                <w:u w:val="single" w:color="0563C1"/>
              </w:rPr>
              <w:t>noko.ngoetjana@pwc.com</w:t>
            </w:r>
            <w:r>
              <w:t xml:space="preserve"> </w:t>
            </w:r>
          </w:p>
          <w:p w14:paraId="2F238428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011797 4000 </w:t>
            </w:r>
          </w:p>
        </w:tc>
      </w:tr>
      <w:tr w:rsidR="00F03D40" w14:paraId="264D6B6E" w14:textId="77777777">
        <w:trPr>
          <w:trHeight w:val="116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134E" w14:textId="77777777" w:rsidR="00F03D40" w:rsidRDefault="00131853">
            <w:pPr>
              <w:spacing w:after="0" w:line="259" w:lineRule="auto"/>
              <w:ind w:left="0" w:firstLine="0"/>
            </w:pPr>
            <w:proofErr w:type="spellStart"/>
            <w:r>
              <w:t>Wynand</w:t>
            </w:r>
            <w:proofErr w:type="spellEnd"/>
            <w:r>
              <w:t xml:space="preserve"> Steyn 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9D3C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Kula Partners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DC71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CEO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A621" w14:textId="77777777" w:rsidR="00F03D40" w:rsidRDefault="00131853">
            <w:pPr>
              <w:spacing w:after="279" w:line="259" w:lineRule="auto"/>
              <w:ind w:left="1" w:firstLine="0"/>
            </w:pPr>
            <w:r>
              <w:rPr>
                <w:color w:val="0563C1"/>
                <w:u w:val="single" w:color="0563C1"/>
              </w:rPr>
              <w:t>wynand@kulaparners.co.za</w:t>
            </w:r>
            <w:r>
              <w:t xml:space="preserve"> </w:t>
            </w:r>
          </w:p>
          <w:p w14:paraId="770C19F9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082 409 1016 </w:t>
            </w:r>
          </w:p>
        </w:tc>
      </w:tr>
      <w:tr w:rsidR="00F03D40" w14:paraId="6815904B" w14:textId="77777777">
        <w:trPr>
          <w:trHeight w:val="115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2C1D" w14:textId="77777777" w:rsidR="00F03D40" w:rsidRDefault="00131853">
            <w:pPr>
              <w:spacing w:after="180" w:line="259" w:lineRule="auto"/>
              <w:ind w:left="0" w:firstLine="0"/>
              <w:jc w:val="both"/>
            </w:pPr>
            <w:proofErr w:type="spellStart"/>
            <w:r>
              <w:t>Givemore</w:t>
            </w:r>
            <w:proofErr w:type="spellEnd"/>
            <w:r>
              <w:t xml:space="preserve"> </w:t>
            </w:r>
            <w:proofErr w:type="spellStart"/>
            <w:r>
              <w:t>Gwara</w:t>
            </w:r>
            <w:proofErr w:type="spellEnd"/>
            <w:r>
              <w:t xml:space="preserve">  </w:t>
            </w:r>
          </w:p>
          <w:p w14:paraId="5DEBFD25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5F84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Salvation Army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2B15" w14:textId="77777777" w:rsidR="00F03D40" w:rsidRDefault="00131853">
            <w:pPr>
              <w:spacing w:after="115" w:line="259" w:lineRule="auto"/>
              <w:ind w:left="1" w:firstLine="0"/>
            </w:pPr>
            <w:r>
              <w:t xml:space="preserve">Finance </w:t>
            </w:r>
          </w:p>
          <w:p w14:paraId="75BDC68D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Manager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0E14" w14:textId="77777777" w:rsidR="00F03D40" w:rsidRDefault="00131853">
            <w:pPr>
              <w:spacing w:after="276" w:line="259" w:lineRule="auto"/>
              <w:ind w:left="1" w:firstLine="0"/>
            </w:pPr>
            <w:r>
              <w:rPr>
                <w:color w:val="0563C1"/>
                <w:u w:val="single" w:color="0563C1"/>
              </w:rPr>
              <w:t>gwara@salvationarmy.org</w:t>
            </w:r>
            <w:r>
              <w:t xml:space="preserve"> </w:t>
            </w:r>
          </w:p>
          <w:p w14:paraId="4E63DCAC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084 521 0685 </w:t>
            </w:r>
          </w:p>
        </w:tc>
      </w:tr>
      <w:tr w:rsidR="00F03D40" w14:paraId="73149FE8" w14:textId="77777777">
        <w:trPr>
          <w:trHeight w:val="116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76F9" w14:textId="77777777" w:rsidR="00F03D40" w:rsidRDefault="00131853">
            <w:pPr>
              <w:spacing w:after="180" w:line="259" w:lineRule="auto"/>
              <w:ind w:left="0" w:firstLine="0"/>
            </w:pPr>
            <w:proofErr w:type="spellStart"/>
            <w:r>
              <w:t>Radia</w:t>
            </w:r>
            <w:proofErr w:type="spellEnd"/>
            <w:r>
              <w:t xml:space="preserve"> Ismael   </w:t>
            </w:r>
          </w:p>
          <w:p w14:paraId="1CD9ED40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6BF7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Standard Bank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DA05" w14:textId="77777777" w:rsidR="00F03D40" w:rsidRDefault="00131853">
            <w:pPr>
              <w:spacing w:after="117" w:line="259" w:lineRule="auto"/>
              <w:ind w:left="1" w:firstLine="0"/>
            </w:pPr>
            <w:r>
              <w:t xml:space="preserve">Investment </w:t>
            </w:r>
          </w:p>
          <w:p w14:paraId="7CF1ABE2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Manager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489" w14:textId="77777777" w:rsidR="00F03D40" w:rsidRDefault="00131853">
            <w:pPr>
              <w:spacing w:after="278" w:line="259" w:lineRule="auto"/>
              <w:ind w:left="1" w:firstLine="0"/>
            </w:pPr>
            <w:r>
              <w:rPr>
                <w:color w:val="0563C1"/>
                <w:u w:val="single" w:color="0563C1"/>
              </w:rPr>
              <w:t>radia.ismael@standardbank.co.za</w:t>
            </w:r>
            <w:r>
              <w:t xml:space="preserve"> </w:t>
            </w:r>
          </w:p>
          <w:p w14:paraId="08C11A25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081 526 6205 </w:t>
            </w:r>
          </w:p>
        </w:tc>
      </w:tr>
      <w:tr w:rsidR="00F03D40" w14:paraId="63228F2B" w14:textId="77777777">
        <w:trPr>
          <w:trHeight w:val="116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7666" w14:textId="77777777" w:rsidR="00F03D40" w:rsidRDefault="00131853">
            <w:pPr>
              <w:spacing w:after="0" w:line="259" w:lineRule="auto"/>
              <w:ind w:left="0" w:firstLine="0"/>
            </w:pPr>
            <w:r>
              <w:t xml:space="preserve">Anita </w:t>
            </w:r>
            <w:proofErr w:type="spellStart"/>
            <w:r>
              <w:t>DeSousa</w:t>
            </w:r>
            <w:proofErr w:type="spellEnd"/>
            <w:r>
              <w:t xml:space="preserve">  </w:t>
            </w:r>
          </w:p>
          <w:p w14:paraId="45960F48" w14:textId="77777777" w:rsidR="00F03D40" w:rsidRDefault="0013185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0A1C" w14:textId="77777777" w:rsidR="00F03D40" w:rsidRDefault="00131853">
            <w:pPr>
              <w:spacing w:after="0" w:line="259" w:lineRule="auto"/>
              <w:ind w:left="1" w:firstLine="0"/>
            </w:pPr>
            <w:proofErr w:type="spellStart"/>
            <w:r>
              <w:t>Stanlib</w:t>
            </w:r>
            <w:proofErr w:type="spellEnd"/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9C8E" w14:textId="77777777" w:rsidR="00F03D40" w:rsidRDefault="00131853">
            <w:pPr>
              <w:spacing w:after="115" w:line="259" w:lineRule="auto"/>
              <w:ind w:left="1" w:firstLine="0"/>
            </w:pPr>
            <w:r>
              <w:t xml:space="preserve">Investment </w:t>
            </w:r>
          </w:p>
          <w:p w14:paraId="430FB8E5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Manager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03B4" w14:textId="77777777" w:rsidR="00F03D40" w:rsidRDefault="00131853">
            <w:pPr>
              <w:spacing w:after="286" w:line="259" w:lineRule="auto"/>
              <w:ind w:left="1" w:firstLine="0"/>
            </w:pPr>
            <w:r>
              <w:rPr>
                <w:color w:val="0563C1"/>
                <w:u w:val="single" w:color="0563C1"/>
              </w:rPr>
              <w:t>anita</w:t>
            </w:r>
            <w:r>
              <w:rPr>
                <w:rFonts w:ascii="Calibri" w:eastAsia="Calibri" w:hAnsi="Calibri" w:cs="Calibri"/>
                <w:color w:val="0563C1"/>
                <w:sz w:val="21"/>
                <w:u w:val="single" w:color="0563C1"/>
              </w:rPr>
              <w:t>.</w:t>
            </w:r>
            <w:r>
              <w:rPr>
                <w:color w:val="0563C1"/>
                <w:u w:val="single" w:color="0563C1"/>
              </w:rPr>
              <w:t>danita.desousa@stanlib.com</w:t>
            </w:r>
            <w:r>
              <w:rPr>
                <w:rFonts w:ascii="Calibri" w:eastAsia="Calibri" w:hAnsi="Calibri" w:cs="Calibri"/>
                <w:color w:val="0563C1"/>
                <w:sz w:val="21"/>
              </w:rPr>
              <w:t xml:space="preserve"> </w:t>
            </w:r>
          </w:p>
          <w:p w14:paraId="05DBFA6B" w14:textId="77777777" w:rsidR="00F03D40" w:rsidRDefault="00131853">
            <w:pPr>
              <w:spacing w:after="0" w:line="259" w:lineRule="auto"/>
              <w:ind w:left="1" w:firstLine="0"/>
            </w:pPr>
            <w:r>
              <w:t xml:space="preserve">072 450 0550  </w:t>
            </w:r>
          </w:p>
        </w:tc>
      </w:tr>
    </w:tbl>
    <w:p w14:paraId="3FDB5C95" w14:textId="77777777" w:rsidR="00F03D40" w:rsidRDefault="00131853">
      <w:pPr>
        <w:spacing w:after="283" w:line="259" w:lineRule="auto"/>
        <w:ind w:left="113" w:firstLine="0"/>
      </w:pP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 </w:t>
      </w:r>
    </w:p>
    <w:p w14:paraId="5D7B928C" w14:textId="77777777" w:rsidR="00F03D40" w:rsidRDefault="00131853">
      <w:pPr>
        <w:spacing w:after="0" w:line="259" w:lineRule="auto"/>
        <w:ind w:left="0" w:firstLine="0"/>
      </w:pPr>
      <w:r>
        <w:t xml:space="preserve"> </w:t>
      </w:r>
    </w:p>
    <w:p w14:paraId="68B1FD91" w14:textId="77777777" w:rsidR="00F03D40" w:rsidRDefault="00131853">
      <w:pPr>
        <w:spacing w:after="0" w:line="259" w:lineRule="auto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6809BE" wp14:editId="2A4AA26E">
                <wp:extent cx="5981065" cy="18288"/>
                <wp:effectExtent l="0" t="0" r="0" b="0"/>
                <wp:docPr id="9906" name="Group 9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10677" name="Shape 10677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06" style="width:470.95pt;height:1.44pt;mso-position-horizontal-relative:char;mso-position-vertical-relative:line" coordsize="59810,182">
                <v:shape id="Shape 10678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F03D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44" w:right="1440" w:bottom="1538" w:left="1440" w:header="720" w:footer="7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6881" w14:textId="77777777" w:rsidR="00C140D5" w:rsidRDefault="00C140D5">
      <w:pPr>
        <w:spacing w:after="0" w:line="240" w:lineRule="auto"/>
      </w:pPr>
      <w:r>
        <w:separator/>
      </w:r>
    </w:p>
  </w:endnote>
  <w:endnote w:type="continuationSeparator" w:id="0">
    <w:p w14:paraId="22AD1C98" w14:textId="77777777" w:rsidR="00C140D5" w:rsidRDefault="00C1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09D4" w14:textId="77777777" w:rsidR="00F03D40" w:rsidRDefault="00131853">
    <w:pPr>
      <w:spacing w:after="0" w:line="259" w:lineRule="auto"/>
      <w:ind w:left="0" w:right="-11" w:firstLine="0"/>
      <w:jc w:val="right"/>
    </w:pPr>
    <w:r>
      <w:rPr>
        <w:rFonts w:ascii="Calibri" w:eastAsia="Calibri" w:hAnsi="Calibri" w:cs="Calibri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1"/>
      </w:rPr>
      <w:t>1</w:t>
    </w:r>
    <w:r>
      <w:rPr>
        <w:rFonts w:ascii="Calibri" w:eastAsia="Calibri" w:hAnsi="Calibri" w:cs="Calibri"/>
        <w:b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1"/>
        </w:rPr>
        <w:t>6</w:t>
      </w:r>
    </w:fldSimple>
    <w:r>
      <w:rPr>
        <w:rFonts w:ascii="Calibri" w:eastAsia="Calibri" w:hAnsi="Calibri" w:cs="Calibri"/>
        <w:sz w:val="21"/>
      </w:rPr>
      <w:t xml:space="preserve"> </w:t>
    </w:r>
  </w:p>
  <w:p w14:paraId="0C5AEB5A" w14:textId="77777777" w:rsidR="00F03D40" w:rsidRDefault="00131853">
    <w:pPr>
      <w:spacing w:after="0" w:line="259" w:lineRule="auto"/>
      <w:ind w:left="0" w:right="-57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14:paraId="17038D4D" w14:textId="77777777" w:rsidR="00F03D40" w:rsidRDefault="00131853">
    <w:pPr>
      <w:spacing w:after="0" w:line="259" w:lineRule="auto"/>
      <w:ind w:left="0" w:firstLine="0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1B27" w14:textId="77777777" w:rsidR="00F03D40" w:rsidRDefault="00131853">
    <w:pPr>
      <w:spacing w:after="0" w:line="259" w:lineRule="auto"/>
      <w:ind w:left="0" w:right="-11" w:firstLine="0"/>
      <w:jc w:val="right"/>
    </w:pPr>
    <w:r>
      <w:rPr>
        <w:rFonts w:ascii="Calibri" w:eastAsia="Calibri" w:hAnsi="Calibri" w:cs="Calibri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1"/>
      </w:rPr>
      <w:t>1</w:t>
    </w:r>
    <w:r>
      <w:rPr>
        <w:rFonts w:ascii="Calibri" w:eastAsia="Calibri" w:hAnsi="Calibri" w:cs="Calibri"/>
        <w:b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1"/>
        </w:rPr>
        <w:t>6</w:t>
      </w:r>
    </w:fldSimple>
    <w:r>
      <w:rPr>
        <w:rFonts w:ascii="Calibri" w:eastAsia="Calibri" w:hAnsi="Calibri" w:cs="Calibri"/>
        <w:sz w:val="21"/>
      </w:rPr>
      <w:t xml:space="preserve"> </w:t>
    </w:r>
  </w:p>
  <w:p w14:paraId="4FE99264" w14:textId="77777777" w:rsidR="00F03D40" w:rsidRDefault="00131853">
    <w:pPr>
      <w:spacing w:after="0" w:line="259" w:lineRule="auto"/>
      <w:ind w:left="0" w:right="-57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14:paraId="4EA1DD78" w14:textId="77777777" w:rsidR="00F03D40" w:rsidRDefault="00131853">
    <w:pPr>
      <w:spacing w:after="0" w:line="259" w:lineRule="auto"/>
      <w:ind w:left="0" w:firstLine="0"/>
    </w:pPr>
    <w:r>
      <w:rPr>
        <w:rFonts w:ascii="Calibri" w:eastAsia="Calibri" w:hAnsi="Calibri" w:cs="Calibri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5585" w14:textId="77777777" w:rsidR="00F03D40" w:rsidRDefault="00131853">
    <w:pPr>
      <w:spacing w:after="0" w:line="259" w:lineRule="auto"/>
      <w:ind w:left="0" w:right="-11" w:firstLine="0"/>
      <w:jc w:val="right"/>
    </w:pPr>
    <w:r>
      <w:rPr>
        <w:rFonts w:ascii="Calibri" w:eastAsia="Calibri" w:hAnsi="Calibri" w:cs="Calibri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1"/>
      </w:rPr>
      <w:t>1</w:t>
    </w:r>
    <w:r>
      <w:rPr>
        <w:rFonts w:ascii="Calibri" w:eastAsia="Calibri" w:hAnsi="Calibri" w:cs="Calibri"/>
        <w:b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1"/>
        </w:rPr>
        <w:t>6</w:t>
      </w:r>
    </w:fldSimple>
    <w:r>
      <w:rPr>
        <w:rFonts w:ascii="Calibri" w:eastAsia="Calibri" w:hAnsi="Calibri" w:cs="Calibri"/>
        <w:sz w:val="21"/>
      </w:rPr>
      <w:t xml:space="preserve"> </w:t>
    </w:r>
  </w:p>
  <w:p w14:paraId="23B0A82F" w14:textId="77777777" w:rsidR="00F03D40" w:rsidRDefault="00131853">
    <w:pPr>
      <w:spacing w:after="0" w:line="259" w:lineRule="auto"/>
      <w:ind w:left="0" w:right="-57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14:paraId="4B30D6E2" w14:textId="77777777" w:rsidR="00F03D40" w:rsidRDefault="00131853">
    <w:pPr>
      <w:spacing w:after="0" w:line="259" w:lineRule="auto"/>
      <w:ind w:left="0" w:firstLine="0"/>
    </w:pPr>
    <w:r>
      <w:rPr>
        <w:rFonts w:ascii="Calibri" w:eastAsia="Calibri" w:hAnsi="Calibri" w:cs="Calibri"/>
        <w:sz w:val="21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7D8E" w14:textId="77777777" w:rsidR="00F03D40" w:rsidRDefault="00131853">
    <w:pPr>
      <w:spacing w:after="0" w:line="259" w:lineRule="auto"/>
      <w:ind w:left="0" w:right="-3" w:firstLine="0"/>
      <w:jc w:val="right"/>
    </w:pPr>
    <w:r>
      <w:rPr>
        <w:rFonts w:ascii="Calibri" w:eastAsia="Calibri" w:hAnsi="Calibri" w:cs="Calibri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1"/>
      </w:rPr>
      <w:t>1</w:t>
    </w:r>
    <w:r>
      <w:rPr>
        <w:rFonts w:ascii="Calibri" w:eastAsia="Calibri" w:hAnsi="Calibri" w:cs="Calibri"/>
        <w:b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1"/>
        </w:rPr>
        <w:t>6</w:t>
      </w:r>
    </w:fldSimple>
    <w:r>
      <w:rPr>
        <w:rFonts w:ascii="Calibri" w:eastAsia="Calibri" w:hAnsi="Calibri" w:cs="Calibri"/>
        <w:sz w:val="21"/>
      </w:rPr>
      <w:t xml:space="preserve"> </w:t>
    </w:r>
  </w:p>
  <w:p w14:paraId="4755A519" w14:textId="77777777" w:rsidR="00F03D40" w:rsidRDefault="00131853">
    <w:pPr>
      <w:spacing w:after="0" w:line="259" w:lineRule="auto"/>
      <w:ind w:left="0" w:right="-49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14:paraId="3BAB9B4E" w14:textId="77777777" w:rsidR="00F03D40" w:rsidRDefault="00131853">
    <w:pPr>
      <w:spacing w:after="0" w:line="259" w:lineRule="auto"/>
      <w:ind w:left="0" w:firstLine="0"/>
    </w:pPr>
    <w:r>
      <w:rPr>
        <w:rFonts w:ascii="Calibri" w:eastAsia="Calibri" w:hAnsi="Calibri" w:cs="Calibri"/>
        <w:sz w:val="21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09CE" w14:textId="77777777" w:rsidR="00F03D40" w:rsidRDefault="00131853">
    <w:pPr>
      <w:spacing w:after="0" w:line="259" w:lineRule="auto"/>
      <w:ind w:left="0" w:right="-3" w:firstLine="0"/>
      <w:jc w:val="right"/>
    </w:pPr>
    <w:r>
      <w:rPr>
        <w:rFonts w:ascii="Calibri" w:eastAsia="Calibri" w:hAnsi="Calibri" w:cs="Calibri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1"/>
      </w:rPr>
      <w:t>1</w:t>
    </w:r>
    <w:r>
      <w:rPr>
        <w:rFonts w:ascii="Calibri" w:eastAsia="Calibri" w:hAnsi="Calibri" w:cs="Calibri"/>
        <w:b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1"/>
        </w:rPr>
        <w:t>6</w:t>
      </w:r>
    </w:fldSimple>
    <w:r>
      <w:rPr>
        <w:rFonts w:ascii="Calibri" w:eastAsia="Calibri" w:hAnsi="Calibri" w:cs="Calibri"/>
        <w:sz w:val="21"/>
      </w:rPr>
      <w:t xml:space="preserve"> </w:t>
    </w:r>
  </w:p>
  <w:p w14:paraId="3EF3FC40" w14:textId="77777777" w:rsidR="00F03D40" w:rsidRDefault="00131853">
    <w:pPr>
      <w:spacing w:after="0" w:line="259" w:lineRule="auto"/>
      <w:ind w:left="0" w:right="-49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14:paraId="312109FA" w14:textId="77777777" w:rsidR="00F03D40" w:rsidRDefault="00131853">
    <w:pPr>
      <w:spacing w:after="0" w:line="259" w:lineRule="auto"/>
      <w:ind w:left="0" w:firstLine="0"/>
    </w:pPr>
    <w:r>
      <w:rPr>
        <w:rFonts w:ascii="Calibri" w:eastAsia="Calibri" w:hAnsi="Calibri" w:cs="Calibri"/>
        <w:sz w:val="21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E2F1" w14:textId="77777777" w:rsidR="00F03D40" w:rsidRDefault="00131853">
    <w:pPr>
      <w:spacing w:after="0" w:line="259" w:lineRule="auto"/>
      <w:ind w:left="0" w:right="-3" w:firstLine="0"/>
      <w:jc w:val="right"/>
    </w:pPr>
    <w:r>
      <w:rPr>
        <w:rFonts w:ascii="Calibri" w:eastAsia="Calibri" w:hAnsi="Calibri" w:cs="Calibri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1"/>
      </w:rPr>
      <w:t>1</w:t>
    </w:r>
    <w:r>
      <w:rPr>
        <w:rFonts w:ascii="Calibri" w:eastAsia="Calibri" w:hAnsi="Calibri" w:cs="Calibri"/>
        <w:b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1"/>
        </w:rPr>
        <w:t>6</w:t>
      </w:r>
    </w:fldSimple>
    <w:r>
      <w:rPr>
        <w:rFonts w:ascii="Calibri" w:eastAsia="Calibri" w:hAnsi="Calibri" w:cs="Calibri"/>
        <w:sz w:val="21"/>
      </w:rPr>
      <w:t xml:space="preserve"> </w:t>
    </w:r>
  </w:p>
  <w:p w14:paraId="141A1B49" w14:textId="77777777" w:rsidR="00F03D40" w:rsidRDefault="00131853">
    <w:pPr>
      <w:spacing w:after="0" w:line="259" w:lineRule="auto"/>
      <w:ind w:left="0" w:right="-49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14:paraId="489569EE" w14:textId="77777777" w:rsidR="00F03D40" w:rsidRDefault="00131853">
    <w:pPr>
      <w:spacing w:after="0" w:line="259" w:lineRule="auto"/>
      <w:ind w:left="0" w:firstLine="0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56D2" w14:textId="77777777" w:rsidR="00C140D5" w:rsidRDefault="00C140D5">
      <w:pPr>
        <w:spacing w:after="0" w:line="240" w:lineRule="auto"/>
      </w:pPr>
      <w:r>
        <w:separator/>
      </w:r>
    </w:p>
  </w:footnote>
  <w:footnote w:type="continuationSeparator" w:id="0">
    <w:p w14:paraId="1C6470F2" w14:textId="77777777" w:rsidR="00C140D5" w:rsidRDefault="00C1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9B02" w14:textId="77777777" w:rsidR="00F03D40" w:rsidRDefault="00F03D4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E81A" w14:textId="77777777" w:rsidR="00F03D40" w:rsidRDefault="00131853">
    <w:pPr>
      <w:spacing w:after="0" w:line="259" w:lineRule="auto"/>
      <w:ind w:left="-1440" w:right="1079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0ACA0C" wp14:editId="28F5FE3C">
              <wp:simplePos x="0" y="0"/>
              <wp:positionH relativeFrom="page">
                <wp:posOffset>840029</wp:posOffset>
              </wp:positionH>
              <wp:positionV relativeFrom="page">
                <wp:posOffset>632461</wp:posOffset>
              </wp:positionV>
              <wp:extent cx="6093917" cy="946658"/>
              <wp:effectExtent l="0" t="0" r="0" b="0"/>
              <wp:wrapSquare wrapText="bothSides"/>
              <wp:docPr id="9959" name="Group 99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3917" cy="946658"/>
                        <a:chOff x="0" y="0"/>
                        <a:chExt cx="6093917" cy="946658"/>
                      </a:xfrm>
                    </wpg:grpSpPr>
                    <wps:wsp>
                      <wps:cNvPr id="10679" name="Shape 106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0" name="Shape 10680"/>
                      <wps:cNvSpPr/>
                      <wps:spPr>
                        <a:xfrm>
                          <a:off x="6096" y="0"/>
                          <a:ext cx="6081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1650" h="9144">
                              <a:moveTo>
                                <a:pt x="0" y="0"/>
                              </a:moveTo>
                              <a:lnTo>
                                <a:pt x="6081650" y="0"/>
                              </a:lnTo>
                              <a:lnTo>
                                <a:pt x="6081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1" name="Shape 10681"/>
                      <wps:cNvSpPr/>
                      <wps:spPr>
                        <a:xfrm>
                          <a:off x="60878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2" name="Shape 10682"/>
                      <wps:cNvSpPr/>
                      <wps:spPr>
                        <a:xfrm>
                          <a:off x="0" y="6045"/>
                          <a:ext cx="9144" cy="239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5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573"/>
                              </a:lnTo>
                              <a:lnTo>
                                <a:pt x="0" y="23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3" name="Shape 10683"/>
                      <wps:cNvSpPr/>
                      <wps:spPr>
                        <a:xfrm>
                          <a:off x="6087822" y="6045"/>
                          <a:ext cx="9144" cy="239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5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573"/>
                              </a:lnTo>
                              <a:lnTo>
                                <a:pt x="0" y="23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4" name="Shape 10684"/>
                      <wps:cNvSpPr/>
                      <wps:spPr>
                        <a:xfrm>
                          <a:off x="0" y="245618"/>
                          <a:ext cx="9144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70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7076"/>
                              </a:lnTo>
                              <a:lnTo>
                                <a:pt x="0" y="227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5" name="Shape 10685"/>
                      <wps:cNvSpPr/>
                      <wps:spPr>
                        <a:xfrm>
                          <a:off x="6087822" y="245618"/>
                          <a:ext cx="9144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70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7076"/>
                              </a:lnTo>
                              <a:lnTo>
                                <a:pt x="0" y="227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6" name="Shape 10686"/>
                      <wps:cNvSpPr/>
                      <wps:spPr>
                        <a:xfrm>
                          <a:off x="0" y="472694"/>
                          <a:ext cx="914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7" name="Shape 10687"/>
                      <wps:cNvSpPr/>
                      <wps:spPr>
                        <a:xfrm>
                          <a:off x="6087822" y="472694"/>
                          <a:ext cx="914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8" name="Shape 10688"/>
                      <wps:cNvSpPr/>
                      <wps:spPr>
                        <a:xfrm>
                          <a:off x="0" y="9405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9" name="Shape 10689"/>
                      <wps:cNvSpPr/>
                      <wps:spPr>
                        <a:xfrm>
                          <a:off x="6087822" y="9405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0" name="Shape 10690"/>
                      <wps:cNvSpPr/>
                      <wps:spPr>
                        <a:xfrm>
                          <a:off x="0" y="701293"/>
                          <a:ext cx="9144" cy="239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2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268"/>
                              </a:lnTo>
                              <a:lnTo>
                                <a:pt x="0" y="2392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1" name="Shape 10691"/>
                      <wps:cNvSpPr/>
                      <wps:spPr>
                        <a:xfrm>
                          <a:off x="6087822" y="701293"/>
                          <a:ext cx="9144" cy="239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2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268"/>
                              </a:lnTo>
                              <a:lnTo>
                                <a:pt x="0" y="2392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959" style="width:479.836pt;height:74.54pt;position:absolute;mso-position-horizontal-relative:page;mso-position-horizontal:absolute;margin-left:66.144pt;mso-position-vertical-relative:page;margin-top:49.8pt;" coordsize="60939,9466">
              <v:shape id="Shape 1069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93" style="position:absolute;width:60816;height:91;left:60;top:0;" coordsize="6081650,9144" path="m0,0l6081650,0l6081650,9144l0,9144l0,0">
                <v:stroke weight="0pt" endcap="flat" joinstyle="miter" miterlimit="10" on="false" color="#000000" opacity="0"/>
                <v:fill on="true" color="#000000"/>
              </v:shape>
              <v:shape id="Shape 10694" style="position:absolute;width:91;height:91;left:608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95" style="position:absolute;width:91;height:2395;left:0;top:60;" coordsize="9144,239573" path="m0,0l9144,0l9144,239573l0,239573l0,0">
                <v:stroke weight="0pt" endcap="flat" joinstyle="miter" miterlimit="10" on="false" color="#000000" opacity="0"/>
                <v:fill on="true" color="#000000"/>
              </v:shape>
              <v:shape id="Shape 10696" style="position:absolute;width:91;height:2395;left:60878;top:60;" coordsize="9144,239573" path="m0,0l9144,0l9144,239573l0,239573l0,0">
                <v:stroke weight="0pt" endcap="flat" joinstyle="miter" miterlimit="10" on="false" color="#000000" opacity="0"/>
                <v:fill on="true" color="#000000"/>
              </v:shape>
              <v:shape id="Shape 10697" style="position:absolute;width:91;height:2270;left:0;top:2456;" coordsize="9144,227076" path="m0,0l9144,0l9144,227076l0,227076l0,0">
                <v:stroke weight="0pt" endcap="flat" joinstyle="miter" miterlimit="10" on="false" color="#000000" opacity="0"/>
                <v:fill on="true" color="#000000"/>
              </v:shape>
              <v:shape id="Shape 10698" style="position:absolute;width:91;height:2270;left:60878;top:2456;" coordsize="9144,227076" path="m0,0l9144,0l9144,227076l0,227076l0,0">
                <v:stroke weight="0pt" endcap="flat" joinstyle="miter" miterlimit="10" on="false" color="#000000" opacity="0"/>
                <v:fill on="true" color="#000000"/>
              </v:shape>
              <v:shape id="Shape 10699" style="position:absolute;width:91;height:2286;left:0;top:4726;" coordsize="9144,228600" path="m0,0l9144,0l9144,228600l0,228600l0,0">
                <v:stroke weight="0pt" endcap="flat" joinstyle="miter" miterlimit="10" on="false" color="#000000" opacity="0"/>
                <v:fill on="true" color="#000000"/>
              </v:shape>
              <v:shape id="Shape 10700" style="position:absolute;width:91;height:2286;left:60878;top:4726;" coordsize="9144,228600" path="m0,0l9144,0l9144,228600l0,228600l0,0">
                <v:stroke weight="0pt" endcap="flat" joinstyle="miter" miterlimit="10" on="false" color="#000000" opacity="0"/>
                <v:fill on="true" color="#000000"/>
              </v:shape>
              <v:shape id="Shape 10701" style="position:absolute;width:91;height:91;left:0;top:940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02" style="position:absolute;width:91;height:91;left:60878;top:940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03" style="position:absolute;width:91;height:2392;left:0;top:7012;" coordsize="9144,239268" path="m0,0l9144,0l9144,239268l0,239268l0,0">
                <v:stroke weight="0pt" endcap="flat" joinstyle="miter" miterlimit="10" on="false" color="#000000" opacity="0"/>
                <v:fill on="true" color="#000000"/>
              </v:shape>
              <v:shape id="Shape 10704" style="position:absolute;width:91;height:2392;left:60878;top:7012;" coordsize="9144,239268" path="m0,0l9144,0l9144,239268l0,23926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6993" w14:textId="77777777" w:rsidR="00F03D40" w:rsidRDefault="00F03D40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B6BF" w14:textId="77777777" w:rsidR="00F03D40" w:rsidRDefault="00F03D40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8941" w14:textId="77777777" w:rsidR="00F03D40" w:rsidRDefault="00131853">
    <w:pPr>
      <w:spacing w:after="0" w:line="259" w:lineRule="auto"/>
      <w:ind w:left="-1440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270F67" wp14:editId="7586A075">
              <wp:simplePos x="0" y="0"/>
              <wp:positionH relativeFrom="page">
                <wp:posOffset>840029</wp:posOffset>
              </wp:positionH>
              <wp:positionV relativeFrom="page">
                <wp:posOffset>632461</wp:posOffset>
              </wp:positionV>
              <wp:extent cx="6093917" cy="946658"/>
              <wp:effectExtent l="0" t="0" r="0" b="0"/>
              <wp:wrapSquare wrapText="bothSides"/>
              <wp:docPr id="10048" name="Group 10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3917" cy="946658"/>
                        <a:chOff x="0" y="0"/>
                        <a:chExt cx="6093917" cy="946658"/>
                      </a:xfrm>
                    </wpg:grpSpPr>
                    <wps:wsp>
                      <wps:cNvPr id="10731" name="Shape 1073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2" name="Shape 10732"/>
                      <wps:cNvSpPr/>
                      <wps:spPr>
                        <a:xfrm>
                          <a:off x="6096" y="0"/>
                          <a:ext cx="6081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1650" h="9144">
                              <a:moveTo>
                                <a:pt x="0" y="0"/>
                              </a:moveTo>
                              <a:lnTo>
                                <a:pt x="6081650" y="0"/>
                              </a:lnTo>
                              <a:lnTo>
                                <a:pt x="6081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3" name="Shape 10733"/>
                      <wps:cNvSpPr/>
                      <wps:spPr>
                        <a:xfrm>
                          <a:off x="60878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4" name="Shape 10734"/>
                      <wps:cNvSpPr/>
                      <wps:spPr>
                        <a:xfrm>
                          <a:off x="0" y="6045"/>
                          <a:ext cx="9144" cy="239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5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573"/>
                              </a:lnTo>
                              <a:lnTo>
                                <a:pt x="0" y="23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" name="Shape 10735"/>
                      <wps:cNvSpPr/>
                      <wps:spPr>
                        <a:xfrm>
                          <a:off x="6087822" y="6045"/>
                          <a:ext cx="9144" cy="239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5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573"/>
                              </a:lnTo>
                              <a:lnTo>
                                <a:pt x="0" y="23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6" name="Shape 10736"/>
                      <wps:cNvSpPr/>
                      <wps:spPr>
                        <a:xfrm>
                          <a:off x="0" y="245618"/>
                          <a:ext cx="9144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70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7076"/>
                              </a:lnTo>
                              <a:lnTo>
                                <a:pt x="0" y="227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7" name="Shape 10737"/>
                      <wps:cNvSpPr/>
                      <wps:spPr>
                        <a:xfrm>
                          <a:off x="6087822" y="245618"/>
                          <a:ext cx="9144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70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7076"/>
                              </a:lnTo>
                              <a:lnTo>
                                <a:pt x="0" y="227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8" name="Shape 10738"/>
                      <wps:cNvSpPr/>
                      <wps:spPr>
                        <a:xfrm>
                          <a:off x="0" y="472694"/>
                          <a:ext cx="914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9" name="Shape 10739"/>
                      <wps:cNvSpPr/>
                      <wps:spPr>
                        <a:xfrm>
                          <a:off x="6087822" y="472694"/>
                          <a:ext cx="914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0" name="Shape 10740"/>
                      <wps:cNvSpPr/>
                      <wps:spPr>
                        <a:xfrm>
                          <a:off x="0" y="9405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1" name="Shape 10741"/>
                      <wps:cNvSpPr/>
                      <wps:spPr>
                        <a:xfrm>
                          <a:off x="6087822" y="9405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2" name="Shape 10742"/>
                      <wps:cNvSpPr/>
                      <wps:spPr>
                        <a:xfrm>
                          <a:off x="0" y="701293"/>
                          <a:ext cx="9144" cy="239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2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268"/>
                              </a:lnTo>
                              <a:lnTo>
                                <a:pt x="0" y="2392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3" name="Shape 10743"/>
                      <wps:cNvSpPr/>
                      <wps:spPr>
                        <a:xfrm>
                          <a:off x="6087822" y="701293"/>
                          <a:ext cx="9144" cy="239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2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268"/>
                              </a:lnTo>
                              <a:lnTo>
                                <a:pt x="0" y="2392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48" style="width:479.836pt;height:74.54pt;position:absolute;mso-position-horizontal-relative:page;mso-position-horizontal:absolute;margin-left:66.144pt;mso-position-vertical-relative:page;margin-top:49.8pt;" coordsize="60939,9466">
              <v:shape id="Shape 1074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45" style="position:absolute;width:60816;height:91;left:60;top:0;" coordsize="6081650,9144" path="m0,0l6081650,0l6081650,9144l0,9144l0,0">
                <v:stroke weight="0pt" endcap="flat" joinstyle="miter" miterlimit="10" on="false" color="#000000" opacity="0"/>
                <v:fill on="true" color="#000000"/>
              </v:shape>
              <v:shape id="Shape 10746" style="position:absolute;width:91;height:91;left:608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47" style="position:absolute;width:91;height:2395;left:0;top:60;" coordsize="9144,239573" path="m0,0l9144,0l9144,239573l0,239573l0,0">
                <v:stroke weight="0pt" endcap="flat" joinstyle="miter" miterlimit="10" on="false" color="#000000" opacity="0"/>
                <v:fill on="true" color="#000000"/>
              </v:shape>
              <v:shape id="Shape 10748" style="position:absolute;width:91;height:2395;left:60878;top:60;" coordsize="9144,239573" path="m0,0l9144,0l9144,239573l0,239573l0,0">
                <v:stroke weight="0pt" endcap="flat" joinstyle="miter" miterlimit="10" on="false" color="#000000" opacity="0"/>
                <v:fill on="true" color="#000000"/>
              </v:shape>
              <v:shape id="Shape 10749" style="position:absolute;width:91;height:2270;left:0;top:2456;" coordsize="9144,227076" path="m0,0l9144,0l9144,227076l0,227076l0,0">
                <v:stroke weight="0pt" endcap="flat" joinstyle="miter" miterlimit="10" on="false" color="#000000" opacity="0"/>
                <v:fill on="true" color="#000000"/>
              </v:shape>
              <v:shape id="Shape 10750" style="position:absolute;width:91;height:2270;left:60878;top:2456;" coordsize="9144,227076" path="m0,0l9144,0l9144,227076l0,227076l0,0">
                <v:stroke weight="0pt" endcap="flat" joinstyle="miter" miterlimit="10" on="false" color="#000000" opacity="0"/>
                <v:fill on="true" color="#000000"/>
              </v:shape>
              <v:shape id="Shape 10751" style="position:absolute;width:91;height:2286;left:0;top:4726;" coordsize="9144,228600" path="m0,0l9144,0l9144,228600l0,228600l0,0">
                <v:stroke weight="0pt" endcap="flat" joinstyle="miter" miterlimit="10" on="false" color="#000000" opacity="0"/>
                <v:fill on="true" color="#000000"/>
              </v:shape>
              <v:shape id="Shape 10752" style="position:absolute;width:91;height:2286;left:60878;top:4726;" coordsize="9144,228600" path="m0,0l9144,0l9144,228600l0,228600l0,0">
                <v:stroke weight="0pt" endcap="flat" joinstyle="miter" miterlimit="10" on="false" color="#000000" opacity="0"/>
                <v:fill on="true" color="#000000"/>
              </v:shape>
              <v:shape id="Shape 10753" style="position:absolute;width:91;height:91;left:0;top:940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54" style="position:absolute;width:91;height:91;left:60878;top:940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55" style="position:absolute;width:91;height:2392;left:0;top:7012;" coordsize="9144,239268" path="m0,0l9144,0l9144,239268l0,239268l0,0">
                <v:stroke weight="0pt" endcap="flat" joinstyle="miter" miterlimit="10" on="false" color="#000000" opacity="0"/>
                <v:fill on="true" color="#000000"/>
              </v:shape>
              <v:shape id="Shape 10756" style="position:absolute;width:91;height:2392;left:60878;top:7012;" coordsize="9144,239268" path="m0,0l9144,0l9144,239268l0,23926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6421" w14:textId="77777777" w:rsidR="00F03D40" w:rsidRDefault="00131853">
    <w:pPr>
      <w:spacing w:after="0" w:line="259" w:lineRule="auto"/>
      <w:ind w:left="-1440" w:right="1080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C691A1" wp14:editId="04CDAF93">
              <wp:simplePos x="0" y="0"/>
              <wp:positionH relativeFrom="page">
                <wp:posOffset>840029</wp:posOffset>
              </wp:positionH>
              <wp:positionV relativeFrom="page">
                <wp:posOffset>632461</wp:posOffset>
              </wp:positionV>
              <wp:extent cx="6093917" cy="946658"/>
              <wp:effectExtent l="0" t="0" r="0" b="0"/>
              <wp:wrapSquare wrapText="bothSides"/>
              <wp:docPr id="10013" name="Group 10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3917" cy="946658"/>
                        <a:chOff x="0" y="0"/>
                        <a:chExt cx="6093917" cy="946658"/>
                      </a:xfrm>
                    </wpg:grpSpPr>
                    <wps:wsp>
                      <wps:cNvPr id="10705" name="Shape 1070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6" name="Shape 10706"/>
                      <wps:cNvSpPr/>
                      <wps:spPr>
                        <a:xfrm>
                          <a:off x="6096" y="0"/>
                          <a:ext cx="6081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1650" h="9144">
                              <a:moveTo>
                                <a:pt x="0" y="0"/>
                              </a:moveTo>
                              <a:lnTo>
                                <a:pt x="6081650" y="0"/>
                              </a:lnTo>
                              <a:lnTo>
                                <a:pt x="6081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7" name="Shape 10707"/>
                      <wps:cNvSpPr/>
                      <wps:spPr>
                        <a:xfrm>
                          <a:off x="60878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8" name="Shape 10708"/>
                      <wps:cNvSpPr/>
                      <wps:spPr>
                        <a:xfrm>
                          <a:off x="0" y="6045"/>
                          <a:ext cx="9144" cy="239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5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573"/>
                              </a:lnTo>
                              <a:lnTo>
                                <a:pt x="0" y="23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9" name="Shape 10709"/>
                      <wps:cNvSpPr/>
                      <wps:spPr>
                        <a:xfrm>
                          <a:off x="6087822" y="6045"/>
                          <a:ext cx="9144" cy="239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5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573"/>
                              </a:lnTo>
                              <a:lnTo>
                                <a:pt x="0" y="2395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0" name="Shape 10710"/>
                      <wps:cNvSpPr/>
                      <wps:spPr>
                        <a:xfrm>
                          <a:off x="0" y="245618"/>
                          <a:ext cx="9144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70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7076"/>
                              </a:lnTo>
                              <a:lnTo>
                                <a:pt x="0" y="227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1" name="Shape 10711"/>
                      <wps:cNvSpPr/>
                      <wps:spPr>
                        <a:xfrm>
                          <a:off x="6087822" y="245618"/>
                          <a:ext cx="9144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70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7076"/>
                              </a:lnTo>
                              <a:lnTo>
                                <a:pt x="0" y="227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2" name="Shape 10712"/>
                      <wps:cNvSpPr/>
                      <wps:spPr>
                        <a:xfrm>
                          <a:off x="0" y="472694"/>
                          <a:ext cx="914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3" name="Shape 10713"/>
                      <wps:cNvSpPr/>
                      <wps:spPr>
                        <a:xfrm>
                          <a:off x="6087822" y="472694"/>
                          <a:ext cx="9144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86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4" name="Shape 10714"/>
                      <wps:cNvSpPr/>
                      <wps:spPr>
                        <a:xfrm>
                          <a:off x="0" y="9405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5" name="Shape 10715"/>
                      <wps:cNvSpPr/>
                      <wps:spPr>
                        <a:xfrm>
                          <a:off x="6087822" y="94056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6" name="Shape 10716"/>
                      <wps:cNvSpPr/>
                      <wps:spPr>
                        <a:xfrm>
                          <a:off x="0" y="701293"/>
                          <a:ext cx="9144" cy="239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2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268"/>
                              </a:lnTo>
                              <a:lnTo>
                                <a:pt x="0" y="2392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7" name="Shape 10717"/>
                      <wps:cNvSpPr/>
                      <wps:spPr>
                        <a:xfrm>
                          <a:off x="6087822" y="701293"/>
                          <a:ext cx="9144" cy="239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392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9268"/>
                              </a:lnTo>
                              <a:lnTo>
                                <a:pt x="0" y="2392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013" style="width:479.836pt;height:74.54pt;position:absolute;mso-position-horizontal-relative:page;mso-position-horizontal:absolute;margin-left:66.144pt;mso-position-vertical-relative:page;margin-top:49.8pt;" coordsize="60939,9466">
              <v:shape id="Shape 1071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19" style="position:absolute;width:60816;height:91;left:60;top:0;" coordsize="6081650,9144" path="m0,0l6081650,0l6081650,9144l0,9144l0,0">
                <v:stroke weight="0pt" endcap="flat" joinstyle="miter" miterlimit="10" on="false" color="#000000" opacity="0"/>
                <v:fill on="true" color="#000000"/>
              </v:shape>
              <v:shape id="Shape 10720" style="position:absolute;width:91;height:91;left:6087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21" style="position:absolute;width:91;height:2395;left:0;top:60;" coordsize="9144,239573" path="m0,0l9144,0l9144,239573l0,239573l0,0">
                <v:stroke weight="0pt" endcap="flat" joinstyle="miter" miterlimit="10" on="false" color="#000000" opacity="0"/>
                <v:fill on="true" color="#000000"/>
              </v:shape>
              <v:shape id="Shape 10722" style="position:absolute;width:91;height:2395;left:60878;top:60;" coordsize="9144,239573" path="m0,0l9144,0l9144,239573l0,239573l0,0">
                <v:stroke weight="0pt" endcap="flat" joinstyle="miter" miterlimit="10" on="false" color="#000000" opacity="0"/>
                <v:fill on="true" color="#000000"/>
              </v:shape>
              <v:shape id="Shape 10723" style="position:absolute;width:91;height:2270;left:0;top:2456;" coordsize="9144,227076" path="m0,0l9144,0l9144,227076l0,227076l0,0">
                <v:stroke weight="0pt" endcap="flat" joinstyle="miter" miterlimit="10" on="false" color="#000000" opacity="0"/>
                <v:fill on="true" color="#000000"/>
              </v:shape>
              <v:shape id="Shape 10724" style="position:absolute;width:91;height:2270;left:60878;top:2456;" coordsize="9144,227076" path="m0,0l9144,0l9144,227076l0,227076l0,0">
                <v:stroke weight="0pt" endcap="flat" joinstyle="miter" miterlimit="10" on="false" color="#000000" opacity="0"/>
                <v:fill on="true" color="#000000"/>
              </v:shape>
              <v:shape id="Shape 10725" style="position:absolute;width:91;height:2286;left:0;top:4726;" coordsize="9144,228600" path="m0,0l9144,0l9144,228600l0,228600l0,0">
                <v:stroke weight="0pt" endcap="flat" joinstyle="miter" miterlimit="10" on="false" color="#000000" opacity="0"/>
                <v:fill on="true" color="#000000"/>
              </v:shape>
              <v:shape id="Shape 10726" style="position:absolute;width:91;height:2286;left:60878;top:4726;" coordsize="9144,228600" path="m0,0l9144,0l9144,228600l0,228600l0,0">
                <v:stroke weight="0pt" endcap="flat" joinstyle="miter" miterlimit="10" on="false" color="#000000" opacity="0"/>
                <v:fill on="true" color="#000000"/>
              </v:shape>
              <v:shape id="Shape 10727" style="position:absolute;width:91;height:91;left:0;top:940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28" style="position:absolute;width:91;height:91;left:60878;top:940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729" style="position:absolute;width:91;height:2392;left:0;top:7012;" coordsize="9144,239268" path="m0,0l9144,0l9144,239268l0,239268l0,0">
                <v:stroke weight="0pt" endcap="flat" joinstyle="miter" miterlimit="10" on="false" color="#000000" opacity="0"/>
                <v:fill on="true" color="#000000"/>
              </v:shape>
              <v:shape id="Shape 10730" style="position:absolute;width:91;height:2392;left:60878;top:7012;" coordsize="9144,239268" path="m0,0l9144,0l9144,239268l0,23926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6EC"/>
    <w:multiLevelType w:val="hybridMultilevel"/>
    <w:tmpl w:val="FFFFFFFF"/>
    <w:lvl w:ilvl="0" w:tplc="898C3B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EC0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AEA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410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6B1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6E7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29F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2DB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6CA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3964B9"/>
    <w:multiLevelType w:val="hybridMultilevel"/>
    <w:tmpl w:val="8D94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71130">
    <w:abstractNumId w:val="0"/>
  </w:num>
  <w:num w:numId="2" w16cid:durableId="125188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40"/>
    <w:rsid w:val="0002075E"/>
    <w:rsid w:val="0002543D"/>
    <w:rsid w:val="00044ECE"/>
    <w:rsid w:val="0006202C"/>
    <w:rsid w:val="00072257"/>
    <w:rsid w:val="000A2A2A"/>
    <w:rsid w:val="000B41A8"/>
    <w:rsid w:val="00131853"/>
    <w:rsid w:val="00160EB0"/>
    <w:rsid w:val="001C5D3C"/>
    <w:rsid w:val="001D41EE"/>
    <w:rsid w:val="001E7B0A"/>
    <w:rsid w:val="00230D72"/>
    <w:rsid w:val="002D516E"/>
    <w:rsid w:val="00347BE9"/>
    <w:rsid w:val="003A07E1"/>
    <w:rsid w:val="003B0AFE"/>
    <w:rsid w:val="003C33F2"/>
    <w:rsid w:val="004514FE"/>
    <w:rsid w:val="004B1676"/>
    <w:rsid w:val="004C05FF"/>
    <w:rsid w:val="004C18D5"/>
    <w:rsid w:val="004E13DB"/>
    <w:rsid w:val="005B459B"/>
    <w:rsid w:val="005C64C1"/>
    <w:rsid w:val="005D7DAF"/>
    <w:rsid w:val="0063532B"/>
    <w:rsid w:val="00636034"/>
    <w:rsid w:val="00646481"/>
    <w:rsid w:val="00655676"/>
    <w:rsid w:val="006A3D7B"/>
    <w:rsid w:val="006A77F5"/>
    <w:rsid w:val="0070677D"/>
    <w:rsid w:val="007327A7"/>
    <w:rsid w:val="00741D01"/>
    <w:rsid w:val="00837DD8"/>
    <w:rsid w:val="00842235"/>
    <w:rsid w:val="00911A8C"/>
    <w:rsid w:val="00950DDF"/>
    <w:rsid w:val="009730C4"/>
    <w:rsid w:val="00985D0B"/>
    <w:rsid w:val="00A23C4D"/>
    <w:rsid w:val="00A37B89"/>
    <w:rsid w:val="00A66055"/>
    <w:rsid w:val="00A745C3"/>
    <w:rsid w:val="00B802D8"/>
    <w:rsid w:val="00C140D5"/>
    <w:rsid w:val="00C22162"/>
    <w:rsid w:val="00C80511"/>
    <w:rsid w:val="00CD67AA"/>
    <w:rsid w:val="00D34D7C"/>
    <w:rsid w:val="00D55364"/>
    <w:rsid w:val="00D91DB7"/>
    <w:rsid w:val="00DA79FC"/>
    <w:rsid w:val="00DB28DB"/>
    <w:rsid w:val="00DD33E2"/>
    <w:rsid w:val="00E60ACD"/>
    <w:rsid w:val="00F03D40"/>
    <w:rsid w:val="00F07655"/>
    <w:rsid w:val="00F4284B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2940DE"/>
  <w15:docId w15:val="{732CB689-D2EB-F54E-8671-8060C5A2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3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18" Type="http://schemas.openxmlformats.org/officeDocument/2006/relationships/header" Target="header6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17" Type="http://schemas.openxmlformats.org/officeDocument/2006/relationships/footer" Target="footer5.xml" /><Relationship Id="rId2" Type="http://schemas.openxmlformats.org/officeDocument/2006/relationships/styles" Target="styles.xml" /><Relationship Id="rId16" Type="http://schemas.openxmlformats.org/officeDocument/2006/relationships/footer" Target="footer4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header" Target="header5.xml" /><Relationship Id="rId10" Type="http://schemas.openxmlformats.org/officeDocument/2006/relationships/footer" Target="footer1.xml" /><Relationship Id="rId19" Type="http://schemas.openxmlformats.org/officeDocument/2006/relationships/footer" Target="footer6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7937</Characters>
  <Application>Microsoft Office Word</Application>
  <DocSecurity>0</DocSecurity>
  <Lines>66</Lines>
  <Paragraphs>18</Paragraphs>
  <ScaleCrop>false</ScaleCrop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Ngwepe</dc:creator>
  <cp:keywords/>
  <cp:lastModifiedBy>noziphoqho@gmail.com</cp:lastModifiedBy>
  <cp:revision>2</cp:revision>
  <dcterms:created xsi:type="dcterms:W3CDTF">2026-02-11T06:08:00Z</dcterms:created>
  <dcterms:modified xsi:type="dcterms:W3CDTF">2026-02-11T06:08:00Z</dcterms:modified>
</cp:coreProperties>
</file>