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A9C4" w14:textId="78B35014" w:rsidR="00181EE4" w:rsidRPr="0054266C" w:rsidRDefault="00781B44" w:rsidP="00852148">
      <w:pPr>
        <w:ind w:left="0" w:firstLine="0"/>
        <w:rPr>
          <w:rFonts w:ascii="Arial" w:hAnsi="Arial" w:cs="Arial"/>
          <w:b/>
          <w:bCs/>
          <w:sz w:val="48"/>
          <w:szCs w:val="48"/>
        </w:rPr>
      </w:pPr>
      <w:proofErr w:type="spellStart"/>
      <w:r w:rsidRPr="0054266C">
        <w:rPr>
          <w:rFonts w:ascii="Arial" w:hAnsi="Arial" w:cs="Arial"/>
          <w:b/>
          <w:bCs/>
          <w:sz w:val="48"/>
          <w:szCs w:val="48"/>
        </w:rPr>
        <w:t>Nokuthula</w:t>
      </w:r>
      <w:proofErr w:type="spellEnd"/>
      <w:r w:rsidRPr="0054266C">
        <w:rPr>
          <w:rFonts w:ascii="Arial" w:hAnsi="Arial" w:cs="Arial"/>
          <w:b/>
          <w:bCs/>
          <w:sz w:val="48"/>
          <w:szCs w:val="48"/>
        </w:rPr>
        <w:t xml:space="preserve"> Precious </w:t>
      </w:r>
      <w:proofErr w:type="spellStart"/>
      <w:r w:rsidRPr="0054266C">
        <w:rPr>
          <w:rFonts w:ascii="Arial" w:hAnsi="Arial" w:cs="Arial"/>
          <w:b/>
          <w:bCs/>
          <w:sz w:val="48"/>
          <w:szCs w:val="48"/>
        </w:rPr>
        <w:t>Ndlovu</w:t>
      </w:r>
      <w:proofErr w:type="spellEnd"/>
      <w:r w:rsidRPr="0054266C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79ABA498" w14:textId="77777777" w:rsidR="00181EE4" w:rsidRPr="0054266C" w:rsidRDefault="00181EE4" w:rsidP="00852148">
      <w:pPr>
        <w:ind w:left="0" w:firstLine="0"/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  <w:r w:rsidRPr="0054266C">
        <w:rPr>
          <w:rFonts w:ascii="Arial" w:hAnsi="Arial" w:cs="Arial"/>
        </w:rPr>
        <w:t xml:space="preserve"> Johannesburg, Gauteng, South Africa</w:t>
      </w:r>
    </w:p>
    <w:p w14:paraId="48D6416C" w14:textId="2149A75D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079 531 6751 | 082 406 9669</w:t>
      </w:r>
    </w:p>
    <w:p w14:paraId="5E989CC8" w14:textId="7D53E66B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 w:rsidRPr="0054266C">
        <w:rPr>
          <w:rFonts w:ascii="Arial" w:hAnsi="Arial" w:cs="Arial"/>
        </w:rPr>
        <w:t xml:space="preserve"> </w:t>
      </w:r>
      <w:hyperlink r:id="rId7" w:history="1">
        <w:r w:rsidRPr="0054266C">
          <w:rPr>
            <w:rStyle w:val="Hyperlink"/>
            <w:rFonts w:ascii="Arial" w:hAnsi="Arial" w:cs="Arial"/>
          </w:rPr>
          <w:t>nokuthulandlovu717@gmail.com</w:t>
        </w:r>
      </w:hyperlink>
    </w:p>
    <w:p w14:paraId="1FC3889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Pr="0054266C">
        <w:rPr>
          <w:rFonts w:ascii="Arial" w:hAnsi="Arial" w:cs="Arial"/>
        </w:rPr>
        <w:t xml:space="preserve"> linkedin.com/in/nokuthula-precious-ndlovu-403582274</w:t>
      </w:r>
    </w:p>
    <w:p w14:paraId="2B5CAE5A" w14:textId="77777777" w:rsidR="00181EE4" w:rsidRPr="0054266C" w:rsidRDefault="00181EE4" w:rsidP="00BA3EF8">
      <w:pPr>
        <w:rPr>
          <w:rFonts w:ascii="Arial" w:hAnsi="Arial" w:cs="Arial"/>
        </w:rPr>
      </w:pPr>
    </w:p>
    <w:p w14:paraId="2D054033" w14:textId="77777777" w:rsidR="00181EE4" w:rsidRPr="0054266C" w:rsidRDefault="00181EE4" w:rsidP="002A4C1D">
      <w:pPr>
        <w:ind w:left="0" w:firstLine="0"/>
        <w:rPr>
          <w:rFonts w:ascii="Arial" w:hAnsi="Arial" w:cs="Arial"/>
        </w:rPr>
      </w:pPr>
    </w:p>
    <w:p w14:paraId="709DE77F" w14:textId="4E23922D" w:rsidR="00181EE4" w:rsidRPr="0054266C" w:rsidRDefault="005B3FB1" w:rsidP="000740AD">
      <w:pPr>
        <w:rPr>
          <w:rFonts w:ascii="Arial" w:hAnsi="Arial" w:cs="Arial"/>
          <w:b/>
          <w:bCs/>
          <w:u w:val="single"/>
        </w:rPr>
      </w:pPr>
      <w:r w:rsidRPr="0054266C">
        <w:rPr>
          <w:rFonts w:ascii="Arial" w:hAnsi="Arial" w:cs="Arial"/>
          <w:b/>
          <w:bCs/>
          <w:u w:val="single"/>
        </w:rPr>
        <w:t xml:space="preserve">Professional summary </w:t>
      </w:r>
    </w:p>
    <w:p w14:paraId="28A48329" w14:textId="77777777" w:rsidR="00A331DB" w:rsidRPr="0054266C" w:rsidRDefault="00A331DB" w:rsidP="000740AD">
      <w:pPr>
        <w:rPr>
          <w:rFonts w:ascii="Arial" w:hAnsi="Arial" w:cs="Arial"/>
          <w:b/>
          <w:bCs/>
          <w:u w:val="single"/>
        </w:rPr>
      </w:pPr>
    </w:p>
    <w:p w14:paraId="74C6EF7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I am a results-driven Operations, Administration, and Customer Support Professional with over 5 years of progressive experience in retail management, administration, customer service, staff coordination, and operational control. I have grown my career from entry-level roles into leadership positions through consistency, accountability, and strong attention to detail.</w:t>
      </w:r>
    </w:p>
    <w:p w14:paraId="0EDCA915" w14:textId="77777777" w:rsidR="00181EE4" w:rsidRPr="0054266C" w:rsidRDefault="00181EE4" w:rsidP="00BA3EF8">
      <w:pPr>
        <w:rPr>
          <w:rFonts w:ascii="Arial" w:hAnsi="Arial" w:cs="Arial"/>
        </w:rPr>
      </w:pPr>
    </w:p>
    <w:p w14:paraId="424F34D0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I have hands-on experience in administrative support, payroll preparation, staff onboarding, compliance monitoring, reporting, investigations, and KPI management, alongside daily customer and stakeholder engagement. I work confidently with systems, data, and processes, and I am comfortable operating independently in structured, high-pressure environments. I am now seeking an opportunity within a corporate, administrative, customer support, or store management environment where I can contribute value while continuing to grow professionally.</w:t>
      </w:r>
    </w:p>
    <w:p w14:paraId="73A9F384" w14:textId="77777777" w:rsidR="00181EE4" w:rsidRPr="0054266C" w:rsidRDefault="00181EE4" w:rsidP="00BA3EF8">
      <w:pPr>
        <w:rPr>
          <w:rFonts w:ascii="Arial" w:hAnsi="Arial" w:cs="Arial"/>
        </w:rPr>
      </w:pPr>
    </w:p>
    <w:p w14:paraId="59EFF4A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Fluent in English, isiZulu, isiXhosa, and Sesotho.</w:t>
      </w:r>
    </w:p>
    <w:p w14:paraId="354C45EF" w14:textId="77777777" w:rsidR="00181EE4" w:rsidRPr="0054266C" w:rsidRDefault="00181EE4" w:rsidP="00371350">
      <w:pPr>
        <w:ind w:left="0" w:firstLine="0"/>
        <w:rPr>
          <w:rFonts w:ascii="Arial" w:hAnsi="Arial" w:cs="Arial"/>
        </w:rPr>
      </w:pPr>
    </w:p>
    <w:p w14:paraId="7E43D033" w14:textId="77777777" w:rsidR="00350E13" w:rsidRPr="0054266C" w:rsidRDefault="00350E13" w:rsidP="00371350">
      <w:pPr>
        <w:ind w:left="0" w:firstLine="0"/>
        <w:rPr>
          <w:rFonts w:ascii="Arial" w:hAnsi="Arial" w:cs="Arial"/>
        </w:rPr>
      </w:pPr>
    </w:p>
    <w:p w14:paraId="4A23AF86" w14:textId="2F197C8C" w:rsidR="00181EE4" w:rsidRPr="0054266C" w:rsidRDefault="00FA0984" w:rsidP="00FA0984">
      <w:pPr>
        <w:ind w:left="0" w:firstLine="0"/>
        <w:rPr>
          <w:rFonts w:ascii="Arial" w:hAnsi="Arial" w:cs="Arial"/>
          <w:b/>
          <w:bCs/>
          <w:u w:val="single"/>
        </w:rPr>
      </w:pPr>
      <w:r w:rsidRPr="0054266C">
        <w:rPr>
          <w:rFonts w:ascii="Arial" w:hAnsi="Arial" w:cs="Arial"/>
          <w:b/>
          <w:bCs/>
          <w:u w:val="single"/>
        </w:rPr>
        <w:t>C</w:t>
      </w:r>
      <w:r w:rsidR="0087175C" w:rsidRPr="0054266C">
        <w:rPr>
          <w:rFonts w:ascii="Arial" w:hAnsi="Arial" w:cs="Arial"/>
          <w:b/>
          <w:bCs/>
          <w:u w:val="single"/>
        </w:rPr>
        <w:t>ore</w:t>
      </w:r>
      <w:r w:rsidRPr="0054266C">
        <w:rPr>
          <w:rFonts w:ascii="Arial" w:hAnsi="Arial" w:cs="Arial"/>
          <w:b/>
          <w:bCs/>
          <w:u w:val="single"/>
        </w:rPr>
        <w:t xml:space="preserve"> skill and competencies </w:t>
      </w:r>
    </w:p>
    <w:p w14:paraId="4F3903B4" w14:textId="77777777" w:rsidR="008537F6" w:rsidRPr="0054266C" w:rsidRDefault="008537F6" w:rsidP="00A331DB">
      <w:pPr>
        <w:ind w:left="0" w:firstLine="0"/>
        <w:rPr>
          <w:rFonts w:ascii="Arial" w:hAnsi="Arial" w:cs="Arial"/>
        </w:rPr>
      </w:pPr>
    </w:p>
    <w:p w14:paraId="090DB8A0" w14:textId="77777777" w:rsidR="00A331DB" w:rsidRPr="0054266C" w:rsidRDefault="00A331DB" w:rsidP="00A331DB">
      <w:pPr>
        <w:ind w:left="0" w:firstLine="0"/>
        <w:rPr>
          <w:rFonts w:ascii="Arial" w:hAnsi="Arial" w:cs="Arial"/>
        </w:rPr>
        <w:sectPr w:rsidR="00A331DB" w:rsidRPr="0054266C">
          <w:headerReference w:type="even" r:id="rId8"/>
          <w:headerReference w:type="default" r:id="rId9"/>
          <w:headerReference w:type="first" r:id="rId10"/>
          <w:pgSz w:w="12240" w:h="15840"/>
          <w:pgMar w:top="1499" w:right="1375" w:bottom="1584" w:left="1441" w:header="720" w:footer="720" w:gutter="0"/>
          <w:cols w:space="720"/>
          <w:titlePg/>
        </w:sectPr>
      </w:pPr>
    </w:p>
    <w:p w14:paraId="7AB6650F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Administration &amp; Office Support</w:t>
      </w:r>
    </w:p>
    <w:p w14:paraId="424FF513" w14:textId="77777777" w:rsidR="00181EE4" w:rsidRPr="0054266C" w:rsidRDefault="00181EE4" w:rsidP="00BA3EF8">
      <w:pPr>
        <w:rPr>
          <w:rFonts w:ascii="Arial" w:hAnsi="Arial" w:cs="Arial"/>
        </w:rPr>
      </w:pPr>
    </w:p>
    <w:p w14:paraId="1079A0B6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Customer Service (Inbound &amp; Outbound)</w:t>
      </w:r>
    </w:p>
    <w:p w14:paraId="2517328C" w14:textId="77777777" w:rsidR="00181EE4" w:rsidRPr="0054266C" w:rsidRDefault="00181EE4" w:rsidP="00BA3EF8">
      <w:pPr>
        <w:rPr>
          <w:rFonts w:ascii="Arial" w:hAnsi="Arial" w:cs="Arial"/>
        </w:rPr>
      </w:pPr>
    </w:p>
    <w:p w14:paraId="05FAE2D4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Payroll Preparation &amp; Staff Records</w:t>
      </w:r>
    </w:p>
    <w:p w14:paraId="04DC9AD0" w14:textId="77777777" w:rsidR="00181EE4" w:rsidRPr="0054266C" w:rsidRDefault="00181EE4" w:rsidP="00BA3EF8">
      <w:pPr>
        <w:rPr>
          <w:rFonts w:ascii="Arial" w:hAnsi="Arial" w:cs="Arial"/>
        </w:rPr>
      </w:pPr>
    </w:p>
    <w:p w14:paraId="1E2BCF1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Staff Onboarding &amp; Training Coordination</w:t>
      </w:r>
    </w:p>
    <w:p w14:paraId="11B481AC" w14:textId="77777777" w:rsidR="00181EE4" w:rsidRPr="0054266C" w:rsidRDefault="00181EE4" w:rsidP="00BA3EF8">
      <w:pPr>
        <w:rPr>
          <w:rFonts w:ascii="Arial" w:hAnsi="Arial" w:cs="Arial"/>
        </w:rPr>
      </w:pPr>
    </w:p>
    <w:p w14:paraId="54DF4E9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Health, Safety &amp; Compliance Monitoring</w:t>
      </w:r>
    </w:p>
    <w:p w14:paraId="15D5FB87" w14:textId="77777777" w:rsidR="00181EE4" w:rsidRPr="0054266C" w:rsidRDefault="00181EE4" w:rsidP="00BA3EF8">
      <w:pPr>
        <w:rPr>
          <w:rFonts w:ascii="Arial" w:hAnsi="Arial" w:cs="Arial"/>
        </w:rPr>
      </w:pPr>
    </w:p>
    <w:p w14:paraId="4D1F1E44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Store &amp; Operations Management</w:t>
      </w:r>
    </w:p>
    <w:p w14:paraId="3DD907B2" w14:textId="77777777" w:rsidR="00181EE4" w:rsidRPr="0054266C" w:rsidRDefault="00181EE4" w:rsidP="00BA3EF8">
      <w:pPr>
        <w:rPr>
          <w:rFonts w:ascii="Arial" w:hAnsi="Arial" w:cs="Arial"/>
        </w:rPr>
      </w:pPr>
    </w:p>
    <w:p w14:paraId="4A090E35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Investigations, Accuracy &amp; Quality Control</w:t>
      </w:r>
    </w:p>
    <w:p w14:paraId="5872D939" w14:textId="77777777" w:rsidR="00181EE4" w:rsidRPr="0054266C" w:rsidRDefault="00181EE4" w:rsidP="00BA3EF8">
      <w:pPr>
        <w:rPr>
          <w:rFonts w:ascii="Arial" w:hAnsi="Arial" w:cs="Arial"/>
        </w:rPr>
      </w:pPr>
    </w:p>
    <w:p w14:paraId="490454F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KPI, SLA &amp; Performance Tracking</w:t>
      </w:r>
    </w:p>
    <w:p w14:paraId="463C9233" w14:textId="77777777" w:rsidR="00181EE4" w:rsidRPr="0054266C" w:rsidRDefault="00181EE4" w:rsidP="00BA3EF8">
      <w:pPr>
        <w:rPr>
          <w:rFonts w:ascii="Arial" w:hAnsi="Arial" w:cs="Arial"/>
        </w:rPr>
      </w:pPr>
    </w:p>
    <w:p w14:paraId="1CC17BC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CRM &amp; System Data Updating</w:t>
      </w:r>
    </w:p>
    <w:p w14:paraId="45B6658C" w14:textId="77777777" w:rsidR="00181EE4" w:rsidRPr="0054266C" w:rsidRDefault="00181EE4" w:rsidP="00BA3EF8">
      <w:pPr>
        <w:rPr>
          <w:rFonts w:ascii="Arial" w:hAnsi="Arial" w:cs="Arial"/>
        </w:rPr>
      </w:pPr>
    </w:p>
    <w:p w14:paraId="0162870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Reporting, Documentation &amp; Filing</w:t>
      </w:r>
    </w:p>
    <w:p w14:paraId="3BE3B35F" w14:textId="77777777" w:rsidR="00181EE4" w:rsidRPr="0054266C" w:rsidRDefault="00181EE4" w:rsidP="00BA3EF8">
      <w:pPr>
        <w:rPr>
          <w:rFonts w:ascii="Arial" w:hAnsi="Arial" w:cs="Arial"/>
        </w:rPr>
      </w:pPr>
    </w:p>
    <w:p w14:paraId="29651F74" w14:textId="77777777" w:rsidR="00181EE4" w:rsidRPr="0054266C" w:rsidRDefault="00181EE4" w:rsidP="008537F6">
      <w:pPr>
        <w:ind w:left="0" w:firstLine="0"/>
        <w:rPr>
          <w:rFonts w:ascii="Arial" w:hAnsi="Arial" w:cs="Arial"/>
        </w:rPr>
      </w:pPr>
      <w:r w:rsidRPr="0054266C">
        <w:rPr>
          <w:rFonts w:ascii="Arial" w:hAnsi="Arial" w:cs="Arial"/>
        </w:rPr>
        <w:t>Cash Handling &amp; Financial Controls</w:t>
      </w:r>
    </w:p>
    <w:p w14:paraId="27745F36" w14:textId="77777777" w:rsidR="00181EE4" w:rsidRPr="0054266C" w:rsidRDefault="00181EE4" w:rsidP="00BA3EF8">
      <w:pPr>
        <w:rPr>
          <w:rFonts w:ascii="Arial" w:hAnsi="Arial" w:cs="Arial"/>
        </w:rPr>
      </w:pPr>
    </w:p>
    <w:p w14:paraId="36756BB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lastRenderedPageBreak/>
        <w:t>Microsoft Office (Excel, Word, Outlook)</w:t>
      </w:r>
    </w:p>
    <w:p w14:paraId="51B12D4E" w14:textId="77777777" w:rsidR="00181EE4" w:rsidRPr="0054266C" w:rsidRDefault="00181EE4" w:rsidP="00BA3EF8">
      <w:pPr>
        <w:rPr>
          <w:rFonts w:ascii="Arial" w:hAnsi="Arial" w:cs="Arial"/>
        </w:rPr>
      </w:pPr>
    </w:p>
    <w:p w14:paraId="1523F88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Time Management &amp; Multitasking</w:t>
      </w:r>
    </w:p>
    <w:p w14:paraId="6E708E5D" w14:textId="77777777" w:rsidR="008537F6" w:rsidRPr="0054266C" w:rsidRDefault="008537F6" w:rsidP="00BA3EF8">
      <w:pPr>
        <w:rPr>
          <w:rFonts w:ascii="Arial" w:hAnsi="Arial" w:cs="Arial"/>
        </w:rPr>
        <w:sectPr w:rsidR="008537F6" w:rsidRPr="0054266C" w:rsidSect="008537F6">
          <w:type w:val="continuous"/>
          <w:pgSz w:w="12240" w:h="15840"/>
          <w:pgMar w:top="1499" w:right="1375" w:bottom="1584" w:left="1441" w:header="720" w:footer="720" w:gutter="0"/>
          <w:cols w:num="2" w:space="720"/>
          <w:titlePg/>
        </w:sectPr>
      </w:pPr>
    </w:p>
    <w:p w14:paraId="2002422A" w14:textId="77777777" w:rsidR="00181EE4" w:rsidRPr="0054266C" w:rsidRDefault="00181EE4" w:rsidP="00BA3EF8">
      <w:pPr>
        <w:rPr>
          <w:rFonts w:ascii="Arial" w:hAnsi="Arial" w:cs="Arial"/>
        </w:rPr>
      </w:pPr>
    </w:p>
    <w:p w14:paraId="39D8CE00" w14:textId="77777777" w:rsidR="00181EE4" w:rsidRPr="0054266C" w:rsidRDefault="00181EE4" w:rsidP="009233B6">
      <w:pPr>
        <w:ind w:left="0" w:firstLine="0"/>
        <w:rPr>
          <w:rFonts w:ascii="Arial" w:hAnsi="Arial" w:cs="Arial"/>
        </w:rPr>
      </w:pPr>
    </w:p>
    <w:p w14:paraId="4D63B3A9" w14:textId="377B5A5B" w:rsidR="00181EE4" w:rsidRPr="0054266C" w:rsidRDefault="000740AD" w:rsidP="00BA3EF8">
      <w:pPr>
        <w:rPr>
          <w:rFonts w:ascii="Arial" w:hAnsi="Arial" w:cs="Arial"/>
          <w:b/>
          <w:bCs/>
          <w:u w:val="single"/>
        </w:rPr>
      </w:pPr>
      <w:r w:rsidRPr="0054266C">
        <w:rPr>
          <w:rFonts w:ascii="Arial" w:hAnsi="Arial" w:cs="Arial"/>
          <w:b/>
          <w:bCs/>
          <w:u w:val="single"/>
        </w:rPr>
        <w:t xml:space="preserve">Professional experience </w:t>
      </w:r>
    </w:p>
    <w:p w14:paraId="04F03630" w14:textId="77777777" w:rsidR="00181EE4" w:rsidRPr="0054266C" w:rsidRDefault="00181EE4" w:rsidP="00BA3EF8">
      <w:pPr>
        <w:rPr>
          <w:rFonts w:ascii="Arial" w:hAnsi="Arial" w:cs="Arial"/>
        </w:rPr>
      </w:pPr>
    </w:p>
    <w:p w14:paraId="64E89D23" w14:textId="54E26D29" w:rsidR="00181EE4" w:rsidRPr="0054266C" w:rsidRDefault="00113CF9" w:rsidP="009233B6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  <w:b/>
          <w:bCs/>
        </w:rPr>
        <w:t>Econo</w:t>
      </w:r>
      <w:proofErr w:type="spellEnd"/>
      <w:r w:rsidRPr="0054266C">
        <w:rPr>
          <w:rFonts w:ascii="Arial" w:hAnsi="Arial" w:cs="Arial"/>
          <w:b/>
          <w:bCs/>
        </w:rPr>
        <w:t xml:space="preserve"> Foods</w:t>
      </w:r>
      <w:r w:rsidRPr="0054266C">
        <w:rPr>
          <w:rFonts w:ascii="Arial" w:hAnsi="Arial" w:cs="Arial"/>
        </w:rPr>
        <w:t xml:space="preserve"> </w:t>
      </w:r>
      <w:r w:rsidR="00181EE4" w:rsidRPr="0054266C">
        <w:rPr>
          <w:rFonts w:ascii="Arial" w:hAnsi="Arial" w:cs="Arial"/>
        </w:rPr>
        <w:t xml:space="preserve">– </w:t>
      </w:r>
      <w:r w:rsidR="00294B7E" w:rsidRPr="0054266C">
        <w:rPr>
          <w:rFonts w:ascii="Arial" w:hAnsi="Arial" w:cs="Arial"/>
        </w:rPr>
        <w:t xml:space="preserve"> </w:t>
      </w:r>
      <w:proofErr w:type="spellStart"/>
      <w:r w:rsidR="00294B7E" w:rsidRPr="0054266C">
        <w:rPr>
          <w:rFonts w:ascii="Arial" w:hAnsi="Arial" w:cs="Arial"/>
        </w:rPr>
        <w:t>Norkem</w:t>
      </w:r>
      <w:proofErr w:type="spellEnd"/>
      <w:r w:rsidR="00294B7E" w:rsidRPr="0054266C">
        <w:rPr>
          <w:rFonts w:ascii="Arial" w:hAnsi="Arial" w:cs="Arial"/>
        </w:rPr>
        <w:t xml:space="preserve"> park</w:t>
      </w:r>
      <w:r w:rsidR="00181EE4" w:rsidRPr="0054266C">
        <w:rPr>
          <w:rFonts w:ascii="Arial" w:hAnsi="Arial" w:cs="Arial"/>
        </w:rPr>
        <w:t>, South Africa</w:t>
      </w:r>
    </w:p>
    <w:p w14:paraId="4AE1460B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Store Manager | June 2025 – 2 January 2026</w:t>
      </w:r>
    </w:p>
    <w:p w14:paraId="3F48F747" w14:textId="77777777" w:rsidR="00181EE4" w:rsidRPr="0054266C" w:rsidRDefault="00181EE4" w:rsidP="00BA3EF8">
      <w:pPr>
        <w:rPr>
          <w:rFonts w:ascii="Arial" w:hAnsi="Arial" w:cs="Arial"/>
        </w:rPr>
      </w:pPr>
    </w:p>
    <w:p w14:paraId="6D432C1E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Managed end-to-end store operations, ensuring smooth daily administration and service delivery.</w:t>
      </w:r>
    </w:p>
    <w:p w14:paraId="4500661F" w14:textId="77777777" w:rsidR="00181EE4" w:rsidRPr="0054266C" w:rsidRDefault="00181EE4" w:rsidP="00BA3EF8">
      <w:pPr>
        <w:rPr>
          <w:rFonts w:ascii="Arial" w:hAnsi="Arial" w:cs="Arial"/>
        </w:rPr>
      </w:pPr>
    </w:p>
    <w:p w14:paraId="3B5A8A6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Oversaw staff onboarding, including documentation, system setup, induction, and role training.</w:t>
      </w:r>
    </w:p>
    <w:p w14:paraId="1B7C74C7" w14:textId="77777777" w:rsidR="00181EE4" w:rsidRPr="0054266C" w:rsidRDefault="00181EE4" w:rsidP="00BA3EF8">
      <w:pPr>
        <w:rPr>
          <w:rFonts w:ascii="Arial" w:hAnsi="Arial" w:cs="Arial"/>
        </w:rPr>
      </w:pPr>
    </w:p>
    <w:p w14:paraId="1098A43A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Prepared and verified payroll inputs, attendance records, leave tracking, and staff schedules for submission in line with company processes.</w:t>
      </w:r>
    </w:p>
    <w:p w14:paraId="4AE105CF" w14:textId="77777777" w:rsidR="00181EE4" w:rsidRPr="0054266C" w:rsidRDefault="00181EE4" w:rsidP="00BA3EF8">
      <w:pPr>
        <w:rPr>
          <w:rFonts w:ascii="Arial" w:hAnsi="Arial" w:cs="Arial"/>
        </w:rPr>
      </w:pPr>
    </w:p>
    <w:p w14:paraId="35A8ADA4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Ensured strict health, safety, and hygiene compliance, conducting daily checks and addressing risks promptly.</w:t>
      </w:r>
    </w:p>
    <w:p w14:paraId="231A4572" w14:textId="77777777" w:rsidR="00181EE4" w:rsidRPr="0054266C" w:rsidRDefault="00181EE4" w:rsidP="00BA3EF8">
      <w:pPr>
        <w:rPr>
          <w:rFonts w:ascii="Arial" w:hAnsi="Arial" w:cs="Arial"/>
        </w:rPr>
      </w:pPr>
    </w:p>
    <w:p w14:paraId="41E6EA39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Handled customer queries, escalations, and issue resolution with professionalism and discretion.</w:t>
      </w:r>
    </w:p>
    <w:p w14:paraId="52B4754E" w14:textId="77777777" w:rsidR="00181EE4" w:rsidRPr="0054266C" w:rsidRDefault="00181EE4" w:rsidP="00BA3EF8">
      <w:pPr>
        <w:rPr>
          <w:rFonts w:ascii="Arial" w:hAnsi="Arial" w:cs="Arial"/>
        </w:rPr>
      </w:pPr>
    </w:p>
    <w:p w14:paraId="7005210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Conducted investigations into stock discrepancies, shrinkage, and operational risks, compiling accurate reports.</w:t>
      </w:r>
    </w:p>
    <w:p w14:paraId="0FD1E942" w14:textId="77777777" w:rsidR="00181EE4" w:rsidRPr="0054266C" w:rsidRDefault="00181EE4" w:rsidP="00BA3EF8">
      <w:pPr>
        <w:rPr>
          <w:rFonts w:ascii="Arial" w:hAnsi="Arial" w:cs="Arial"/>
        </w:rPr>
      </w:pPr>
    </w:p>
    <w:p w14:paraId="02EE5449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Maintained financial controls, including cash handling, banking, reconciliations, and reporting accuracy.</w:t>
      </w:r>
    </w:p>
    <w:p w14:paraId="0C2416B1" w14:textId="77777777" w:rsidR="00181EE4" w:rsidRPr="0054266C" w:rsidRDefault="00181EE4" w:rsidP="00BA3EF8">
      <w:pPr>
        <w:rPr>
          <w:rFonts w:ascii="Arial" w:hAnsi="Arial" w:cs="Arial"/>
        </w:rPr>
      </w:pPr>
    </w:p>
    <w:p w14:paraId="5F87312F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Monitored KPIs, service levels, and operational performance against company standards.</w:t>
      </w:r>
    </w:p>
    <w:p w14:paraId="6076C156" w14:textId="77777777" w:rsidR="00181EE4" w:rsidRPr="0054266C" w:rsidRDefault="00181EE4" w:rsidP="00BA3EF8">
      <w:pPr>
        <w:rPr>
          <w:rFonts w:ascii="Arial" w:hAnsi="Arial" w:cs="Arial"/>
        </w:rPr>
      </w:pPr>
    </w:p>
    <w:p w14:paraId="46E3F90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Maintained accurate records, reports, and administrative documentation.</w:t>
      </w:r>
    </w:p>
    <w:p w14:paraId="32D553E4" w14:textId="77777777" w:rsidR="00181EE4" w:rsidRPr="0054266C" w:rsidRDefault="00181EE4" w:rsidP="00BA3EF8">
      <w:pPr>
        <w:rPr>
          <w:rFonts w:ascii="Arial" w:hAnsi="Arial" w:cs="Arial"/>
        </w:rPr>
      </w:pPr>
    </w:p>
    <w:p w14:paraId="3D001D35" w14:textId="77777777" w:rsidR="00181EE4" w:rsidRPr="0054266C" w:rsidRDefault="00181EE4" w:rsidP="00BA3EF8">
      <w:pPr>
        <w:rPr>
          <w:rFonts w:ascii="Arial" w:hAnsi="Arial" w:cs="Arial"/>
        </w:rPr>
      </w:pPr>
    </w:p>
    <w:p w14:paraId="486D49C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Reason for leaving:</w:t>
      </w:r>
    </w:p>
    <w:p w14:paraId="23B3403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Resigned to pursue opportunities better aligned with my long-term career goals in administration, customer support, and structured corporate environments. I left on good terms after ensuring a smooth handover.</w:t>
      </w:r>
    </w:p>
    <w:p w14:paraId="2EB436CF" w14:textId="77777777" w:rsidR="00181EE4" w:rsidRPr="0054266C" w:rsidRDefault="00181EE4" w:rsidP="00BA3EF8">
      <w:pPr>
        <w:rPr>
          <w:rFonts w:ascii="Arial" w:hAnsi="Arial" w:cs="Arial"/>
        </w:rPr>
      </w:pPr>
    </w:p>
    <w:p w14:paraId="6D845E22" w14:textId="77777777" w:rsidR="00181EE4" w:rsidRPr="0054266C" w:rsidRDefault="00181EE4" w:rsidP="00902164">
      <w:pPr>
        <w:ind w:left="0" w:firstLine="0"/>
        <w:rPr>
          <w:rFonts w:ascii="Arial" w:hAnsi="Arial" w:cs="Arial"/>
        </w:rPr>
      </w:pPr>
    </w:p>
    <w:p w14:paraId="09E10549" w14:textId="3C1331EB" w:rsidR="00C73FF3" w:rsidRPr="0054266C" w:rsidRDefault="00902164" w:rsidP="00C73FF3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  <w:b/>
          <w:bCs/>
        </w:rPr>
        <w:t>Econo</w:t>
      </w:r>
      <w:proofErr w:type="spellEnd"/>
      <w:r w:rsidRPr="0054266C">
        <w:rPr>
          <w:rFonts w:ascii="Arial" w:hAnsi="Arial" w:cs="Arial"/>
          <w:b/>
          <w:bCs/>
        </w:rPr>
        <w:t xml:space="preserve"> Foods</w:t>
      </w:r>
      <w:r w:rsidRPr="0054266C">
        <w:rPr>
          <w:rFonts w:ascii="Arial" w:hAnsi="Arial" w:cs="Arial"/>
        </w:rPr>
        <w:t xml:space="preserve"> </w:t>
      </w:r>
      <w:r w:rsidR="006A304B" w:rsidRPr="0054266C">
        <w:rPr>
          <w:rFonts w:ascii="Arial" w:hAnsi="Arial" w:cs="Arial"/>
        </w:rPr>
        <w:t xml:space="preserve">– </w:t>
      </w:r>
      <w:proofErr w:type="spellStart"/>
      <w:r w:rsidR="006A304B" w:rsidRPr="0054266C">
        <w:rPr>
          <w:rFonts w:ascii="Arial" w:hAnsi="Arial" w:cs="Arial"/>
        </w:rPr>
        <w:t>Alberton</w:t>
      </w:r>
      <w:proofErr w:type="spellEnd"/>
      <w:r w:rsidR="006A304B" w:rsidRPr="0054266C">
        <w:rPr>
          <w:rFonts w:ascii="Arial" w:hAnsi="Arial" w:cs="Arial"/>
        </w:rPr>
        <w:t xml:space="preserve">, South Africa </w:t>
      </w:r>
    </w:p>
    <w:p w14:paraId="0A1C2947" w14:textId="1A3C5B6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lastRenderedPageBreak/>
        <w:t>Assistant Store Manager | November 2024 – May 2025</w:t>
      </w:r>
    </w:p>
    <w:p w14:paraId="7568440F" w14:textId="77777777" w:rsidR="00181EE4" w:rsidRPr="0054266C" w:rsidRDefault="00181EE4" w:rsidP="00BA3EF8">
      <w:pPr>
        <w:rPr>
          <w:rFonts w:ascii="Arial" w:hAnsi="Arial" w:cs="Arial"/>
        </w:rPr>
      </w:pPr>
    </w:p>
    <w:p w14:paraId="3C07E74A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Supported store administration, compliance, and customer service operations.</w:t>
      </w:r>
    </w:p>
    <w:p w14:paraId="1640D4AE" w14:textId="77777777" w:rsidR="00181EE4" w:rsidRPr="0054266C" w:rsidRDefault="00181EE4" w:rsidP="00BA3EF8">
      <w:pPr>
        <w:rPr>
          <w:rFonts w:ascii="Arial" w:hAnsi="Arial" w:cs="Arial"/>
        </w:rPr>
      </w:pPr>
    </w:p>
    <w:p w14:paraId="502BE609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Assisted with staff scheduling, attendance monitoring, onboarding support, and training coordination.</w:t>
      </w:r>
    </w:p>
    <w:p w14:paraId="3F24C468" w14:textId="77777777" w:rsidR="00181EE4" w:rsidRPr="0054266C" w:rsidRDefault="00181EE4" w:rsidP="00BA3EF8">
      <w:pPr>
        <w:rPr>
          <w:rFonts w:ascii="Arial" w:hAnsi="Arial" w:cs="Arial"/>
        </w:rPr>
      </w:pPr>
    </w:p>
    <w:p w14:paraId="008F9B2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Performed daily stock counts, reconciliations, and system updates, improving accuracy and reporting.</w:t>
      </w:r>
    </w:p>
    <w:p w14:paraId="20400B0D" w14:textId="77777777" w:rsidR="00181EE4" w:rsidRPr="0054266C" w:rsidRDefault="00181EE4" w:rsidP="00BA3EF8">
      <w:pPr>
        <w:rPr>
          <w:rFonts w:ascii="Arial" w:hAnsi="Arial" w:cs="Arial"/>
        </w:rPr>
      </w:pPr>
    </w:p>
    <w:p w14:paraId="53F4AA12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Supported health, safety, and hygiene standards across the store.</w:t>
      </w:r>
    </w:p>
    <w:p w14:paraId="6C2D4A4B" w14:textId="77777777" w:rsidR="00181EE4" w:rsidRPr="0054266C" w:rsidRDefault="00181EE4" w:rsidP="00BA3EF8">
      <w:pPr>
        <w:rPr>
          <w:rFonts w:ascii="Arial" w:hAnsi="Arial" w:cs="Arial"/>
        </w:rPr>
      </w:pPr>
    </w:p>
    <w:p w14:paraId="20880800" w14:textId="77777777" w:rsidR="00181EE4" w:rsidRPr="0054266C" w:rsidRDefault="00181EE4" w:rsidP="00BA3EF8">
      <w:pPr>
        <w:rPr>
          <w:rFonts w:ascii="Arial" w:hAnsi="Arial" w:cs="Arial"/>
        </w:rPr>
      </w:pPr>
    </w:p>
    <w:p w14:paraId="18E2A162" w14:textId="77777777" w:rsidR="00181EE4" w:rsidRPr="0054266C" w:rsidRDefault="00181EE4" w:rsidP="000169FD">
      <w:pPr>
        <w:ind w:left="0" w:firstLine="0"/>
        <w:rPr>
          <w:rFonts w:ascii="Arial" w:hAnsi="Arial" w:cs="Arial"/>
        </w:rPr>
      </w:pPr>
    </w:p>
    <w:p w14:paraId="4955EE1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  <w:b/>
          <w:bCs/>
        </w:rPr>
        <w:t>PNA</w:t>
      </w:r>
      <w:r w:rsidRPr="0054266C">
        <w:rPr>
          <w:rFonts w:ascii="Arial" w:hAnsi="Arial" w:cs="Arial"/>
        </w:rPr>
        <w:t xml:space="preserve"> – Various Locations, South Africa</w:t>
      </w:r>
    </w:p>
    <w:p w14:paraId="009BB8C2" w14:textId="77777777" w:rsidR="00181EE4" w:rsidRPr="0054266C" w:rsidRDefault="00181EE4" w:rsidP="00BA3EF8">
      <w:pPr>
        <w:rPr>
          <w:rFonts w:ascii="Arial" w:hAnsi="Arial" w:cs="Arial"/>
        </w:rPr>
      </w:pPr>
    </w:p>
    <w:p w14:paraId="710B9A21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Store Manager – </w:t>
      </w:r>
      <w:proofErr w:type="spellStart"/>
      <w:r w:rsidRPr="0054266C">
        <w:rPr>
          <w:rFonts w:ascii="Arial" w:hAnsi="Arial" w:cs="Arial"/>
        </w:rPr>
        <w:t>Newmarket</w:t>
      </w:r>
      <w:proofErr w:type="spellEnd"/>
      <w:r w:rsidRPr="0054266C">
        <w:rPr>
          <w:rFonts w:ascii="Arial" w:hAnsi="Arial" w:cs="Arial"/>
        </w:rPr>
        <w:t xml:space="preserve"> | May 2024 – October 2024</w:t>
      </w:r>
    </w:p>
    <w:p w14:paraId="6524D1E8" w14:textId="77777777" w:rsidR="00181EE4" w:rsidRPr="0054266C" w:rsidRDefault="00181EE4" w:rsidP="00BA3EF8">
      <w:pPr>
        <w:rPr>
          <w:rFonts w:ascii="Arial" w:hAnsi="Arial" w:cs="Arial"/>
        </w:rPr>
      </w:pPr>
    </w:p>
    <w:p w14:paraId="5095A87E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Managed daily store operations, staff performance, and administrative reporting.</w:t>
      </w:r>
    </w:p>
    <w:p w14:paraId="186DC33E" w14:textId="77777777" w:rsidR="00181EE4" w:rsidRPr="0054266C" w:rsidRDefault="00181EE4" w:rsidP="00BA3EF8">
      <w:pPr>
        <w:rPr>
          <w:rFonts w:ascii="Arial" w:hAnsi="Arial" w:cs="Arial"/>
        </w:rPr>
      </w:pPr>
    </w:p>
    <w:p w14:paraId="45E7D05B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Achieved up to 120% of monthly sales targets while maintaining compliance and stock accuracy.</w:t>
      </w:r>
    </w:p>
    <w:p w14:paraId="6930FAB0" w14:textId="77777777" w:rsidR="00181EE4" w:rsidRPr="0054266C" w:rsidRDefault="00181EE4" w:rsidP="00BA3EF8">
      <w:pPr>
        <w:rPr>
          <w:rFonts w:ascii="Arial" w:hAnsi="Arial" w:cs="Arial"/>
        </w:rPr>
      </w:pPr>
    </w:p>
    <w:p w14:paraId="170E24A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Reduced shrinkage through improved controls and monitoring.</w:t>
      </w:r>
    </w:p>
    <w:p w14:paraId="14A0F808" w14:textId="77777777" w:rsidR="00181EE4" w:rsidRPr="0054266C" w:rsidRDefault="00181EE4" w:rsidP="00BA3EF8">
      <w:pPr>
        <w:rPr>
          <w:rFonts w:ascii="Arial" w:hAnsi="Arial" w:cs="Arial"/>
        </w:rPr>
      </w:pPr>
    </w:p>
    <w:p w14:paraId="7E580AD1" w14:textId="77777777" w:rsidR="00181EE4" w:rsidRPr="0054266C" w:rsidRDefault="00181EE4" w:rsidP="00BA3EF8">
      <w:pPr>
        <w:rPr>
          <w:rFonts w:ascii="Arial" w:hAnsi="Arial" w:cs="Arial"/>
        </w:rPr>
      </w:pPr>
    </w:p>
    <w:p w14:paraId="12A3F1CF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Assistant Store Manager – </w:t>
      </w:r>
      <w:proofErr w:type="spellStart"/>
      <w:r w:rsidRPr="0054266C">
        <w:rPr>
          <w:rFonts w:ascii="Arial" w:hAnsi="Arial" w:cs="Arial"/>
        </w:rPr>
        <w:t>Cresta</w:t>
      </w:r>
      <w:proofErr w:type="spellEnd"/>
      <w:r w:rsidRPr="0054266C">
        <w:rPr>
          <w:rFonts w:ascii="Arial" w:hAnsi="Arial" w:cs="Arial"/>
        </w:rPr>
        <w:t xml:space="preserve"> | November 2023 – April 2024</w:t>
      </w:r>
    </w:p>
    <w:p w14:paraId="36804BAC" w14:textId="77777777" w:rsidR="00181EE4" w:rsidRPr="0054266C" w:rsidRDefault="00181EE4" w:rsidP="00BA3EF8">
      <w:pPr>
        <w:rPr>
          <w:rFonts w:ascii="Arial" w:hAnsi="Arial" w:cs="Arial"/>
        </w:rPr>
      </w:pPr>
    </w:p>
    <w:p w14:paraId="72E3C52C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Supported operational administration, customer escalations, and staff supervision.</w:t>
      </w:r>
    </w:p>
    <w:p w14:paraId="271011F6" w14:textId="77777777" w:rsidR="00181EE4" w:rsidRPr="0054266C" w:rsidRDefault="00181EE4" w:rsidP="00BA3EF8">
      <w:pPr>
        <w:rPr>
          <w:rFonts w:ascii="Arial" w:hAnsi="Arial" w:cs="Arial"/>
        </w:rPr>
      </w:pPr>
    </w:p>
    <w:p w14:paraId="2E8DD04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Assisted with reporting, scheduling, and stock management.</w:t>
      </w:r>
    </w:p>
    <w:p w14:paraId="117BF954" w14:textId="77777777" w:rsidR="00181EE4" w:rsidRPr="0054266C" w:rsidRDefault="00181EE4" w:rsidP="00BA3EF8">
      <w:pPr>
        <w:rPr>
          <w:rFonts w:ascii="Arial" w:hAnsi="Arial" w:cs="Arial"/>
        </w:rPr>
      </w:pPr>
    </w:p>
    <w:p w14:paraId="5C18D492" w14:textId="77777777" w:rsidR="00181EE4" w:rsidRPr="0054266C" w:rsidRDefault="00181EE4" w:rsidP="00BA3EF8">
      <w:pPr>
        <w:rPr>
          <w:rFonts w:ascii="Arial" w:hAnsi="Arial" w:cs="Arial"/>
        </w:rPr>
      </w:pPr>
    </w:p>
    <w:p w14:paraId="3F9FC2B3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Supervisor – Mall of the South | November 2021 – October 2023</w:t>
      </w:r>
    </w:p>
    <w:p w14:paraId="6EFD28D0" w14:textId="77777777" w:rsidR="00181EE4" w:rsidRPr="0054266C" w:rsidRDefault="00181EE4" w:rsidP="00BA3EF8">
      <w:pPr>
        <w:rPr>
          <w:rFonts w:ascii="Arial" w:hAnsi="Arial" w:cs="Arial"/>
        </w:rPr>
      </w:pPr>
    </w:p>
    <w:p w14:paraId="0113A0F6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Supervised daily floor operations, audits, and service standards.</w:t>
      </w:r>
    </w:p>
    <w:p w14:paraId="6912B855" w14:textId="77777777" w:rsidR="00181EE4" w:rsidRPr="0054266C" w:rsidRDefault="00181EE4" w:rsidP="00BA3EF8">
      <w:pPr>
        <w:rPr>
          <w:rFonts w:ascii="Arial" w:hAnsi="Arial" w:cs="Arial"/>
        </w:rPr>
      </w:pPr>
    </w:p>
    <w:p w14:paraId="0E369336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Conducted daily team briefings and coached staff on compliance and customer service.</w:t>
      </w:r>
    </w:p>
    <w:p w14:paraId="5EBA46FF" w14:textId="77777777" w:rsidR="00181EE4" w:rsidRPr="0054266C" w:rsidRDefault="00181EE4" w:rsidP="00BA3EF8">
      <w:pPr>
        <w:rPr>
          <w:rFonts w:ascii="Arial" w:hAnsi="Arial" w:cs="Arial"/>
        </w:rPr>
      </w:pPr>
    </w:p>
    <w:p w14:paraId="2B42904F" w14:textId="77777777" w:rsidR="00181EE4" w:rsidRPr="0054266C" w:rsidRDefault="00181EE4" w:rsidP="00BA3EF8">
      <w:pPr>
        <w:rPr>
          <w:rFonts w:ascii="Arial" w:hAnsi="Arial" w:cs="Arial"/>
        </w:rPr>
      </w:pPr>
    </w:p>
    <w:p w14:paraId="33A7013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Shop Assistant | March 2021 – October 2021</w:t>
      </w:r>
    </w:p>
    <w:p w14:paraId="28E65EA4" w14:textId="77777777" w:rsidR="00181EE4" w:rsidRPr="0054266C" w:rsidRDefault="00181EE4" w:rsidP="00BA3EF8">
      <w:pPr>
        <w:rPr>
          <w:rFonts w:ascii="Arial" w:hAnsi="Arial" w:cs="Arial"/>
        </w:rPr>
      </w:pPr>
    </w:p>
    <w:p w14:paraId="225DC2E8" w14:textId="4B7B3534" w:rsidR="00181EE4" w:rsidRPr="0054266C" w:rsidRDefault="00181EE4" w:rsidP="009178D7">
      <w:pPr>
        <w:rPr>
          <w:rFonts w:ascii="Arial" w:hAnsi="Arial" w:cs="Arial"/>
        </w:rPr>
      </w:pPr>
      <w:r w:rsidRPr="0054266C">
        <w:rPr>
          <w:rFonts w:ascii="Arial" w:hAnsi="Arial" w:cs="Arial"/>
        </w:rPr>
        <w:lastRenderedPageBreak/>
        <w:t>Provided customer service, stock replenishment, and sales support.</w:t>
      </w:r>
    </w:p>
    <w:p w14:paraId="020B094A" w14:textId="4E7DBFD1" w:rsidR="00181EE4" w:rsidRPr="0054266C" w:rsidRDefault="00181EE4" w:rsidP="00BA3EF8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  <w:b/>
          <w:bCs/>
        </w:rPr>
        <w:t>E</w:t>
      </w:r>
      <w:r w:rsidR="00337FD9" w:rsidRPr="0054266C">
        <w:rPr>
          <w:rFonts w:ascii="Arial" w:hAnsi="Arial" w:cs="Arial"/>
          <w:b/>
          <w:bCs/>
        </w:rPr>
        <w:t>dcon</w:t>
      </w:r>
      <w:proofErr w:type="spellEnd"/>
      <w:r w:rsidRPr="0054266C">
        <w:rPr>
          <w:rFonts w:ascii="Arial" w:hAnsi="Arial" w:cs="Arial"/>
        </w:rPr>
        <w:t xml:space="preserve"> – South Africa</w:t>
      </w:r>
    </w:p>
    <w:p w14:paraId="7C700889" w14:textId="77777777" w:rsidR="00181EE4" w:rsidRPr="0054266C" w:rsidRDefault="00181EE4" w:rsidP="00BA3EF8">
      <w:pPr>
        <w:rPr>
          <w:rFonts w:ascii="Arial" w:hAnsi="Arial" w:cs="Arial"/>
        </w:rPr>
      </w:pPr>
    </w:p>
    <w:p w14:paraId="710479D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Stock Associate | February 2019 – March 2020</w:t>
      </w:r>
    </w:p>
    <w:p w14:paraId="53C3FB0F" w14:textId="77777777" w:rsidR="00181EE4" w:rsidRPr="0054266C" w:rsidRDefault="00181EE4" w:rsidP="00BA3EF8">
      <w:pPr>
        <w:rPr>
          <w:rFonts w:ascii="Arial" w:hAnsi="Arial" w:cs="Arial"/>
        </w:rPr>
      </w:pPr>
    </w:p>
    <w:p w14:paraId="20835E52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Managed stockroom inventory, goods receiving, and system data capturing.</w:t>
      </w:r>
    </w:p>
    <w:p w14:paraId="6AC62A88" w14:textId="77777777" w:rsidR="00181EE4" w:rsidRPr="0054266C" w:rsidRDefault="00181EE4" w:rsidP="00BA3EF8">
      <w:pPr>
        <w:rPr>
          <w:rFonts w:ascii="Arial" w:hAnsi="Arial" w:cs="Arial"/>
        </w:rPr>
      </w:pPr>
    </w:p>
    <w:p w14:paraId="4F5A8CD4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Ensured accurate record-keeping and administrative support to operations.</w:t>
      </w:r>
    </w:p>
    <w:p w14:paraId="5FD990BB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Reason for leaving: Company closure.</w:t>
      </w:r>
    </w:p>
    <w:p w14:paraId="38924F78" w14:textId="77777777" w:rsidR="00181EE4" w:rsidRPr="0054266C" w:rsidRDefault="00181EE4" w:rsidP="00BA3EF8">
      <w:pPr>
        <w:rPr>
          <w:rFonts w:ascii="Arial" w:hAnsi="Arial" w:cs="Arial"/>
        </w:rPr>
      </w:pPr>
    </w:p>
    <w:p w14:paraId="0069D670" w14:textId="77777777" w:rsidR="00181EE4" w:rsidRPr="0054266C" w:rsidRDefault="00181EE4" w:rsidP="006A01C2">
      <w:pPr>
        <w:ind w:left="0" w:firstLine="0"/>
        <w:rPr>
          <w:rFonts w:ascii="Arial" w:hAnsi="Arial" w:cs="Arial"/>
        </w:rPr>
      </w:pPr>
    </w:p>
    <w:p w14:paraId="775424BB" w14:textId="7EB68CF5" w:rsidR="00181EE4" w:rsidRPr="0054266C" w:rsidRDefault="00C40471" w:rsidP="00BA3EF8">
      <w:pPr>
        <w:rPr>
          <w:rFonts w:ascii="Arial" w:hAnsi="Arial" w:cs="Arial"/>
        </w:rPr>
      </w:pPr>
      <w:r w:rsidRPr="0054266C">
        <w:rPr>
          <w:rFonts w:ascii="Arial" w:hAnsi="Arial" w:cs="Arial"/>
          <w:b/>
          <w:bCs/>
        </w:rPr>
        <w:t>Euro gold</w:t>
      </w:r>
      <w:r w:rsidR="00181EE4" w:rsidRPr="0054266C">
        <w:rPr>
          <w:rFonts w:ascii="Arial" w:hAnsi="Arial" w:cs="Arial"/>
          <w:b/>
          <w:bCs/>
        </w:rPr>
        <w:t xml:space="preserve"> </w:t>
      </w:r>
      <w:r w:rsidR="00181EE4" w:rsidRPr="0054266C">
        <w:rPr>
          <w:rFonts w:ascii="Arial" w:hAnsi="Arial" w:cs="Arial"/>
        </w:rPr>
        <w:t>– South Africa</w:t>
      </w:r>
    </w:p>
    <w:p w14:paraId="721213EA" w14:textId="77777777" w:rsidR="00181EE4" w:rsidRPr="0054266C" w:rsidRDefault="00181EE4" w:rsidP="00BA3EF8">
      <w:pPr>
        <w:rPr>
          <w:rFonts w:ascii="Arial" w:hAnsi="Arial" w:cs="Arial"/>
        </w:rPr>
      </w:pPr>
    </w:p>
    <w:p w14:paraId="3A92FB82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Warehouse General Worker | March 2017 – June 2017</w:t>
      </w:r>
    </w:p>
    <w:p w14:paraId="33C77BAD" w14:textId="77777777" w:rsidR="00181EE4" w:rsidRPr="0054266C" w:rsidRDefault="00181EE4" w:rsidP="00BA3EF8">
      <w:pPr>
        <w:rPr>
          <w:rFonts w:ascii="Arial" w:hAnsi="Arial" w:cs="Arial"/>
        </w:rPr>
      </w:pPr>
    </w:p>
    <w:p w14:paraId="06E06056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Assisted with receiving, </w:t>
      </w:r>
      <w:proofErr w:type="spellStart"/>
      <w:r w:rsidRPr="0054266C">
        <w:rPr>
          <w:rFonts w:ascii="Arial" w:hAnsi="Arial" w:cs="Arial"/>
        </w:rPr>
        <w:t>organising</w:t>
      </w:r>
      <w:proofErr w:type="spellEnd"/>
      <w:r w:rsidRPr="0054266C">
        <w:rPr>
          <w:rFonts w:ascii="Arial" w:hAnsi="Arial" w:cs="Arial"/>
        </w:rPr>
        <w:t>, and dispatching stock accurately.</w:t>
      </w:r>
    </w:p>
    <w:p w14:paraId="68DC7777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Reason for leaving: Returned to complete education.</w:t>
      </w:r>
    </w:p>
    <w:p w14:paraId="0366118B" w14:textId="77777777" w:rsidR="00181EE4" w:rsidRPr="0054266C" w:rsidRDefault="00181EE4" w:rsidP="00E8564F">
      <w:pPr>
        <w:ind w:left="0" w:firstLine="0"/>
        <w:rPr>
          <w:rFonts w:ascii="Arial" w:hAnsi="Arial" w:cs="Arial"/>
        </w:rPr>
      </w:pPr>
    </w:p>
    <w:p w14:paraId="54B54D88" w14:textId="77777777" w:rsidR="00181EE4" w:rsidRPr="0054266C" w:rsidRDefault="00181EE4" w:rsidP="00373944">
      <w:pPr>
        <w:ind w:left="0" w:firstLine="0"/>
        <w:rPr>
          <w:rFonts w:ascii="Arial" w:hAnsi="Arial" w:cs="Arial"/>
        </w:rPr>
      </w:pPr>
    </w:p>
    <w:p w14:paraId="111F60AC" w14:textId="0E32C984" w:rsidR="00D67123" w:rsidRPr="0054266C" w:rsidRDefault="006A01C2" w:rsidP="0025590F">
      <w:pPr>
        <w:rPr>
          <w:rFonts w:ascii="Arial" w:hAnsi="Arial" w:cs="Arial"/>
          <w:b/>
          <w:bCs/>
          <w:u w:val="single"/>
        </w:rPr>
        <w:sectPr w:rsidR="00D67123" w:rsidRPr="0054266C" w:rsidSect="008537F6">
          <w:type w:val="continuous"/>
          <w:pgSz w:w="12240" w:h="15840"/>
          <w:pgMar w:top="1499" w:right="1375" w:bottom="1584" w:left="1441" w:header="720" w:footer="720" w:gutter="0"/>
          <w:cols w:space="720"/>
          <w:titlePg/>
        </w:sectPr>
      </w:pPr>
      <w:r w:rsidRPr="0054266C">
        <w:rPr>
          <w:rFonts w:ascii="Arial" w:hAnsi="Arial" w:cs="Arial"/>
          <w:b/>
          <w:bCs/>
          <w:u w:val="single"/>
        </w:rPr>
        <w:t xml:space="preserve">Education and </w:t>
      </w:r>
      <w:r w:rsidR="00337FD9" w:rsidRPr="0054266C">
        <w:rPr>
          <w:rFonts w:ascii="Arial" w:hAnsi="Arial" w:cs="Arial"/>
          <w:b/>
          <w:bCs/>
          <w:u w:val="single"/>
        </w:rPr>
        <w:t>certification</w:t>
      </w:r>
    </w:p>
    <w:p w14:paraId="356A978F" w14:textId="77777777" w:rsidR="00181EE4" w:rsidRPr="0054266C" w:rsidRDefault="00181EE4" w:rsidP="006A01C2">
      <w:pPr>
        <w:ind w:left="0" w:firstLine="0"/>
        <w:rPr>
          <w:rFonts w:ascii="Arial" w:hAnsi="Arial" w:cs="Arial"/>
        </w:rPr>
      </w:pPr>
    </w:p>
    <w:p w14:paraId="554510A8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UNISA – Bachelor of Education (Mathematics &amp; Science, Intermediate Phase) (In Progress)</w:t>
      </w:r>
    </w:p>
    <w:p w14:paraId="559CD05A" w14:textId="77777777" w:rsidR="00181EE4" w:rsidRPr="0054266C" w:rsidRDefault="00181EE4" w:rsidP="00BA3EF8">
      <w:pPr>
        <w:rPr>
          <w:rFonts w:ascii="Arial" w:hAnsi="Arial" w:cs="Arial"/>
        </w:rPr>
      </w:pPr>
    </w:p>
    <w:p w14:paraId="7BF1E5EE" w14:textId="77777777" w:rsidR="00181EE4" w:rsidRPr="0054266C" w:rsidRDefault="00181EE4" w:rsidP="00BA3EF8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</w:rPr>
        <w:t>iCollege</w:t>
      </w:r>
      <w:proofErr w:type="spellEnd"/>
      <w:r w:rsidRPr="0054266C">
        <w:rPr>
          <w:rFonts w:ascii="Arial" w:hAnsi="Arial" w:cs="Arial"/>
        </w:rPr>
        <w:t xml:space="preserve"> – Contact Centre Support, NQF Level 3 (2017–2018)</w:t>
      </w:r>
    </w:p>
    <w:p w14:paraId="0A0EE87B" w14:textId="77777777" w:rsidR="00181EE4" w:rsidRPr="0054266C" w:rsidRDefault="00181EE4" w:rsidP="00BA3EF8">
      <w:pPr>
        <w:rPr>
          <w:rFonts w:ascii="Arial" w:hAnsi="Arial" w:cs="Arial"/>
        </w:rPr>
      </w:pPr>
    </w:p>
    <w:p w14:paraId="78F96450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>Richfield Graduate Institute of Technology – End User Computing, NQF Level 3 (2019)</w:t>
      </w:r>
    </w:p>
    <w:p w14:paraId="128A42A8" w14:textId="77777777" w:rsidR="00181EE4" w:rsidRPr="0054266C" w:rsidRDefault="00181EE4" w:rsidP="00BA3EF8">
      <w:pPr>
        <w:rPr>
          <w:rFonts w:ascii="Arial" w:hAnsi="Arial" w:cs="Arial"/>
        </w:rPr>
      </w:pPr>
    </w:p>
    <w:p w14:paraId="5D2BE898" w14:textId="77777777" w:rsidR="00181EE4" w:rsidRPr="0054266C" w:rsidRDefault="00181EE4" w:rsidP="00BA3EF8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</w:rPr>
        <w:t>Leshata</w:t>
      </w:r>
      <w:proofErr w:type="spellEnd"/>
      <w:r w:rsidRPr="0054266C">
        <w:rPr>
          <w:rFonts w:ascii="Arial" w:hAnsi="Arial" w:cs="Arial"/>
        </w:rPr>
        <w:t xml:space="preserve"> Secondary School – Matric (Bachelor’s Pass), 2014</w:t>
      </w:r>
    </w:p>
    <w:p w14:paraId="7BCC5E74" w14:textId="77777777" w:rsidR="00D67123" w:rsidRPr="0054266C" w:rsidRDefault="00D67123" w:rsidP="00BA3EF8">
      <w:pPr>
        <w:rPr>
          <w:rFonts w:ascii="Arial" w:hAnsi="Arial" w:cs="Arial"/>
        </w:rPr>
        <w:sectPr w:rsidR="00D67123" w:rsidRPr="0054266C" w:rsidSect="00D67123">
          <w:type w:val="continuous"/>
          <w:pgSz w:w="12240" w:h="15840"/>
          <w:pgMar w:top="1499" w:right="1375" w:bottom="1584" w:left="1441" w:header="720" w:footer="720" w:gutter="0"/>
          <w:cols w:num="2" w:space="720"/>
          <w:titlePg/>
        </w:sectPr>
      </w:pPr>
    </w:p>
    <w:p w14:paraId="7886E695" w14:textId="77777777" w:rsidR="00181EE4" w:rsidRPr="0054266C" w:rsidRDefault="00181EE4" w:rsidP="00BA3EF8">
      <w:pPr>
        <w:rPr>
          <w:rFonts w:ascii="Arial" w:hAnsi="Arial" w:cs="Arial"/>
        </w:rPr>
      </w:pPr>
    </w:p>
    <w:p w14:paraId="328A1B10" w14:textId="77777777" w:rsidR="007F7755" w:rsidRPr="0054266C" w:rsidRDefault="007F7755" w:rsidP="007F7755">
      <w:pPr>
        <w:ind w:left="0" w:firstLine="0"/>
        <w:rPr>
          <w:rFonts w:ascii="Arial" w:hAnsi="Arial" w:cs="Arial"/>
        </w:rPr>
      </w:pPr>
    </w:p>
    <w:p w14:paraId="6AB86C41" w14:textId="17E2DDB9" w:rsidR="00181EE4" w:rsidRPr="0054266C" w:rsidRDefault="00B30BCA" w:rsidP="007F7755">
      <w:pPr>
        <w:ind w:left="0" w:firstLine="0"/>
        <w:rPr>
          <w:rFonts w:ascii="Arial" w:hAnsi="Arial" w:cs="Arial"/>
          <w:b/>
          <w:bCs/>
          <w:u w:val="single"/>
        </w:rPr>
      </w:pPr>
      <w:r w:rsidRPr="0054266C">
        <w:rPr>
          <w:rFonts w:ascii="Arial" w:hAnsi="Arial" w:cs="Arial"/>
          <w:b/>
          <w:bCs/>
          <w:u w:val="single"/>
        </w:rPr>
        <w:t xml:space="preserve">References </w:t>
      </w:r>
    </w:p>
    <w:p w14:paraId="401DECEE" w14:textId="77777777" w:rsidR="00181EE4" w:rsidRPr="0054266C" w:rsidRDefault="00181EE4" w:rsidP="00BA3EF8">
      <w:pPr>
        <w:rPr>
          <w:rFonts w:ascii="Arial" w:hAnsi="Arial" w:cs="Arial"/>
        </w:rPr>
      </w:pPr>
    </w:p>
    <w:p w14:paraId="25A0DE33" w14:textId="77777777" w:rsidR="009522A1" w:rsidRPr="0054266C" w:rsidRDefault="009522A1" w:rsidP="00BA3EF8">
      <w:pPr>
        <w:rPr>
          <w:rFonts w:ascii="Arial" w:hAnsi="Arial" w:cs="Arial"/>
        </w:rPr>
        <w:sectPr w:rsidR="009522A1" w:rsidRPr="0054266C" w:rsidSect="008537F6">
          <w:type w:val="continuous"/>
          <w:pgSz w:w="12240" w:h="15840"/>
          <w:pgMar w:top="1499" w:right="1375" w:bottom="1584" w:left="1441" w:header="720" w:footer="720" w:gutter="0"/>
          <w:cols w:space="720"/>
          <w:titlePg/>
        </w:sectPr>
      </w:pPr>
    </w:p>
    <w:p w14:paraId="57172ED7" w14:textId="77777777" w:rsidR="00181EE4" w:rsidRPr="0054266C" w:rsidRDefault="00181EE4" w:rsidP="00BA3EF8">
      <w:pPr>
        <w:rPr>
          <w:rFonts w:ascii="Arial" w:hAnsi="Arial" w:cs="Arial"/>
        </w:rPr>
      </w:pPr>
      <w:proofErr w:type="spellStart"/>
      <w:r w:rsidRPr="0054266C">
        <w:rPr>
          <w:rFonts w:ascii="Arial" w:hAnsi="Arial" w:cs="Arial"/>
        </w:rPr>
        <w:t>Thembi</w:t>
      </w:r>
      <w:proofErr w:type="spellEnd"/>
      <w:r w:rsidRPr="0054266C">
        <w:rPr>
          <w:rFonts w:ascii="Arial" w:hAnsi="Arial" w:cs="Arial"/>
        </w:rPr>
        <w:t xml:space="preserve"> </w:t>
      </w:r>
      <w:proofErr w:type="spellStart"/>
      <w:r w:rsidRPr="0054266C">
        <w:rPr>
          <w:rFonts w:ascii="Arial" w:hAnsi="Arial" w:cs="Arial"/>
        </w:rPr>
        <w:t>Mbambo</w:t>
      </w:r>
      <w:proofErr w:type="spellEnd"/>
      <w:r w:rsidRPr="0054266C">
        <w:rPr>
          <w:rFonts w:ascii="Arial" w:hAnsi="Arial" w:cs="Arial"/>
        </w:rPr>
        <w:t xml:space="preserve"> – Store Manager, </w:t>
      </w:r>
      <w:proofErr w:type="spellStart"/>
      <w:r w:rsidRPr="0054266C">
        <w:rPr>
          <w:rFonts w:ascii="Arial" w:hAnsi="Arial" w:cs="Arial"/>
        </w:rPr>
        <w:t>Econo</w:t>
      </w:r>
      <w:proofErr w:type="spellEnd"/>
      <w:r w:rsidRPr="0054266C">
        <w:rPr>
          <w:rFonts w:ascii="Arial" w:hAnsi="Arial" w:cs="Arial"/>
        </w:rPr>
        <w:t xml:space="preserve"> Foods</w:t>
      </w:r>
    </w:p>
    <w:p w14:paraId="2F6CD9C7" w14:textId="3FCE5E9F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063 225 6791</w:t>
      </w:r>
    </w:p>
    <w:p w14:paraId="7DEB81CE" w14:textId="77777777" w:rsidR="00181EE4" w:rsidRPr="0054266C" w:rsidRDefault="00181EE4" w:rsidP="00BA3EF8">
      <w:pPr>
        <w:rPr>
          <w:rFonts w:ascii="Arial" w:hAnsi="Arial" w:cs="Arial"/>
        </w:rPr>
      </w:pPr>
    </w:p>
    <w:p w14:paraId="4EDFA5DC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Ms. </w:t>
      </w:r>
      <w:proofErr w:type="spellStart"/>
      <w:r w:rsidRPr="0054266C">
        <w:rPr>
          <w:rFonts w:ascii="Arial" w:hAnsi="Arial" w:cs="Arial"/>
        </w:rPr>
        <w:t>Talitha</w:t>
      </w:r>
      <w:proofErr w:type="spellEnd"/>
      <w:r w:rsidRPr="0054266C">
        <w:rPr>
          <w:rFonts w:ascii="Arial" w:hAnsi="Arial" w:cs="Arial"/>
        </w:rPr>
        <w:t xml:space="preserve"> – Former Manager, PNA Mall of the South</w:t>
      </w:r>
    </w:p>
    <w:p w14:paraId="74EAC3A8" w14:textId="00F6FC96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011 432 8338</w:t>
      </w:r>
    </w:p>
    <w:p w14:paraId="6D6102F5" w14:textId="77777777" w:rsidR="00181EE4" w:rsidRPr="0054266C" w:rsidRDefault="00181EE4" w:rsidP="00BA3EF8">
      <w:pPr>
        <w:rPr>
          <w:rFonts w:ascii="Arial" w:hAnsi="Arial" w:cs="Arial"/>
        </w:rPr>
      </w:pPr>
    </w:p>
    <w:p w14:paraId="3DBB65AB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Ms. </w:t>
      </w:r>
      <w:proofErr w:type="spellStart"/>
      <w:r w:rsidRPr="0054266C">
        <w:rPr>
          <w:rFonts w:ascii="Arial" w:hAnsi="Arial" w:cs="Arial"/>
        </w:rPr>
        <w:t>Tumie</w:t>
      </w:r>
      <w:proofErr w:type="spellEnd"/>
      <w:r w:rsidRPr="0054266C">
        <w:rPr>
          <w:rFonts w:ascii="Arial" w:hAnsi="Arial" w:cs="Arial"/>
        </w:rPr>
        <w:t xml:space="preserve"> – Manager Trainer, PNA</w:t>
      </w:r>
    </w:p>
    <w:p w14:paraId="593823EA" w14:textId="4BB686C0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072 549 2815</w:t>
      </w:r>
    </w:p>
    <w:p w14:paraId="59C6BD32" w14:textId="77777777" w:rsidR="00181EE4" w:rsidRPr="0054266C" w:rsidRDefault="00181EE4" w:rsidP="00BA3EF8">
      <w:pPr>
        <w:rPr>
          <w:rFonts w:ascii="Arial" w:hAnsi="Arial" w:cs="Arial"/>
        </w:rPr>
      </w:pPr>
    </w:p>
    <w:p w14:paraId="3855044D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Ms. </w:t>
      </w:r>
      <w:proofErr w:type="spellStart"/>
      <w:r w:rsidRPr="0054266C">
        <w:rPr>
          <w:rFonts w:ascii="Arial" w:hAnsi="Arial" w:cs="Arial"/>
        </w:rPr>
        <w:t>Nontobeko</w:t>
      </w:r>
      <w:proofErr w:type="spellEnd"/>
      <w:r w:rsidRPr="0054266C">
        <w:rPr>
          <w:rFonts w:ascii="Arial" w:hAnsi="Arial" w:cs="Arial"/>
        </w:rPr>
        <w:t xml:space="preserve"> </w:t>
      </w:r>
      <w:proofErr w:type="spellStart"/>
      <w:r w:rsidRPr="0054266C">
        <w:rPr>
          <w:rFonts w:ascii="Arial" w:hAnsi="Arial" w:cs="Arial"/>
        </w:rPr>
        <w:t>Hlatshwayo</w:t>
      </w:r>
      <w:proofErr w:type="spellEnd"/>
      <w:r w:rsidRPr="0054266C">
        <w:rPr>
          <w:rFonts w:ascii="Arial" w:hAnsi="Arial" w:cs="Arial"/>
        </w:rPr>
        <w:t xml:space="preserve"> – Lecturer, </w:t>
      </w:r>
      <w:proofErr w:type="spellStart"/>
      <w:r w:rsidRPr="0054266C">
        <w:rPr>
          <w:rFonts w:ascii="Arial" w:hAnsi="Arial" w:cs="Arial"/>
        </w:rPr>
        <w:t>iCollege</w:t>
      </w:r>
      <w:proofErr w:type="spellEnd"/>
    </w:p>
    <w:p w14:paraId="3092CF59" w14:textId="57429729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073 365 3346</w:t>
      </w:r>
    </w:p>
    <w:p w14:paraId="0B2946DA" w14:textId="77777777" w:rsidR="00181EE4" w:rsidRPr="0054266C" w:rsidRDefault="00181EE4" w:rsidP="00BA3EF8">
      <w:pPr>
        <w:rPr>
          <w:rFonts w:ascii="Arial" w:hAnsi="Arial" w:cs="Arial"/>
        </w:rPr>
      </w:pPr>
    </w:p>
    <w:p w14:paraId="498FD18B" w14:textId="77777777" w:rsidR="00181EE4" w:rsidRPr="0054266C" w:rsidRDefault="00181EE4" w:rsidP="00BA3EF8">
      <w:pPr>
        <w:rPr>
          <w:rFonts w:ascii="Arial" w:hAnsi="Arial" w:cs="Arial"/>
        </w:rPr>
      </w:pPr>
      <w:r w:rsidRPr="0054266C">
        <w:rPr>
          <w:rFonts w:ascii="Arial" w:hAnsi="Arial" w:cs="Arial"/>
        </w:rPr>
        <w:t xml:space="preserve">Ms. </w:t>
      </w:r>
      <w:proofErr w:type="spellStart"/>
      <w:r w:rsidRPr="0054266C">
        <w:rPr>
          <w:rFonts w:ascii="Arial" w:hAnsi="Arial" w:cs="Arial"/>
        </w:rPr>
        <w:t>Rashida</w:t>
      </w:r>
      <w:proofErr w:type="spellEnd"/>
      <w:r w:rsidRPr="0054266C">
        <w:rPr>
          <w:rFonts w:ascii="Arial" w:hAnsi="Arial" w:cs="Arial"/>
        </w:rPr>
        <w:t xml:space="preserve"> Phipps – Manager, PNA </w:t>
      </w:r>
      <w:proofErr w:type="spellStart"/>
      <w:r w:rsidRPr="0054266C">
        <w:rPr>
          <w:rFonts w:ascii="Arial" w:hAnsi="Arial" w:cs="Arial"/>
        </w:rPr>
        <w:t>Cresta</w:t>
      </w:r>
      <w:proofErr w:type="spellEnd"/>
    </w:p>
    <w:p w14:paraId="2D668BC0" w14:textId="532FABA5" w:rsidR="00181EE4" w:rsidRPr="0054266C" w:rsidRDefault="00181EE4" w:rsidP="00BA3EF8">
      <w:pPr>
        <w:rPr>
          <w:rFonts w:ascii="Arial" w:hAnsi="Arial" w:cs="Arial"/>
        </w:rPr>
      </w:pPr>
      <w:r w:rsidRPr="0054266C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54266C">
        <w:rPr>
          <w:rFonts w:ascii="Arial" w:hAnsi="Arial" w:cs="Arial"/>
        </w:rPr>
        <w:t xml:space="preserve"> 010 015 5097 | 060 564 8787</w:t>
      </w:r>
    </w:p>
    <w:p w14:paraId="27791755" w14:textId="77777777" w:rsidR="009522A1" w:rsidRPr="0054266C" w:rsidRDefault="009522A1" w:rsidP="009522A1">
      <w:pPr>
        <w:ind w:left="0" w:firstLine="0"/>
        <w:rPr>
          <w:rFonts w:ascii="Arial" w:hAnsi="Arial" w:cs="Arial"/>
        </w:rPr>
        <w:sectPr w:rsidR="009522A1" w:rsidRPr="0054266C" w:rsidSect="009522A1">
          <w:type w:val="continuous"/>
          <w:pgSz w:w="12240" w:h="15840"/>
          <w:pgMar w:top="1499" w:right="1375" w:bottom="1584" w:left="1441" w:header="720" w:footer="720" w:gutter="0"/>
          <w:cols w:num="2" w:space="720"/>
          <w:titlePg/>
        </w:sectPr>
      </w:pPr>
    </w:p>
    <w:p w14:paraId="53DDBE8F" w14:textId="02661FEA" w:rsidR="000A2DDC" w:rsidRPr="0054266C" w:rsidRDefault="000A2DDC" w:rsidP="009522A1">
      <w:pPr>
        <w:ind w:left="0" w:firstLine="0"/>
        <w:rPr>
          <w:rFonts w:ascii="Arial" w:hAnsi="Arial" w:cs="Arial"/>
        </w:rPr>
      </w:pPr>
    </w:p>
    <w:sectPr w:rsidR="000A2DDC" w:rsidRPr="0054266C" w:rsidSect="008537F6">
      <w:type w:val="continuous"/>
      <w:pgSz w:w="12240" w:h="15840"/>
      <w:pgMar w:top="1499" w:right="1375" w:bottom="1584" w:left="14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59E3" w14:textId="77777777" w:rsidR="00770CC6" w:rsidRDefault="00770CC6">
      <w:pPr>
        <w:spacing w:after="0" w:line="240" w:lineRule="auto"/>
      </w:pPr>
      <w:r>
        <w:separator/>
      </w:r>
    </w:p>
  </w:endnote>
  <w:endnote w:type="continuationSeparator" w:id="0">
    <w:p w14:paraId="6664A592" w14:textId="77777777" w:rsidR="00770CC6" w:rsidRDefault="0077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D7A" w14:textId="77777777" w:rsidR="00770CC6" w:rsidRDefault="00770CC6">
      <w:pPr>
        <w:spacing w:after="0" w:line="240" w:lineRule="auto"/>
      </w:pPr>
      <w:r>
        <w:separator/>
      </w:r>
    </w:p>
  </w:footnote>
  <w:footnote w:type="continuationSeparator" w:id="0">
    <w:p w14:paraId="3FA7B98E" w14:textId="77777777" w:rsidR="00770CC6" w:rsidRDefault="0077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03AE" w14:textId="77777777" w:rsidR="000A2DDC" w:rsidRDefault="00B428A8">
    <w:pPr>
      <w:spacing w:after="0" w:line="259" w:lineRule="auto"/>
      <w:ind w:left="361" w:right="0" w:firstLine="0"/>
    </w:pPr>
    <w:r>
      <w:rPr>
        <w:rFonts w:ascii="Segoe UI Symbol" w:eastAsia="Segoe UI Symbol" w:hAnsi="Segoe UI Symbol" w:cs="Segoe UI Symbol"/>
        <w:sz w:val="20"/>
      </w:rPr>
      <w:t>•</w: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8A7" w14:textId="77777777" w:rsidR="000A2DDC" w:rsidRDefault="00B428A8">
    <w:pPr>
      <w:spacing w:after="0" w:line="259" w:lineRule="auto"/>
      <w:ind w:left="361" w:right="0" w:firstLine="0"/>
    </w:pPr>
    <w:r>
      <w:rPr>
        <w:rFonts w:ascii="Segoe UI Symbol" w:eastAsia="Segoe UI Symbol" w:hAnsi="Segoe UI Symbol" w:cs="Segoe UI Symbol"/>
        <w:sz w:val="20"/>
      </w:rPr>
      <w:t>•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F3A0" w14:textId="77777777" w:rsidR="000A2DDC" w:rsidRDefault="000A2DD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86758"/>
    <w:multiLevelType w:val="hybridMultilevel"/>
    <w:tmpl w:val="FFFFFFFF"/>
    <w:lvl w:ilvl="0" w:tplc="F0406C4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6669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BA43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870B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98A81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E04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0E402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62C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2468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51CA2"/>
    <w:multiLevelType w:val="hybridMultilevel"/>
    <w:tmpl w:val="FFFFFFFF"/>
    <w:lvl w:ilvl="0" w:tplc="52B8B06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674F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6CC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076B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6DB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4C4A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0D8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E12B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24B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27753"/>
    <w:multiLevelType w:val="hybridMultilevel"/>
    <w:tmpl w:val="FFFFFFFF"/>
    <w:lvl w:ilvl="0" w:tplc="FF68FC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18B99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8EA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00D8C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EEA3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26D1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0B13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1ACE6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C1D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947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B25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0557E"/>
    <w:multiLevelType w:val="hybridMultilevel"/>
    <w:tmpl w:val="FFFFFFFF"/>
    <w:lvl w:ilvl="0" w:tplc="F9C0E22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88559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837E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291D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8D27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CD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721B4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76CE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84EDC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74D65"/>
    <w:multiLevelType w:val="hybridMultilevel"/>
    <w:tmpl w:val="FFFFFFFF"/>
    <w:lvl w:ilvl="0" w:tplc="9F9A65B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065E6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6731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0E1D6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8978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6D07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866C3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825C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FA8DE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A7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B52E1"/>
    <w:multiLevelType w:val="hybridMultilevel"/>
    <w:tmpl w:val="FFFFFFFF"/>
    <w:lvl w:ilvl="0" w:tplc="83249E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F471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0C6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4A3F2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328FB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E6ED8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FE7F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3EBF6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6C8D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FC2A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603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111B2"/>
    <w:multiLevelType w:val="hybridMultilevel"/>
    <w:tmpl w:val="FFFFFFFF"/>
    <w:lvl w:ilvl="0" w:tplc="3A2C32B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5E21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2271B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9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C41F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CA0B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AA5B9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A07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44D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8702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751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B24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F25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559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24AD3"/>
    <w:multiLevelType w:val="hybridMultilevel"/>
    <w:tmpl w:val="FFFFFFFF"/>
    <w:lvl w:ilvl="0" w:tplc="8EE2050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E3E0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E169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080CF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A09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0E5F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6DF9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855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E787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886DF4"/>
    <w:multiLevelType w:val="hybridMultilevel"/>
    <w:tmpl w:val="FFFFFFFF"/>
    <w:lvl w:ilvl="0" w:tplc="DAB84B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2CB10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6E22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1EECC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482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5A17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04C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16A4D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E4345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425C60"/>
    <w:multiLevelType w:val="hybridMultilevel"/>
    <w:tmpl w:val="FFFFFFFF"/>
    <w:lvl w:ilvl="0" w:tplc="1908A1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6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C087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606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CBE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AA2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C8A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4E7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41E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362918"/>
    <w:multiLevelType w:val="hybridMultilevel"/>
    <w:tmpl w:val="FFFFFFFF"/>
    <w:lvl w:ilvl="0" w:tplc="544E9AD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A2A3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2BC6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864B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C8A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263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4E0C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27AE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0015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F416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517969">
    <w:abstractNumId w:val="19"/>
  </w:num>
  <w:num w:numId="2" w16cid:durableId="1476951947">
    <w:abstractNumId w:val="12"/>
  </w:num>
  <w:num w:numId="3" w16cid:durableId="522017806">
    <w:abstractNumId w:val="3"/>
  </w:num>
  <w:num w:numId="4" w16cid:durableId="2003393056">
    <w:abstractNumId w:val="1"/>
  </w:num>
  <w:num w:numId="5" w16cid:durableId="1702777356">
    <w:abstractNumId w:val="9"/>
  </w:num>
  <w:num w:numId="6" w16cid:durableId="442309364">
    <w:abstractNumId w:val="21"/>
  </w:num>
  <w:num w:numId="7" w16cid:durableId="98568201">
    <w:abstractNumId w:val="7"/>
  </w:num>
  <w:num w:numId="8" w16cid:durableId="800683562">
    <w:abstractNumId w:val="2"/>
  </w:num>
  <w:num w:numId="9" w16cid:durableId="74909518">
    <w:abstractNumId w:val="6"/>
  </w:num>
  <w:num w:numId="10" w16cid:durableId="1712071276">
    <w:abstractNumId w:val="18"/>
  </w:num>
  <w:num w:numId="11" w16cid:durableId="262079729">
    <w:abstractNumId w:val="20"/>
  </w:num>
  <w:num w:numId="12" w16cid:durableId="900942663">
    <w:abstractNumId w:val="15"/>
  </w:num>
  <w:num w:numId="13" w16cid:durableId="136194651">
    <w:abstractNumId w:val="8"/>
  </w:num>
  <w:num w:numId="14" w16cid:durableId="1161578586">
    <w:abstractNumId w:val="11"/>
  </w:num>
  <w:num w:numId="15" w16cid:durableId="384526179">
    <w:abstractNumId w:val="16"/>
  </w:num>
  <w:num w:numId="16" w16cid:durableId="48504386">
    <w:abstractNumId w:val="22"/>
  </w:num>
  <w:num w:numId="17" w16cid:durableId="2005817979">
    <w:abstractNumId w:val="4"/>
  </w:num>
  <w:num w:numId="18" w16cid:durableId="628822230">
    <w:abstractNumId w:val="14"/>
  </w:num>
  <w:num w:numId="19" w16cid:durableId="1960642035">
    <w:abstractNumId w:val="10"/>
  </w:num>
  <w:num w:numId="20" w16cid:durableId="1173643737">
    <w:abstractNumId w:val="17"/>
  </w:num>
  <w:num w:numId="21" w16cid:durableId="2109034459">
    <w:abstractNumId w:val="5"/>
  </w:num>
  <w:num w:numId="22" w16cid:durableId="584414866">
    <w:abstractNumId w:val="13"/>
  </w:num>
  <w:num w:numId="23" w16cid:durableId="206066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DC"/>
    <w:rsid w:val="000169FD"/>
    <w:rsid w:val="000740AD"/>
    <w:rsid w:val="000A2DDC"/>
    <w:rsid w:val="00113CF9"/>
    <w:rsid w:val="00181EE4"/>
    <w:rsid w:val="0025590F"/>
    <w:rsid w:val="00294B7E"/>
    <w:rsid w:val="00296F73"/>
    <w:rsid w:val="002A4C1D"/>
    <w:rsid w:val="002B2A61"/>
    <w:rsid w:val="00337FD9"/>
    <w:rsid w:val="00350E13"/>
    <w:rsid w:val="00371350"/>
    <w:rsid w:val="00373944"/>
    <w:rsid w:val="0054266C"/>
    <w:rsid w:val="005B3FB1"/>
    <w:rsid w:val="006A01C2"/>
    <w:rsid w:val="006A304B"/>
    <w:rsid w:val="00770CC6"/>
    <w:rsid w:val="00781B44"/>
    <w:rsid w:val="007F7755"/>
    <w:rsid w:val="00852148"/>
    <w:rsid w:val="008537F6"/>
    <w:rsid w:val="0087175C"/>
    <w:rsid w:val="00902164"/>
    <w:rsid w:val="009178D7"/>
    <w:rsid w:val="009233B6"/>
    <w:rsid w:val="009522A1"/>
    <w:rsid w:val="00A331DB"/>
    <w:rsid w:val="00A45612"/>
    <w:rsid w:val="00B30BCA"/>
    <w:rsid w:val="00B428A8"/>
    <w:rsid w:val="00BA3EF8"/>
    <w:rsid w:val="00C40471"/>
    <w:rsid w:val="00C73FF3"/>
    <w:rsid w:val="00D67123"/>
    <w:rsid w:val="00D67838"/>
    <w:rsid w:val="00D756A1"/>
    <w:rsid w:val="00E8564F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495095"/>
  <w15:docId w15:val="{B7D1BF8D-8235-F443-847C-40DBFB1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right="46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3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E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3EF8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styleId="Hyperlink">
    <w:name w:val="Hyperlink"/>
    <w:basedOn w:val="DefaultParagraphFont"/>
    <w:uiPriority w:val="99"/>
    <w:unhideWhenUsed/>
    <w:rsid w:val="00181E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nokuthulandlovu717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Precious Ndlovu</dc:creator>
  <cp:keywords/>
  <dc:description/>
  <cp:lastModifiedBy>Nokuthula Precious Ndlovu</cp:lastModifiedBy>
  <cp:revision>2</cp:revision>
  <dcterms:created xsi:type="dcterms:W3CDTF">2026-01-09T10:37:00Z</dcterms:created>
  <dcterms:modified xsi:type="dcterms:W3CDTF">2026-01-09T10:37:00Z</dcterms:modified>
</cp:coreProperties>
</file>